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4802BA" w14:paraId="7962B0F0" w14:textId="77777777" w:rsidTr="00F6604D">
        <w:trPr>
          <w:trHeight w:val="1526"/>
        </w:trPr>
        <w:tc>
          <w:tcPr>
            <w:tcW w:w="5000" w:type="pct"/>
            <w:shd w:val="clear" w:color="auto" w:fill="DEEAF6"/>
          </w:tcPr>
          <w:p w14:paraId="5260EB2F" w14:textId="77777777" w:rsidR="00F6604D" w:rsidRDefault="00F6604D" w:rsidP="00BA5E14">
            <w:pPr>
              <w:pStyle w:val="Naslov"/>
              <w:spacing w:line="300" w:lineRule="exact"/>
              <w:rPr>
                <w:rFonts w:ascii="Arial" w:hAnsi="Arial" w:cs="Arial"/>
                <w:bCs/>
                <w:caps/>
                <w:noProof/>
                <w:sz w:val="32"/>
                <w:szCs w:val="32"/>
                <w:shd w:val="clear" w:color="auto" w:fill="DEEAF6"/>
                <w:lang w:val="sl-SI"/>
              </w:rPr>
            </w:pPr>
          </w:p>
          <w:p w14:paraId="6B2B5B83" w14:textId="77777777" w:rsidR="008468D7" w:rsidRPr="004802BA" w:rsidRDefault="00CE2A58" w:rsidP="00BA5E14">
            <w:pPr>
              <w:pStyle w:val="Naslov"/>
              <w:spacing w:line="300" w:lineRule="exact"/>
              <w:rPr>
                <w:rFonts w:ascii="Arial" w:hAnsi="Arial" w:cs="Arial"/>
                <w:bCs/>
                <w:caps/>
                <w:noProof/>
                <w:sz w:val="32"/>
                <w:szCs w:val="32"/>
                <w:lang w:val="sl-SI"/>
              </w:rPr>
            </w:pPr>
            <w:r w:rsidRPr="00A96975">
              <w:rPr>
                <w:rFonts w:ascii="Arial" w:hAnsi="Arial" w:cs="Arial"/>
                <w:bCs/>
                <w:caps/>
                <w:noProof/>
                <w:sz w:val="32"/>
                <w:szCs w:val="32"/>
                <w:shd w:val="clear" w:color="auto" w:fill="DEEAF6"/>
                <w:lang w:val="sl-SI"/>
              </w:rPr>
              <w:t>PONUDBENA DOKUMENTACIJA, MERILA IN POGOJI ZA UGOTAVLJANJE</w:t>
            </w:r>
            <w:r w:rsidRPr="004802BA">
              <w:rPr>
                <w:rFonts w:ascii="Arial" w:hAnsi="Arial" w:cs="Arial"/>
                <w:bCs/>
                <w:caps/>
                <w:noProof/>
                <w:sz w:val="32"/>
                <w:szCs w:val="32"/>
                <w:lang w:val="sl-SI"/>
              </w:rPr>
              <w:t xml:space="preserve"> SPOSOBNOSTI</w:t>
            </w:r>
          </w:p>
        </w:tc>
      </w:tr>
    </w:tbl>
    <w:p w14:paraId="5A2AED3C" w14:textId="77777777" w:rsidR="00BA5E14" w:rsidRDefault="00BA5E14" w:rsidP="00BA5E14">
      <w:pPr>
        <w:pStyle w:val="Naslov"/>
        <w:widowControl/>
        <w:tabs>
          <w:tab w:val="clear" w:pos="-720"/>
          <w:tab w:val="left" w:pos="480"/>
          <w:tab w:val="num" w:pos="720"/>
        </w:tabs>
        <w:suppressAutoHyphens w:val="0"/>
        <w:overflowPunct w:val="0"/>
        <w:autoSpaceDE w:val="0"/>
        <w:autoSpaceDN w:val="0"/>
        <w:adjustRightInd w:val="0"/>
        <w:spacing w:line="300" w:lineRule="exact"/>
        <w:ind w:left="538"/>
        <w:jc w:val="left"/>
        <w:textAlignment w:val="baseline"/>
        <w:rPr>
          <w:rFonts w:ascii="Arial" w:hAnsi="Arial" w:cs="Arial"/>
          <w:i/>
          <w:color w:val="0070C0"/>
          <w:sz w:val="24"/>
          <w:szCs w:val="24"/>
          <w:lang w:val="sl-SI"/>
        </w:rPr>
      </w:pPr>
    </w:p>
    <w:p w14:paraId="7F6C31BA" w14:textId="77777777" w:rsidR="00CE2A58" w:rsidRPr="00BA5E14" w:rsidRDefault="00CE2A58" w:rsidP="00EE002A">
      <w:pPr>
        <w:pStyle w:val="Naslov"/>
        <w:widowControl/>
        <w:numPr>
          <w:ilvl w:val="0"/>
          <w:numId w:val="3"/>
        </w:numPr>
        <w:shd w:val="clear" w:color="auto" w:fill="DEEAF6"/>
        <w:tabs>
          <w:tab w:val="clear" w:pos="-720"/>
          <w:tab w:val="left" w:pos="357"/>
          <w:tab w:val="num" w:pos="720"/>
        </w:tabs>
        <w:suppressAutoHyphens w:val="0"/>
        <w:overflowPunct w:val="0"/>
        <w:autoSpaceDE w:val="0"/>
        <w:autoSpaceDN w:val="0"/>
        <w:adjustRightInd w:val="0"/>
        <w:spacing w:line="300" w:lineRule="exact"/>
        <w:ind w:left="538" w:hanging="538"/>
        <w:textAlignment w:val="baseline"/>
        <w:rPr>
          <w:rFonts w:ascii="Arial" w:hAnsi="Arial" w:cs="Arial"/>
          <w:i/>
          <w:sz w:val="24"/>
          <w:szCs w:val="24"/>
          <w:lang w:val="sl-SI"/>
        </w:rPr>
      </w:pPr>
      <w:r w:rsidRPr="00BA5E14">
        <w:rPr>
          <w:rFonts w:ascii="Arial" w:hAnsi="Arial" w:cs="Arial"/>
          <w:i/>
          <w:sz w:val="24"/>
          <w:szCs w:val="24"/>
          <w:lang w:val="sl-SI"/>
        </w:rPr>
        <w:t>VSEBINA PONUDBENE DOKUMENTACIJE</w:t>
      </w:r>
    </w:p>
    <w:p w14:paraId="74BCBA42" w14:textId="77777777" w:rsidR="00B17F8D" w:rsidRDefault="00B17F8D" w:rsidP="00BA5E14">
      <w:pPr>
        <w:shd w:val="clear" w:color="auto" w:fill="FFFFFF"/>
        <w:spacing w:line="300" w:lineRule="exact"/>
        <w:jc w:val="both"/>
        <w:rPr>
          <w:rFonts w:cs="Arial"/>
        </w:rPr>
      </w:pPr>
    </w:p>
    <w:p w14:paraId="1A18D4B6" w14:textId="77777777" w:rsidR="00E075A4" w:rsidRPr="00D10957" w:rsidRDefault="00E075A4" w:rsidP="003A65E6">
      <w:pPr>
        <w:spacing w:line="240" w:lineRule="auto"/>
        <w:jc w:val="both"/>
        <w:rPr>
          <w:rFonts w:cs="Arial"/>
          <w:bCs/>
        </w:rPr>
      </w:pPr>
      <w:r w:rsidRPr="001B050D">
        <w:rPr>
          <w:rFonts w:cs="Arial"/>
          <w:bCs/>
        </w:rPr>
        <w:t>Ponudba mora biti predložena v slovenskem jeziku. Vsi dokumenti tujega ponudnika morajo biti uradno prevedeni v slovenski jezik.</w:t>
      </w:r>
      <w:r w:rsidRPr="00D10957">
        <w:rPr>
          <w:rFonts w:cs="Arial"/>
          <w:bCs/>
        </w:rPr>
        <w:t xml:space="preserve"> </w:t>
      </w:r>
    </w:p>
    <w:p w14:paraId="3FD4EE66" w14:textId="0495EA75" w:rsidR="000319FE" w:rsidRDefault="00E075A4" w:rsidP="003A65E6">
      <w:pPr>
        <w:spacing w:line="240" w:lineRule="auto"/>
        <w:jc w:val="both"/>
        <w:rPr>
          <w:rFonts w:eastAsia="Calibri" w:cs="Arial"/>
        </w:rPr>
      </w:pPr>
      <w:r w:rsidRPr="004C47AD">
        <w:rPr>
          <w:rFonts w:eastAsia="Calibri" w:cs="Arial"/>
        </w:rPr>
        <w:t>Ponudnik lahko v tujem jeziku uporabi že uveljavljene tehnične izraze, vendar le v tehničnem delu ponudbe. V navedenem primeru so izrazi lahko v angleškem jeziku. Dokazila uradnih institucij (potrdila</w:t>
      </w:r>
      <w:r w:rsidR="002C34D2">
        <w:rPr>
          <w:rFonts w:eastAsia="Calibri" w:cs="Arial"/>
        </w:rPr>
        <w:t xml:space="preserve"> ali certifikati</w:t>
      </w:r>
      <w:r w:rsidRPr="004C47AD">
        <w:rPr>
          <w:rFonts w:eastAsia="Calibri" w:cs="Arial"/>
        </w:rPr>
        <w:t>), ki jih predloži ponudnik s sedežem v tujini, so lahko predloženi v angleškem jeziku. Če naročnik ob pregledovanju in ocenjevanju ponudbene dokumentacije meni, da je potrebno del ponudbe, ki ni predložen</w:t>
      </w:r>
      <w:r w:rsidR="00991634">
        <w:rPr>
          <w:rFonts w:eastAsia="Calibri" w:cs="Arial"/>
        </w:rPr>
        <w:t>a</w:t>
      </w:r>
      <w:r w:rsidRPr="004C47AD">
        <w:rPr>
          <w:rFonts w:eastAsia="Calibri" w:cs="Arial"/>
        </w:rPr>
        <w:t xml:space="preserve"> v slovenskem jeziku, prevesti v slovenski jezik, lahko od ponudnika zahteva, da le-to stori na lastne stroške, ter mu za to določi ustrezen rok. </w:t>
      </w:r>
    </w:p>
    <w:p w14:paraId="45A50D54" w14:textId="3BA4E43E" w:rsidR="00E075A4" w:rsidRPr="004C47AD" w:rsidRDefault="00E075A4" w:rsidP="003A65E6">
      <w:pPr>
        <w:spacing w:line="240" w:lineRule="auto"/>
        <w:jc w:val="both"/>
        <w:rPr>
          <w:rFonts w:eastAsia="Calibri" w:cs="Arial"/>
        </w:rPr>
      </w:pPr>
      <w:r w:rsidRPr="004C47AD">
        <w:rPr>
          <w:rFonts w:eastAsia="Calibri" w:cs="Arial"/>
        </w:rPr>
        <w:t xml:space="preserve">Za presojo spornih vprašanj se vedno uporablja ponudbena dokumentacija v slovenskem jeziku. </w:t>
      </w:r>
    </w:p>
    <w:p w14:paraId="7DCA75AA" w14:textId="77777777" w:rsidR="00E075A4" w:rsidRDefault="00E075A4" w:rsidP="003A65E6">
      <w:pPr>
        <w:shd w:val="clear" w:color="auto" w:fill="FFFFFF"/>
        <w:spacing w:line="240" w:lineRule="auto"/>
        <w:jc w:val="both"/>
        <w:rPr>
          <w:rFonts w:cs="Arial"/>
        </w:rPr>
      </w:pPr>
    </w:p>
    <w:p w14:paraId="07426267" w14:textId="5B110141" w:rsidR="007F1A26" w:rsidRPr="005E235D" w:rsidRDefault="00AD0582" w:rsidP="003A65E6">
      <w:pPr>
        <w:shd w:val="clear" w:color="auto" w:fill="FFFFFF"/>
        <w:spacing w:line="240" w:lineRule="auto"/>
        <w:jc w:val="both"/>
        <w:rPr>
          <w:rFonts w:cs="Arial"/>
        </w:rPr>
      </w:pPr>
      <w:r>
        <w:rPr>
          <w:rFonts w:cs="Arial"/>
        </w:rPr>
        <w:t>Ustrezno izpolnjeni obrazci</w:t>
      </w:r>
      <w:r w:rsidR="007F1A26">
        <w:rPr>
          <w:rFonts w:cs="Arial"/>
        </w:rPr>
        <w:t xml:space="preserve">, ki jih mora predložiti ponudnik, so del razpisne dokumentacije. Šteje se, da je s podpisom ponudbe podpisana vsa dokumentacija, ki jo je ponudnik predložil v sistem e-JN, </w:t>
      </w:r>
      <w:r w:rsidR="007F1A26" w:rsidRPr="00C130F4">
        <w:rPr>
          <w:rFonts w:cs="Arial"/>
          <w:u w:val="single"/>
        </w:rPr>
        <w:t>razen dokumentov, kjer je to izrecno navedeno in zahtevano</w:t>
      </w:r>
      <w:r w:rsidR="00BA5E14" w:rsidRPr="00C130F4">
        <w:rPr>
          <w:rFonts w:cs="Arial"/>
          <w:u w:val="single"/>
        </w:rPr>
        <w:t>.</w:t>
      </w:r>
      <w:r w:rsidR="007F1A26">
        <w:rPr>
          <w:rFonts w:cs="Arial"/>
        </w:rPr>
        <w:t xml:space="preserve"> </w:t>
      </w:r>
      <w:r w:rsidR="005E235D">
        <w:rPr>
          <w:rFonts w:cs="Arial"/>
        </w:rPr>
        <w:t xml:space="preserve">Če se </w:t>
      </w:r>
      <w:r w:rsidR="007D759F">
        <w:rPr>
          <w:rFonts w:cs="Arial"/>
        </w:rPr>
        <w:t>zahteva</w:t>
      </w:r>
      <w:r w:rsidR="005E235D">
        <w:rPr>
          <w:rFonts w:cs="Arial"/>
        </w:rPr>
        <w:t xml:space="preserve"> </w:t>
      </w:r>
      <w:r w:rsidR="00D92A44">
        <w:rPr>
          <w:rFonts w:cs="Arial"/>
        </w:rPr>
        <w:t xml:space="preserve">podpis, je </w:t>
      </w:r>
      <w:r w:rsidR="00E62980">
        <w:rPr>
          <w:rFonts w:cs="Arial"/>
        </w:rPr>
        <w:t xml:space="preserve">dokument lahko podpisan fizično in </w:t>
      </w:r>
      <w:r w:rsidR="00435D4C">
        <w:rPr>
          <w:rFonts w:cs="Arial"/>
        </w:rPr>
        <w:t xml:space="preserve">skeniran kot </w:t>
      </w:r>
      <w:r w:rsidR="008C3036">
        <w:rPr>
          <w:rFonts w:cs="Arial"/>
        </w:rPr>
        <w:t xml:space="preserve">*.pdf dokument </w:t>
      </w:r>
      <w:r w:rsidR="00343983">
        <w:rPr>
          <w:rFonts w:cs="Arial"/>
        </w:rPr>
        <w:t xml:space="preserve">ali drug format, ki omogoča </w:t>
      </w:r>
      <w:r w:rsidR="000961A7">
        <w:rPr>
          <w:rFonts w:cs="Arial"/>
        </w:rPr>
        <w:t>shranjevanje</w:t>
      </w:r>
      <w:r w:rsidR="00343983">
        <w:rPr>
          <w:rFonts w:cs="Arial"/>
        </w:rPr>
        <w:t xml:space="preserve"> skeniranega dokumenta</w:t>
      </w:r>
      <w:r w:rsidR="0060345F">
        <w:rPr>
          <w:rFonts w:cs="Arial"/>
        </w:rPr>
        <w:t xml:space="preserve"> ali podpisan </w:t>
      </w:r>
      <w:r w:rsidR="00425F26">
        <w:rPr>
          <w:rFonts w:cs="Arial"/>
        </w:rPr>
        <w:t xml:space="preserve">z varnim </w:t>
      </w:r>
      <w:r w:rsidR="000961A7">
        <w:rPr>
          <w:rFonts w:cs="Arial"/>
        </w:rPr>
        <w:t>elektronsk</w:t>
      </w:r>
      <w:r w:rsidR="00425F26">
        <w:rPr>
          <w:rFonts w:cs="Arial"/>
        </w:rPr>
        <w:t>im podpisom</w:t>
      </w:r>
      <w:r w:rsidR="000961A7">
        <w:rPr>
          <w:rFonts w:cs="Arial"/>
        </w:rPr>
        <w:t xml:space="preserve">  in naložen kot *.pdf dokument. </w:t>
      </w:r>
    </w:p>
    <w:p w14:paraId="18C5B69A" w14:textId="77777777" w:rsidR="00B17F8D" w:rsidRPr="008F7C8B" w:rsidRDefault="00E050A0" w:rsidP="003A65E6">
      <w:pPr>
        <w:spacing w:line="240" w:lineRule="auto"/>
        <w:jc w:val="both"/>
        <w:rPr>
          <w:rFonts w:cs="Arial"/>
        </w:rPr>
      </w:pPr>
      <w:r>
        <w:rPr>
          <w:rFonts w:cs="Arial"/>
        </w:rPr>
        <w:t xml:space="preserve">Ponudnik, ki odda ponudbo, pod kazensko in materialno odgovornostjo jamči, da so vsi podatki in dokumenti, podani v ponudbi, resnični, in da priložene datoteke listin ustrezajo originalu. V nasprotnem primeru ponudnik naročniku odgovarja za vso škodo, ki mu je nastala. </w:t>
      </w:r>
      <w:r w:rsidR="00B17F8D" w:rsidRPr="008F7C8B">
        <w:rPr>
          <w:rFonts w:cs="Arial"/>
        </w:rPr>
        <w:t>V času pregleda ponudb bo moral izbrani ponudnik na poziv naročnika ponudbo dopolniti z dokazili, kot je navedeno pri posameznih zahtevanih pogojih. Ponudnik lahko zahtevane dokumente predloži že v ponudbi.</w:t>
      </w:r>
    </w:p>
    <w:p w14:paraId="73FAF9B9" w14:textId="77777777" w:rsidR="00375C8E" w:rsidRDefault="00375C8E" w:rsidP="003A65E6">
      <w:pPr>
        <w:shd w:val="clear" w:color="auto" w:fill="FFFFFF"/>
        <w:spacing w:line="240" w:lineRule="auto"/>
        <w:jc w:val="both"/>
        <w:rPr>
          <w:rFonts w:cs="Arial"/>
        </w:rPr>
      </w:pPr>
    </w:p>
    <w:p w14:paraId="7E4B2EDB" w14:textId="77777777" w:rsidR="00C46FDE" w:rsidRPr="00375C8E" w:rsidRDefault="00C46FDE" w:rsidP="003A65E6">
      <w:pPr>
        <w:shd w:val="clear" w:color="auto" w:fill="FFFFFF"/>
        <w:spacing w:line="240" w:lineRule="auto"/>
        <w:jc w:val="both"/>
        <w:rPr>
          <w:rFonts w:cs="Arial"/>
          <w:b/>
          <w:bCs/>
        </w:rPr>
      </w:pPr>
      <w:r w:rsidRPr="00375C8E">
        <w:rPr>
          <w:rFonts w:cs="Arial"/>
          <w:b/>
          <w:bCs/>
        </w:rPr>
        <w:t xml:space="preserve">Ponudbeno dokumentacijo </w:t>
      </w:r>
      <w:r w:rsidR="007154F9" w:rsidRPr="00375C8E">
        <w:rPr>
          <w:rFonts w:cs="Arial"/>
          <w:b/>
          <w:bCs/>
        </w:rPr>
        <w:t>sestavljajo</w:t>
      </w:r>
      <w:r w:rsidRPr="00375C8E">
        <w:rPr>
          <w:rFonts w:cs="Arial"/>
          <w:b/>
          <w:bCs/>
        </w:rPr>
        <w:t xml:space="preserve"> naslednji dokumenti:</w:t>
      </w:r>
    </w:p>
    <w:p w14:paraId="2551831E" w14:textId="2F53A5E2" w:rsidR="00C46FDE" w:rsidRDefault="00447863" w:rsidP="00EF6317">
      <w:pPr>
        <w:numPr>
          <w:ilvl w:val="0"/>
          <w:numId w:val="34"/>
        </w:numPr>
        <w:spacing w:line="240" w:lineRule="auto"/>
        <w:jc w:val="both"/>
        <w:rPr>
          <w:rFonts w:cs="Arial"/>
        </w:rPr>
      </w:pPr>
      <w:r>
        <w:rPr>
          <w:rFonts w:cs="Arial"/>
        </w:rPr>
        <w:t>Izpolnjen obrazec »</w:t>
      </w:r>
      <w:r w:rsidRPr="00EF6317">
        <w:rPr>
          <w:rFonts w:cs="Arial"/>
        </w:rPr>
        <w:t>ESPD</w:t>
      </w:r>
      <w:r>
        <w:rPr>
          <w:rFonts w:cs="Arial"/>
        </w:rPr>
        <w:t xml:space="preserve">« </w:t>
      </w:r>
      <w:r w:rsidR="00375C8E">
        <w:rPr>
          <w:rFonts w:cs="Arial"/>
        </w:rPr>
        <w:t>za vse gospodarske subjekte v ponudbi</w:t>
      </w:r>
      <w:r w:rsidR="00517242">
        <w:rPr>
          <w:rFonts w:cs="Arial"/>
        </w:rPr>
        <w:t>;</w:t>
      </w:r>
    </w:p>
    <w:p w14:paraId="431FDD9B" w14:textId="7C4C170F" w:rsidR="00447863" w:rsidRPr="00EB5B83" w:rsidRDefault="00447863" w:rsidP="00EF6317">
      <w:pPr>
        <w:numPr>
          <w:ilvl w:val="0"/>
          <w:numId w:val="34"/>
        </w:numPr>
        <w:spacing w:line="240" w:lineRule="auto"/>
        <w:jc w:val="both"/>
        <w:rPr>
          <w:rFonts w:cs="Arial"/>
        </w:rPr>
      </w:pPr>
      <w:r>
        <w:rPr>
          <w:rFonts w:cs="Arial"/>
        </w:rPr>
        <w:t xml:space="preserve">Izpolnjen obrazec </w:t>
      </w:r>
      <w:r w:rsidRPr="000636DA">
        <w:rPr>
          <w:rFonts w:cs="Arial"/>
        </w:rPr>
        <w:t>»</w:t>
      </w:r>
      <w:r w:rsidRPr="00EF6317">
        <w:rPr>
          <w:rFonts w:cs="Arial"/>
        </w:rPr>
        <w:t>Predračun</w:t>
      </w:r>
      <w:r w:rsidRPr="000636DA">
        <w:rPr>
          <w:rFonts w:cs="Arial"/>
        </w:rPr>
        <w:t>«</w:t>
      </w:r>
      <w:r w:rsidR="00517242" w:rsidRPr="00BF20FE">
        <w:rPr>
          <w:rFonts w:cs="Arial"/>
        </w:rPr>
        <w:t>;</w:t>
      </w:r>
    </w:p>
    <w:p w14:paraId="388556A1" w14:textId="5FB02E8D" w:rsidR="00EB5B83" w:rsidRDefault="00EB5B83" w:rsidP="00EF6317">
      <w:pPr>
        <w:numPr>
          <w:ilvl w:val="0"/>
          <w:numId w:val="34"/>
        </w:numPr>
        <w:spacing w:line="240" w:lineRule="auto"/>
        <w:jc w:val="both"/>
        <w:rPr>
          <w:rFonts w:cs="Arial"/>
        </w:rPr>
      </w:pPr>
      <w:r w:rsidRPr="00EB5B83">
        <w:rPr>
          <w:rFonts w:cs="Arial"/>
        </w:rPr>
        <w:t>Izpolnjen obrazec »</w:t>
      </w:r>
      <w:r w:rsidR="00B851C0" w:rsidRPr="00EF6317">
        <w:rPr>
          <w:rFonts w:cs="Arial"/>
        </w:rPr>
        <w:t>Načrt izvedbe</w:t>
      </w:r>
      <w:r w:rsidRPr="00EB5B83">
        <w:rPr>
          <w:rFonts w:cs="Arial"/>
        </w:rPr>
        <w:t>«</w:t>
      </w:r>
      <w:r w:rsidR="00517242">
        <w:rPr>
          <w:rFonts w:cs="Arial"/>
        </w:rPr>
        <w:t>;</w:t>
      </w:r>
      <w:r w:rsidR="00B851C0">
        <w:rPr>
          <w:rFonts w:cs="Arial"/>
        </w:rPr>
        <w:t xml:space="preserve">   </w:t>
      </w:r>
    </w:p>
    <w:p w14:paraId="74CC336F" w14:textId="04F6B94F" w:rsidR="0008438D" w:rsidRPr="00EF6317" w:rsidRDefault="00202576" w:rsidP="00EF6317">
      <w:pPr>
        <w:numPr>
          <w:ilvl w:val="0"/>
          <w:numId w:val="34"/>
        </w:numPr>
        <w:spacing w:line="240" w:lineRule="auto"/>
        <w:jc w:val="both"/>
        <w:rPr>
          <w:rFonts w:cs="Arial"/>
        </w:rPr>
      </w:pPr>
      <w:r w:rsidRPr="3DC4603B">
        <w:rPr>
          <w:rFonts w:cs="Arial"/>
        </w:rPr>
        <w:t>Izpolnjen obrazec »</w:t>
      </w:r>
      <w:r w:rsidRPr="00EF6317">
        <w:rPr>
          <w:rFonts w:cs="Arial"/>
        </w:rPr>
        <w:t xml:space="preserve">Zahteva podizvajalca« </w:t>
      </w:r>
      <w:r w:rsidRPr="3DC4603B">
        <w:rPr>
          <w:rFonts w:cs="Arial"/>
        </w:rPr>
        <w:t>če ponudnik nastopa s podizvajalci in ti zahtevajo neposre</w:t>
      </w:r>
      <w:r w:rsidRPr="00EF6317">
        <w:rPr>
          <w:rFonts w:cs="Arial"/>
        </w:rPr>
        <w:t>dno plačilo</w:t>
      </w:r>
      <w:r w:rsidR="00517242" w:rsidRPr="00EF6317">
        <w:rPr>
          <w:rFonts w:cs="Arial"/>
        </w:rPr>
        <w:t>;</w:t>
      </w:r>
      <w:r w:rsidRPr="00EF6317">
        <w:rPr>
          <w:rFonts w:cs="Arial"/>
        </w:rPr>
        <w:t xml:space="preserve"> </w:t>
      </w:r>
    </w:p>
    <w:p w14:paraId="58DE0FFA" w14:textId="70568CFB" w:rsidR="00202576" w:rsidRPr="00EF6317" w:rsidRDefault="002A6A88" w:rsidP="00EF6317">
      <w:pPr>
        <w:numPr>
          <w:ilvl w:val="0"/>
          <w:numId w:val="34"/>
        </w:numPr>
        <w:spacing w:line="240" w:lineRule="auto"/>
        <w:jc w:val="both"/>
        <w:rPr>
          <w:rFonts w:cs="Arial"/>
        </w:rPr>
      </w:pPr>
      <w:r w:rsidRPr="00EF6317">
        <w:rPr>
          <w:rFonts w:cs="Arial"/>
        </w:rPr>
        <w:t>V</w:t>
      </w:r>
      <w:r w:rsidR="00202576" w:rsidRPr="00EF6317">
        <w:rPr>
          <w:rFonts w:cs="Arial"/>
        </w:rPr>
        <w:t>eljav</w:t>
      </w:r>
      <w:r w:rsidRPr="00EF6317">
        <w:rPr>
          <w:rFonts w:cs="Arial"/>
        </w:rPr>
        <w:t>en</w:t>
      </w:r>
      <w:r w:rsidR="00202576" w:rsidRPr="00EF6317">
        <w:rPr>
          <w:rFonts w:cs="Arial"/>
        </w:rPr>
        <w:t xml:space="preserve"> »Dogovor o oddaji skupne ponudbe« če ponudnik nastopa kot skupina ponudnikov</w:t>
      </w:r>
      <w:r w:rsidR="00517242" w:rsidRPr="00EF6317">
        <w:rPr>
          <w:rFonts w:cs="Arial"/>
        </w:rPr>
        <w:t>;</w:t>
      </w:r>
    </w:p>
    <w:p w14:paraId="5A17BDF7" w14:textId="396F0C7E" w:rsidR="00202576" w:rsidRPr="00EF6317" w:rsidRDefault="002A6A88" w:rsidP="00EF6317">
      <w:pPr>
        <w:numPr>
          <w:ilvl w:val="0"/>
          <w:numId w:val="34"/>
        </w:numPr>
        <w:spacing w:line="240" w:lineRule="auto"/>
        <w:jc w:val="both"/>
        <w:rPr>
          <w:rFonts w:cs="Arial"/>
        </w:rPr>
      </w:pPr>
      <w:r w:rsidRPr="00EF6317">
        <w:rPr>
          <w:rFonts w:cs="Arial"/>
        </w:rPr>
        <w:t>V</w:t>
      </w:r>
      <w:r w:rsidR="00202576" w:rsidRPr="00EF6317">
        <w:rPr>
          <w:rFonts w:cs="Arial"/>
        </w:rPr>
        <w:t>eljavno »Finančno zavarovanje za resnost ponudbe«</w:t>
      </w:r>
      <w:r w:rsidR="00BF20FE" w:rsidRPr="00EF6317">
        <w:rPr>
          <w:rFonts w:cs="Arial"/>
        </w:rPr>
        <w:t>;</w:t>
      </w:r>
    </w:p>
    <w:p w14:paraId="5BDF85E5" w14:textId="5D672732" w:rsidR="00202576" w:rsidRPr="00EF6317" w:rsidRDefault="00DE12BC" w:rsidP="00EF6317">
      <w:pPr>
        <w:numPr>
          <w:ilvl w:val="0"/>
          <w:numId w:val="34"/>
        </w:numPr>
        <w:spacing w:line="240" w:lineRule="auto"/>
        <w:jc w:val="both"/>
        <w:rPr>
          <w:rFonts w:cs="Arial"/>
        </w:rPr>
      </w:pPr>
      <w:r w:rsidRPr="00EF6317">
        <w:rPr>
          <w:rFonts w:cs="Arial"/>
        </w:rPr>
        <w:t>Izpolnjen obrazec »Izjava o referenčnem poslu«</w:t>
      </w:r>
      <w:r w:rsidR="00BF20FE" w:rsidRPr="00EF6317">
        <w:rPr>
          <w:rFonts w:cs="Arial"/>
        </w:rPr>
        <w:t>;</w:t>
      </w:r>
    </w:p>
    <w:p w14:paraId="6EFE3784" w14:textId="24B950F3" w:rsidR="0099516E" w:rsidRPr="00EF6317" w:rsidRDefault="0099516E" w:rsidP="00EF6317">
      <w:pPr>
        <w:numPr>
          <w:ilvl w:val="0"/>
          <w:numId w:val="34"/>
        </w:numPr>
        <w:spacing w:line="240" w:lineRule="auto"/>
        <w:jc w:val="both"/>
        <w:rPr>
          <w:rFonts w:cs="Arial"/>
        </w:rPr>
      </w:pPr>
      <w:r w:rsidRPr="00EF6317">
        <w:rPr>
          <w:rFonts w:cs="Arial"/>
        </w:rPr>
        <w:t>Izpolnjen obrazec »</w:t>
      </w:r>
      <w:r w:rsidR="006743B8">
        <w:rPr>
          <w:rFonts w:cs="Arial"/>
        </w:rPr>
        <w:t>Kadrovska referenca in izobrazba</w:t>
      </w:r>
      <w:r w:rsidR="00293A93" w:rsidRPr="00EF6317">
        <w:rPr>
          <w:rFonts w:cs="Arial"/>
        </w:rPr>
        <w:t>«</w:t>
      </w:r>
      <w:r w:rsidR="00BF20FE" w:rsidRPr="00EF6317">
        <w:rPr>
          <w:rFonts w:cs="Arial"/>
        </w:rPr>
        <w:t>;</w:t>
      </w:r>
    </w:p>
    <w:p w14:paraId="5F23467D" w14:textId="4B8A485F" w:rsidR="00DE12BC" w:rsidRPr="00EF6317" w:rsidRDefault="00DE12BC" w:rsidP="00EF6317">
      <w:pPr>
        <w:numPr>
          <w:ilvl w:val="0"/>
          <w:numId w:val="34"/>
        </w:numPr>
        <w:spacing w:line="240" w:lineRule="auto"/>
        <w:jc w:val="both"/>
        <w:rPr>
          <w:rFonts w:cs="Arial"/>
        </w:rPr>
      </w:pPr>
      <w:r w:rsidRPr="00EF6317">
        <w:rPr>
          <w:rFonts w:cs="Arial"/>
        </w:rPr>
        <w:t>Izpolnjen obrazec »</w:t>
      </w:r>
      <w:r w:rsidR="00B956CD">
        <w:rPr>
          <w:rFonts w:cs="Arial"/>
        </w:rPr>
        <w:t>Seznam kadra</w:t>
      </w:r>
      <w:r w:rsidRPr="00EF6317">
        <w:rPr>
          <w:rFonts w:cs="Arial"/>
        </w:rPr>
        <w:t>«</w:t>
      </w:r>
      <w:r w:rsidR="00BF20FE" w:rsidRPr="00EF6317">
        <w:rPr>
          <w:rFonts w:cs="Arial"/>
        </w:rPr>
        <w:t>;</w:t>
      </w:r>
    </w:p>
    <w:p w14:paraId="7CEE6273" w14:textId="7713FF41" w:rsidR="00B30952" w:rsidRPr="00EF6317" w:rsidRDefault="00FC56CD" w:rsidP="00EF6317">
      <w:pPr>
        <w:numPr>
          <w:ilvl w:val="0"/>
          <w:numId w:val="34"/>
        </w:numPr>
        <w:spacing w:line="240" w:lineRule="auto"/>
        <w:jc w:val="both"/>
        <w:rPr>
          <w:rFonts w:cs="Arial"/>
        </w:rPr>
      </w:pPr>
      <w:r w:rsidRPr="00EF6317">
        <w:rPr>
          <w:rFonts w:cs="Arial"/>
        </w:rPr>
        <w:t>Kopija bonitetnega obrazca</w:t>
      </w:r>
      <w:r w:rsidR="00BF20FE" w:rsidRPr="00EF6317">
        <w:rPr>
          <w:rFonts w:cs="Arial"/>
        </w:rPr>
        <w:t>;</w:t>
      </w:r>
    </w:p>
    <w:p w14:paraId="7A71CABC" w14:textId="143639C8" w:rsidR="00FC56CD" w:rsidRPr="00EF6317" w:rsidRDefault="00DD02B7" w:rsidP="00EF6317">
      <w:pPr>
        <w:numPr>
          <w:ilvl w:val="0"/>
          <w:numId w:val="34"/>
        </w:numPr>
        <w:spacing w:line="240" w:lineRule="auto"/>
        <w:jc w:val="both"/>
        <w:rPr>
          <w:rFonts w:cs="Arial"/>
        </w:rPr>
      </w:pPr>
      <w:r w:rsidRPr="00EF6317">
        <w:rPr>
          <w:rFonts w:cs="Arial"/>
        </w:rPr>
        <w:t xml:space="preserve">Kopije </w:t>
      </w:r>
      <w:r w:rsidR="00232058" w:rsidRPr="00EF6317">
        <w:rPr>
          <w:rFonts w:cs="Arial"/>
        </w:rPr>
        <w:t xml:space="preserve">zahtevanih </w:t>
      </w:r>
      <w:r w:rsidR="00E6782A" w:rsidRPr="00EF6317">
        <w:rPr>
          <w:rFonts w:cs="Arial"/>
        </w:rPr>
        <w:t xml:space="preserve">potrdil </w:t>
      </w:r>
      <w:r w:rsidR="00DD4593" w:rsidRPr="00EF6317">
        <w:rPr>
          <w:rFonts w:cs="Arial"/>
        </w:rPr>
        <w:t>ali</w:t>
      </w:r>
      <w:r w:rsidR="00E6782A" w:rsidRPr="00EF6317">
        <w:rPr>
          <w:rFonts w:cs="Arial"/>
        </w:rPr>
        <w:t xml:space="preserve"> certifikatov</w:t>
      </w:r>
      <w:r w:rsidR="00B64A5F" w:rsidRPr="00EF6317">
        <w:rPr>
          <w:rFonts w:cs="Arial"/>
        </w:rPr>
        <w:t xml:space="preserve"> (</w:t>
      </w:r>
      <w:r w:rsidR="00595043" w:rsidRPr="00EF6317">
        <w:rPr>
          <w:rFonts w:cs="Arial"/>
        </w:rPr>
        <w:t xml:space="preserve">merila oziroma pogoji </w:t>
      </w:r>
      <w:r w:rsidR="002A6A88" w:rsidRPr="00EF6317">
        <w:rPr>
          <w:rFonts w:cs="Arial"/>
        </w:rPr>
        <w:t>ponudnika</w:t>
      </w:r>
      <w:r w:rsidR="00595043" w:rsidRPr="00EF6317">
        <w:rPr>
          <w:rFonts w:cs="Arial"/>
        </w:rPr>
        <w:t xml:space="preserve"> in/ali </w:t>
      </w:r>
      <w:r w:rsidR="00832F73" w:rsidRPr="00EF6317">
        <w:rPr>
          <w:rFonts w:cs="Arial"/>
        </w:rPr>
        <w:t>kadra</w:t>
      </w:r>
      <w:r w:rsidR="00595043" w:rsidRPr="00EF6317">
        <w:rPr>
          <w:rFonts w:cs="Arial"/>
        </w:rPr>
        <w:t>)</w:t>
      </w:r>
      <w:r w:rsidR="00BF20FE" w:rsidRPr="00EF6317">
        <w:rPr>
          <w:rFonts w:cs="Arial"/>
        </w:rPr>
        <w:t>.</w:t>
      </w:r>
    </w:p>
    <w:p w14:paraId="67541AA0" w14:textId="77777777" w:rsidR="00C46FDE" w:rsidRDefault="00C46FDE" w:rsidP="003A65E6">
      <w:pPr>
        <w:shd w:val="clear" w:color="auto" w:fill="FFFFFF"/>
        <w:spacing w:line="240" w:lineRule="auto"/>
        <w:jc w:val="both"/>
        <w:rPr>
          <w:rFonts w:cs="Arial"/>
        </w:rPr>
      </w:pPr>
    </w:p>
    <w:p w14:paraId="10CBB378" w14:textId="77777777" w:rsidR="002D6771" w:rsidRDefault="002D6771" w:rsidP="003A65E6">
      <w:pPr>
        <w:shd w:val="clear" w:color="auto" w:fill="FFFFFF"/>
        <w:spacing w:line="240" w:lineRule="auto"/>
        <w:jc w:val="both"/>
        <w:rPr>
          <w:rFonts w:cs="Arial"/>
        </w:rPr>
      </w:pPr>
    </w:p>
    <w:p w14:paraId="208E5793" w14:textId="71B0C8A6" w:rsidR="00375C8E" w:rsidRPr="002D6771" w:rsidRDefault="00375C8E" w:rsidP="003A65E6">
      <w:pPr>
        <w:shd w:val="clear" w:color="auto" w:fill="FFFFFF"/>
        <w:spacing w:line="240" w:lineRule="auto"/>
        <w:jc w:val="both"/>
        <w:rPr>
          <w:rFonts w:cs="Arial"/>
          <w:b/>
          <w:bCs/>
        </w:rPr>
      </w:pPr>
      <w:r w:rsidRPr="002D6771">
        <w:rPr>
          <w:rFonts w:cs="Arial"/>
          <w:b/>
          <w:bCs/>
        </w:rPr>
        <w:t xml:space="preserve">Sestavljanje </w:t>
      </w:r>
      <w:r w:rsidR="009654B9" w:rsidRPr="002D6771">
        <w:rPr>
          <w:rFonts w:cs="Arial"/>
          <w:b/>
          <w:bCs/>
        </w:rPr>
        <w:t>ponudbe</w:t>
      </w:r>
    </w:p>
    <w:p w14:paraId="0FC26804" w14:textId="77777777" w:rsidR="00375C8E" w:rsidRDefault="00375C8E" w:rsidP="00375C8E">
      <w:pPr>
        <w:shd w:val="clear" w:color="auto" w:fill="FFFFFF"/>
        <w:spacing w:line="300" w:lineRule="exact"/>
        <w:jc w:val="both"/>
        <w:rPr>
          <w:rFonts w:cs="Arial"/>
        </w:rPr>
      </w:pPr>
    </w:p>
    <w:p w14:paraId="301D0B1D" w14:textId="77777777" w:rsidR="00375C8E" w:rsidRPr="00375C8E" w:rsidRDefault="00375C8E" w:rsidP="003A65E6">
      <w:pPr>
        <w:numPr>
          <w:ilvl w:val="0"/>
          <w:numId w:val="29"/>
        </w:numPr>
        <w:shd w:val="clear" w:color="auto" w:fill="FFFFFF"/>
        <w:spacing w:line="240" w:lineRule="auto"/>
        <w:jc w:val="both"/>
        <w:rPr>
          <w:rFonts w:cs="Arial"/>
          <w:b/>
          <w:bCs/>
        </w:rPr>
      </w:pPr>
      <w:r w:rsidRPr="00375C8E">
        <w:rPr>
          <w:rFonts w:cs="Arial"/>
        </w:rPr>
        <w:t>Standardni obrazec</w:t>
      </w:r>
      <w:r>
        <w:rPr>
          <w:rFonts w:cs="Arial"/>
          <w:b/>
          <w:bCs/>
        </w:rPr>
        <w:t xml:space="preserve"> </w:t>
      </w:r>
      <w:r w:rsidRPr="00375C8E">
        <w:rPr>
          <w:rFonts w:cs="Arial"/>
          <w:b/>
          <w:bCs/>
        </w:rPr>
        <w:t>ESPD</w:t>
      </w:r>
    </w:p>
    <w:p w14:paraId="65403113" w14:textId="77777777" w:rsidR="00485058" w:rsidRDefault="00375C8E" w:rsidP="003A65E6">
      <w:pPr>
        <w:shd w:val="clear" w:color="auto" w:fill="FFFFFF"/>
        <w:spacing w:line="240" w:lineRule="auto"/>
        <w:jc w:val="both"/>
        <w:rPr>
          <w:rFonts w:cs="Arial"/>
        </w:rPr>
      </w:pPr>
      <w:r>
        <w:rPr>
          <w:rFonts w:cs="Arial"/>
        </w:rPr>
        <w:t>I</w:t>
      </w:r>
      <w:r w:rsidR="00967682">
        <w:rPr>
          <w:rFonts w:cs="Arial"/>
        </w:rPr>
        <w:t xml:space="preserve">zpolnjen </w:t>
      </w:r>
      <w:r w:rsidR="00616C56" w:rsidRPr="00DB5D52">
        <w:rPr>
          <w:rFonts w:cs="Arial"/>
          <w:bCs/>
        </w:rPr>
        <w:t xml:space="preserve">standardni </w:t>
      </w:r>
      <w:r w:rsidR="005555A2" w:rsidRPr="00DB5D52">
        <w:rPr>
          <w:rFonts w:cs="Arial"/>
          <w:bCs/>
        </w:rPr>
        <w:t>obrazec</w:t>
      </w:r>
      <w:r w:rsidR="005555A2" w:rsidRPr="006A43E0">
        <w:rPr>
          <w:rFonts w:cs="Arial"/>
          <w:b/>
        </w:rPr>
        <w:t xml:space="preserve"> </w:t>
      </w:r>
      <w:r w:rsidR="00B17F8D">
        <w:rPr>
          <w:rFonts w:cs="Arial"/>
          <w:b/>
        </w:rPr>
        <w:t>»</w:t>
      </w:r>
      <w:r w:rsidR="005555A2" w:rsidRPr="006A43E0">
        <w:rPr>
          <w:rFonts w:cs="Arial"/>
          <w:b/>
        </w:rPr>
        <w:t>ESPD</w:t>
      </w:r>
      <w:r w:rsidR="00B17F8D">
        <w:rPr>
          <w:rFonts w:cs="Arial"/>
          <w:b/>
        </w:rPr>
        <w:t>« -</w:t>
      </w:r>
      <w:r w:rsidR="00380478" w:rsidRPr="006A43E0">
        <w:rPr>
          <w:rFonts w:cs="Arial"/>
        </w:rPr>
        <w:t xml:space="preserve"> </w:t>
      </w:r>
      <w:r w:rsidR="00616C56" w:rsidRPr="006A43E0">
        <w:rPr>
          <w:rFonts w:cs="Arial"/>
          <w:b/>
        </w:rPr>
        <w:t>E</w:t>
      </w:r>
      <w:r w:rsidR="005555A2" w:rsidRPr="006A43E0">
        <w:rPr>
          <w:rFonts w:cs="Arial"/>
          <w:b/>
        </w:rPr>
        <w:t>notni evropski dokument v zvezi z oddajo javnega naročila</w:t>
      </w:r>
      <w:r>
        <w:rPr>
          <w:rFonts w:cs="Arial"/>
          <w:b/>
        </w:rPr>
        <w:t>.</w:t>
      </w:r>
    </w:p>
    <w:p w14:paraId="6AA78210" w14:textId="77777777" w:rsidR="00087638" w:rsidRPr="002A1A12" w:rsidRDefault="00087638" w:rsidP="003A65E6">
      <w:pPr>
        <w:spacing w:line="240" w:lineRule="auto"/>
        <w:jc w:val="both"/>
      </w:pPr>
      <w:r w:rsidRPr="002A1A12">
        <w:t>Gospodarski subjekt naročnikov obrazec ESPD (datoteka *.xml</w:t>
      </w:r>
      <w:r>
        <w:t>, dostopen v obvestilu o javnem naročilu</w:t>
      </w:r>
      <w:r w:rsidRPr="002A1A12">
        <w:t xml:space="preserve">) uvozi na spletni strani portala javnih naročil/ESPD: </w:t>
      </w:r>
      <w:hyperlink r:id="rId8" w:history="1">
        <w:r w:rsidR="003A5FC6" w:rsidRPr="003A5FC6">
          <w:rPr>
            <w:color w:val="0000FF"/>
            <w:u w:val="single"/>
          </w:rPr>
          <w:t>ESPD (gov.si)</w:t>
        </w:r>
      </w:hyperlink>
      <w:r w:rsidRPr="002A1A12">
        <w:t>, v njega neposredno vnese zahtevane podatke.</w:t>
      </w:r>
    </w:p>
    <w:p w14:paraId="373589B0" w14:textId="77777777" w:rsidR="00087638" w:rsidRDefault="00087638" w:rsidP="003A65E6">
      <w:pPr>
        <w:spacing w:line="240" w:lineRule="auto"/>
        <w:ind w:left="720"/>
        <w:jc w:val="both"/>
      </w:pPr>
    </w:p>
    <w:p w14:paraId="1BEFF1AB" w14:textId="77777777" w:rsidR="00087638" w:rsidRPr="00F54DF7" w:rsidRDefault="00087638" w:rsidP="003A65E6">
      <w:pPr>
        <w:spacing w:line="240" w:lineRule="auto"/>
        <w:jc w:val="both"/>
      </w:pPr>
      <w:r w:rsidRPr="00F54DF7">
        <w:t>Izpolnje</w:t>
      </w:r>
      <w:r w:rsidRPr="00430653">
        <w:t xml:space="preserve">n in podpisan </w:t>
      </w:r>
      <w:r w:rsidRPr="00F54DF7">
        <w:t>ESPD mora biti v ponudbi predložen za vse gospodarske subjekte, ki v kakršnikoli vlogi sodelujejo v ponudbi (ponudnik, sodelujoči ponudniki v primeru skupne ponudbe, gospodarski subjekti, na katerih kapacitete se sklicuje ponudnik in podizvajalci).</w:t>
      </w:r>
    </w:p>
    <w:p w14:paraId="5F16E098" w14:textId="77777777" w:rsidR="00087638" w:rsidRPr="00F54DF7" w:rsidRDefault="00087638" w:rsidP="003A65E6">
      <w:pPr>
        <w:spacing w:line="240" w:lineRule="auto"/>
        <w:ind w:left="720"/>
        <w:jc w:val="both"/>
      </w:pPr>
    </w:p>
    <w:p w14:paraId="0BB31F42" w14:textId="37E4288A" w:rsidR="00087638" w:rsidRDefault="00087638" w:rsidP="003A65E6">
      <w:pPr>
        <w:spacing w:line="240" w:lineRule="auto"/>
        <w:jc w:val="both"/>
      </w:pPr>
      <w:r w:rsidRPr="00956D8B">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w:t>
      </w:r>
      <w:r w:rsidR="00B94BDD">
        <w:t>*</w:t>
      </w:r>
      <w:r w:rsidRPr="00956D8B">
        <w:t>.xml obliki, pri čemer se v slednjem primeru v skladu Splošnimi pogoji uporabe informacijskega sistema e-JN šteje, da je oddan pravno zavezujoč dokument, ki ima enako veljavnost kot podpisan.</w:t>
      </w:r>
      <w:r w:rsidR="00EF3CCA">
        <w:t xml:space="preserve"> </w:t>
      </w:r>
      <w:r w:rsidRPr="00F54DF7">
        <w:t>Za ostale sodelujoče ponudnik v razdelek »</w:t>
      </w:r>
      <w:r>
        <w:t>Sodelujoči«, del »</w:t>
      </w:r>
      <w:r w:rsidRPr="00F54DF7">
        <w:t xml:space="preserve">ESPD – ostali sodelujoči« predloži podpisane ESPD v </w:t>
      </w:r>
      <w:r w:rsidR="00B94BDD">
        <w:t>*</w:t>
      </w:r>
      <w:r w:rsidRPr="00F54DF7">
        <w:t>.pdf obliki, ali v elektronski obliki podpisan</w:t>
      </w:r>
      <w:r>
        <w:t>e</w:t>
      </w:r>
      <w:r w:rsidRPr="00F54DF7">
        <w:t xml:space="preserve"> ESPD v </w:t>
      </w:r>
      <w:r w:rsidR="00E36D40">
        <w:t>*</w:t>
      </w:r>
      <w:r w:rsidRPr="00F54DF7">
        <w:t>.xml.</w:t>
      </w:r>
    </w:p>
    <w:p w14:paraId="71C2DA00" w14:textId="77777777" w:rsidR="00087638" w:rsidRDefault="00087638" w:rsidP="003A65E6">
      <w:pPr>
        <w:spacing w:line="240" w:lineRule="auto"/>
        <w:ind w:left="720"/>
        <w:jc w:val="both"/>
      </w:pPr>
    </w:p>
    <w:p w14:paraId="5B322696" w14:textId="77777777" w:rsidR="00087638" w:rsidRDefault="00087638" w:rsidP="003A65E6">
      <w:pPr>
        <w:spacing w:line="240" w:lineRule="auto"/>
        <w:jc w:val="both"/>
      </w:pPr>
      <w:r w:rsidRPr="00F54DF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t xml:space="preserve"> S predložitvijo obrazca ESPD ponudnik tudi potrdi, da izpolnjuje vse druge zahteve naročila</w:t>
      </w:r>
      <w:r w:rsidR="00EF3CCA">
        <w:t xml:space="preserve"> in sprejema vsebino in zahteve iz razpisne dokumentacije. </w:t>
      </w:r>
    </w:p>
    <w:p w14:paraId="2DFF3A9C" w14:textId="77777777" w:rsidR="00087638" w:rsidRPr="00F54DF7" w:rsidRDefault="00087638" w:rsidP="003A65E6">
      <w:pPr>
        <w:spacing w:line="240" w:lineRule="auto"/>
        <w:ind w:left="720"/>
        <w:jc w:val="both"/>
      </w:pPr>
    </w:p>
    <w:p w14:paraId="33783EA6" w14:textId="4ADAAE31" w:rsidR="00087638" w:rsidRDefault="00087638" w:rsidP="003A65E6">
      <w:pPr>
        <w:spacing w:line="240" w:lineRule="auto"/>
        <w:jc w:val="both"/>
      </w:pPr>
      <w:r w:rsidRPr="002A1A12">
        <w:t xml:space="preserve">S predložitvijo obrazca ESPD se šteje, da je </w:t>
      </w:r>
      <w:r w:rsidRPr="00DB5D52">
        <w:rPr>
          <w:b/>
          <w:bCs/>
        </w:rPr>
        <w:t>ponudnik podal tudi izjavo</w:t>
      </w:r>
      <w:r w:rsidRPr="002A1A12">
        <w:t xml:space="preserve">, </w:t>
      </w:r>
      <w:r w:rsidR="00B94BDD">
        <w:t>s katero potrju</w:t>
      </w:r>
      <w:r w:rsidR="00B46893">
        <w:t>je</w:t>
      </w:r>
      <w:r w:rsidRPr="002A1A12">
        <w:t xml:space="preserve">, da </w:t>
      </w:r>
      <w:r w:rsidRPr="00DB5D52">
        <w:rPr>
          <w:b/>
          <w:bCs/>
        </w:rPr>
        <w:t>ni povezan s funkcionarjem in po njegovem vedenju ni povezan z družinskim članom funkcionarja</w:t>
      </w:r>
      <w:r w:rsidRPr="002A1A12">
        <w:t xml:space="preserve"> na način, določen v prvem odstavku 35. člena Zakona o integriteti in preprečevanju korupcije (Uradni list RS, št. 69/11 – uradno prečiščeno besedilo</w:t>
      </w:r>
      <w:r w:rsidR="00430653">
        <w:t xml:space="preserve">, </w:t>
      </w:r>
      <w:r w:rsidRPr="002A1A12">
        <w:t>158/20</w:t>
      </w:r>
      <w:r w:rsidR="00430653">
        <w:t xml:space="preserve"> in 3/22 </w:t>
      </w:r>
      <w:r w:rsidR="003A5FC6">
        <w:t>–</w:t>
      </w:r>
      <w:r w:rsidR="00430653">
        <w:t xml:space="preserve"> Z</w:t>
      </w:r>
      <w:r w:rsidR="003A5FC6">
        <w:t>d</w:t>
      </w:r>
      <w:r w:rsidR="00430653">
        <w:t>eb</w:t>
      </w:r>
      <w:r w:rsidR="003A5FC6">
        <w:t xml:space="preserve"> in 16/23 –  ZZPri</w:t>
      </w:r>
      <w:r w:rsidRPr="002A1A12">
        <w:t>; v nadaljnjem besedilu: ZIntPK).</w:t>
      </w:r>
    </w:p>
    <w:p w14:paraId="039FD0F6" w14:textId="77777777" w:rsidR="00375C8E" w:rsidRDefault="00375C8E" w:rsidP="003A65E6">
      <w:pPr>
        <w:spacing w:line="240" w:lineRule="auto"/>
        <w:rPr>
          <w:rFonts w:cs="Arial"/>
        </w:rPr>
      </w:pPr>
    </w:p>
    <w:p w14:paraId="25201CA6" w14:textId="6FD2EC2F" w:rsidR="00E80E1B" w:rsidRPr="00485058" w:rsidRDefault="00375C8E" w:rsidP="003A65E6">
      <w:pPr>
        <w:numPr>
          <w:ilvl w:val="0"/>
          <w:numId w:val="29"/>
        </w:numPr>
        <w:spacing w:line="240" w:lineRule="auto"/>
        <w:rPr>
          <w:rFonts w:cs="Arial"/>
        </w:rPr>
      </w:pPr>
      <w:r w:rsidRPr="00375C8E">
        <w:rPr>
          <w:rFonts w:cs="Arial"/>
          <w:bCs/>
        </w:rPr>
        <w:t>O</w:t>
      </w:r>
      <w:r w:rsidR="00E80E1B" w:rsidRPr="00375C8E">
        <w:rPr>
          <w:rFonts w:cs="Arial"/>
          <w:bCs/>
        </w:rPr>
        <w:t>brazec</w:t>
      </w:r>
      <w:r w:rsidR="00E80E1B" w:rsidRPr="004802BA">
        <w:rPr>
          <w:rFonts w:cs="Arial"/>
          <w:b/>
        </w:rPr>
        <w:t xml:space="preserve"> </w:t>
      </w:r>
      <w:r w:rsidR="00B17F8D" w:rsidRPr="007D5B4A">
        <w:rPr>
          <w:rFonts w:cs="Arial"/>
          <w:b/>
        </w:rPr>
        <w:t>»</w:t>
      </w:r>
      <w:r w:rsidR="00E80E1B" w:rsidRPr="007D5B4A">
        <w:rPr>
          <w:rFonts w:cs="Arial"/>
          <w:b/>
        </w:rPr>
        <w:t>Predračun</w:t>
      </w:r>
      <w:r w:rsidR="00B17F8D" w:rsidRPr="007D5B4A">
        <w:rPr>
          <w:rFonts w:cs="Arial"/>
          <w:b/>
        </w:rPr>
        <w:t>«</w:t>
      </w:r>
    </w:p>
    <w:p w14:paraId="5BF7D762" w14:textId="49A9776B" w:rsidR="00C14535" w:rsidRDefault="00485058" w:rsidP="003A65E6">
      <w:pPr>
        <w:spacing w:line="240" w:lineRule="auto"/>
        <w:jc w:val="both"/>
        <w:rPr>
          <w:rFonts w:cs="Arial"/>
        </w:rPr>
      </w:pPr>
      <w:r w:rsidRPr="00A069DB">
        <w:rPr>
          <w:rFonts w:cs="Arial"/>
        </w:rPr>
        <w:t>Ponudnik izpolni vse po</w:t>
      </w:r>
      <w:r>
        <w:rPr>
          <w:rFonts w:cs="Arial"/>
        </w:rPr>
        <w:t xml:space="preserve">stavke v </w:t>
      </w:r>
      <w:r w:rsidR="006565C6">
        <w:rPr>
          <w:rFonts w:cs="Arial"/>
        </w:rPr>
        <w:t>obrazcu »</w:t>
      </w:r>
      <w:r>
        <w:rPr>
          <w:rFonts w:cs="Arial"/>
        </w:rPr>
        <w:t>Predračun</w:t>
      </w:r>
      <w:r w:rsidR="006565C6">
        <w:rPr>
          <w:rFonts w:cs="Arial"/>
        </w:rPr>
        <w:t>«</w:t>
      </w:r>
      <w:r w:rsidR="00000DCD">
        <w:rPr>
          <w:rFonts w:cs="Arial"/>
        </w:rPr>
        <w:t xml:space="preserve">. Zneske zapiše </w:t>
      </w:r>
      <w:r w:rsidRPr="00A069DB">
        <w:rPr>
          <w:rFonts w:cs="Arial"/>
        </w:rPr>
        <w:t>na dve decimalni mesti</w:t>
      </w:r>
      <w:r>
        <w:rPr>
          <w:rFonts w:cs="Arial"/>
        </w:rPr>
        <w:t xml:space="preserve">. </w:t>
      </w:r>
    </w:p>
    <w:p w14:paraId="4E0EA497" w14:textId="77777777" w:rsidR="00485058" w:rsidRDefault="00C46FDE" w:rsidP="003A65E6">
      <w:pPr>
        <w:spacing w:line="240" w:lineRule="auto"/>
        <w:jc w:val="both"/>
        <w:rPr>
          <w:rFonts w:cs="Arial"/>
        </w:rPr>
      </w:pPr>
      <w:r>
        <w:rPr>
          <w:rFonts w:cs="Arial"/>
        </w:rPr>
        <w:t>Če</w:t>
      </w:r>
      <w:r w:rsidR="00485058">
        <w:rPr>
          <w:rFonts w:cs="Arial"/>
        </w:rPr>
        <w:t xml:space="preserve"> ponudnik vpiše </w:t>
      </w:r>
      <w:r w:rsidR="00000DCD">
        <w:rPr>
          <w:rFonts w:cs="Arial"/>
        </w:rPr>
        <w:t>vrednost</w:t>
      </w:r>
      <w:r w:rsidR="00485058">
        <w:rPr>
          <w:rFonts w:cs="Arial"/>
        </w:rPr>
        <w:t xml:space="preserve"> nič (0)</w:t>
      </w:r>
      <w:r>
        <w:rPr>
          <w:rFonts w:cs="Arial"/>
        </w:rPr>
        <w:t xml:space="preserve">, / ali " - " oziroma smiselno enak znak, </w:t>
      </w:r>
      <w:r w:rsidR="00485058">
        <w:rPr>
          <w:rFonts w:cs="Arial"/>
        </w:rPr>
        <w:t>se šteje, da postavko ponuja brezplačno</w:t>
      </w:r>
      <w:r w:rsidR="00000DCD">
        <w:rPr>
          <w:rFonts w:cs="Arial"/>
        </w:rPr>
        <w:t xml:space="preserve"> oziroma ne razpolaga s potrdili</w:t>
      </w:r>
      <w:r w:rsidR="00485058">
        <w:rPr>
          <w:rFonts w:cs="Arial"/>
        </w:rPr>
        <w:t>.</w:t>
      </w:r>
      <w:r w:rsidR="00840D96">
        <w:rPr>
          <w:rFonts w:cs="Arial"/>
        </w:rPr>
        <w:t xml:space="preserve"> </w:t>
      </w:r>
      <w:r w:rsidR="00485058" w:rsidRPr="00A069DB">
        <w:rPr>
          <w:rFonts w:cs="Arial"/>
        </w:rPr>
        <w:t>Ponudnik ne sme spreminjati vsebine predračuna.</w:t>
      </w:r>
      <w:r>
        <w:rPr>
          <w:rFonts w:cs="Arial"/>
        </w:rPr>
        <w:t xml:space="preserve"> Ponudbena cena mora zajemati vse davke, takse, dajatve in vse stroške, ki vplivajo na oblikovanje ponudbene cene. Naročnik ne bo naknadno priznal nobenih dodatnih stroškov. </w:t>
      </w:r>
    </w:p>
    <w:p w14:paraId="1CB0A6A7" w14:textId="7C142A67" w:rsidR="005618A5" w:rsidRPr="005618A5" w:rsidRDefault="005618A5" w:rsidP="005618A5">
      <w:pPr>
        <w:keepNext/>
        <w:keepLines/>
        <w:widowControl w:val="0"/>
        <w:spacing w:line="300" w:lineRule="exact"/>
        <w:jc w:val="both"/>
        <w:rPr>
          <w:rFonts w:cs="Arial"/>
          <w:b/>
        </w:rPr>
      </w:pPr>
      <w:r w:rsidRPr="005618A5">
        <w:rPr>
          <w:rFonts w:cs="Arial"/>
          <w:b/>
        </w:rPr>
        <w:t>Ponujena v</w:t>
      </w:r>
      <w:r w:rsidRPr="005618A5">
        <w:rPr>
          <w:rFonts w:cs="Arial"/>
          <w:b/>
          <w:bCs/>
        </w:rPr>
        <w:t>rednost</w:t>
      </w:r>
      <w:r w:rsidRPr="005618A5">
        <w:rPr>
          <w:rFonts w:cs="Arial"/>
          <w:b/>
        </w:rPr>
        <w:t xml:space="preserve"> urne postavke ne sme preseči </w:t>
      </w:r>
      <w:r w:rsidRPr="005618A5">
        <w:rPr>
          <w:rFonts w:cs="Arial"/>
          <w:b/>
          <w:bCs/>
        </w:rPr>
        <w:t xml:space="preserve">75,00 EUR brez DDV. </w:t>
      </w:r>
    </w:p>
    <w:p w14:paraId="22CD1477" w14:textId="77777777" w:rsidR="00214277" w:rsidRPr="00A069DB" w:rsidRDefault="00214277" w:rsidP="003A65E6">
      <w:pPr>
        <w:spacing w:line="240" w:lineRule="auto"/>
        <w:ind w:left="720"/>
        <w:jc w:val="both"/>
        <w:rPr>
          <w:rFonts w:cs="Arial"/>
        </w:rPr>
      </w:pPr>
    </w:p>
    <w:p w14:paraId="3096EA61" w14:textId="11E61FD1" w:rsidR="00485058" w:rsidRDefault="00430653" w:rsidP="003A65E6">
      <w:pPr>
        <w:spacing w:line="240" w:lineRule="auto"/>
        <w:jc w:val="both"/>
        <w:rPr>
          <w:rFonts w:cs="Arial"/>
        </w:rPr>
      </w:pPr>
      <w:r w:rsidRPr="000633C7">
        <w:rPr>
          <w:rFonts w:cs="Arial"/>
        </w:rPr>
        <w:t>Ponudnik v sistem e</w:t>
      </w:r>
      <w:r w:rsidR="002C47EF">
        <w:rPr>
          <w:rFonts w:cs="Arial"/>
        </w:rPr>
        <w:t>-</w:t>
      </w:r>
      <w:r w:rsidRPr="000633C7">
        <w:rPr>
          <w:rFonts w:cs="Arial"/>
        </w:rPr>
        <w:t>JN v razdelek »Ponudbena vrednost« v zato namenjen prostor vpiše skupni ponudbeni znesek brez davka v EUR</w:t>
      </w:r>
      <w:r w:rsidR="00000DCD">
        <w:rPr>
          <w:rFonts w:cs="Arial"/>
        </w:rPr>
        <w:t xml:space="preserve"> iz 1. merila obrazca »</w:t>
      </w:r>
      <w:r w:rsidR="00000DCD" w:rsidRPr="00000DCD">
        <w:rPr>
          <w:rFonts w:cs="Arial"/>
          <w:b/>
          <w:bCs/>
        </w:rPr>
        <w:t>Predračun</w:t>
      </w:r>
      <w:r w:rsidR="00000DCD">
        <w:rPr>
          <w:rFonts w:cs="Arial"/>
        </w:rPr>
        <w:t>«</w:t>
      </w:r>
      <w:r w:rsidRPr="000633C7">
        <w:rPr>
          <w:rFonts w:cs="Arial"/>
        </w:rPr>
        <w:t xml:space="preserve"> </w:t>
      </w:r>
      <w:r w:rsidR="00214277">
        <w:rPr>
          <w:rFonts w:cs="Arial"/>
        </w:rPr>
        <w:t xml:space="preserve">in </w:t>
      </w:r>
      <w:r w:rsidR="00485058" w:rsidRPr="000633C7">
        <w:rPr>
          <w:rFonts w:cs="Arial"/>
        </w:rPr>
        <w:t>v razdelek »</w:t>
      </w:r>
      <w:r w:rsidR="00485058" w:rsidRPr="00000DCD">
        <w:rPr>
          <w:rFonts w:cs="Arial"/>
          <w:b/>
          <w:bCs/>
        </w:rPr>
        <w:t>Predračun</w:t>
      </w:r>
      <w:r w:rsidR="00485058" w:rsidRPr="000633C7">
        <w:rPr>
          <w:rFonts w:cs="Arial"/>
        </w:rPr>
        <w:t>«</w:t>
      </w:r>
      <w:r w:rsidR="00214277">
        <w:rPr>
          <w:rFonts w:cs="Arial"/>
        </w:rPr>
        <w:t xml:space="preserve"> naloži izpolnjen </w:t>
      </w:r>
      <w:r w:rsidR="007A7321">
        <w:rPr>
          <w:rFonts w:cs="Arial"/>
        </w:rPr>
        <w:t xml:space="preserve">in </w:t>
      </w:r>
      <w:r w:rsidR="007A7321" w:rsidRPr="00B662AB">
        <w:rPr>
          <w:rFonts w:cs="Arial"/>
        </w:rPr>
        <w:t>podpisan</w:t>
      </w:r>
      <w:r w:rsidR="007A7321">
        <w:rPr>
          <w:rFonts w:cs="Arial"/>
        </w:rPr>
        <w:t xml:space="preserve"> </w:t>
      </w:r>
      <w:r w:rsidR="00214277">
        <w:rPr>
          <w:rFonts w:cs="Arial"/>
        </w:rPr>
        <w:t xml:space="preserve">obrazec, ki bo dostopen na javnem odpiranju ponudb, ki poteka elektronsko. </w:t>
      </w:r>
    </w:p>
    <w:p w14:paraId="7CC69270" w14:textId="77777777" w:rsidR="00E02AE9" w:rsidRDefault="00E02AE9" w:rsidP="003A65E6">
      <w:pPr>
        <w:spacing w:line="240" w:lineRule="auto"/>
        <w:jc w:val="both"/>
        <w:rPr>
          <w:rFonts w:cs="Arial"/>
        </w:rPr>
      </w:pPr>
    </w:p>
    <w:p w14:paraId="28AA5A37" w14:textId="731EB9B0" w:rsidR="00A23A2F" w:rsidRDefault="00375C8E" w:rsidP="003A65E6">
      <w:pPr>
        <w:spacing w:line="240" w:lineRule="auto"/>
        <w:jc w:val="both"/>
        <w:rPr>
          <w:rFonts w:cs="Arial"/>
        </w:rPr>
      </w:pPr>
      <w:r>
        <w:rPr>
          <w:rFonts w:cs="Arial"/>
        </w:rPr>
        <w:t>V</w:t>
      </w:r>
      <w:r w:rsidR="000633C7">
        <w:rPr>
          <w:rFonts w:cs="Arial"/>
        </w:rPr>
        <w:t xml:space="preserve"> primeru razhajanj med podatki, navedenimi v razdelku »Ponudbena vrednost« in dokumentu, ki je predložen v delu »Predračun«, kot veljavni štejejo podatki v dokumentu, ki je predložen v delu »Predračun«.</w:t>
      </w:r>
    </w:p>
    <w:p w14:paraId="0EFDD2B7" w14:textId="77777777" w:rsidR="00A8662B" w:rsidRDefault="00A8662B" w:rsidP="003A65E6">
      <w:pPr>
        <w:spacing w:line="240" w:lineRule="auto"/>
        <w:jc w:val="both"/>
        <w:rPr>
          <w:rFonts w:cs="Arial"/>
        </w:rPr>
      </w:pPr>
    </w:p>
    <w:p w14:paraId="24E1CDE9" w14:textId="7BD2F59F" w:rsidR="002C0977" w:rsidRDefault="002C0977" w:rsidP="003A65E6">
      <w:pPr>
        <w:spacing w:line="240" w:lineRule="auto"/>
        <w:jc w:val="both"/>
        <w:rPr>
          <w:rFonts w:cs="Arial"/>
        </w:rPr>
      </w:pPr>
      <w:r w:rsidRPr="006A4238">
        <w:rPr>
          <w:rFonts w:cs="Arial"/>
        </w:rPr>
        <w:t xml:space="preserve">V primeru razhajanj v </w:t>
      </w:r>
      <w:r w:rsidR="005D3C58" w:rsidRPr="006A4238">
        <w:rPr>
          <w:rFonts w:cs="Arial"/>
        </w:rPr>
        <w:t xml:space="preserve">skupnem </w:t>
      </w:r>
      <w:r w:rsidRPr="006A4238">
        <w:rPr>
          <w:rFonts w:cs="Arial"/>
        </w:rPr>
        <w:t xml:space="preserve">številu ur navedenih v </w:t>
      </w:r>
      <w:r w:rsidR="004D258C" w:rsidRPr="006A4238">
        <w:rPr>
          <w:rFonts w:cs="Arial"/>
        </w:rPr>
        <w:t>obrazcu</w:t>
      </w:r>
      <w:r w:rsidR="00E76027" w:rsidRPr="006A4238">
        <w:rPr>
          <w:rFonts w:cs="Arial"/>
        </w:rPr>
        <w:t xml:space="preserve"> »</w:t>
      </w:r>
      <w:r w:rsidR="00E76027" w:rsidRPr="006A4238">
        <w:rPr>
          <w:rFonts w:cs="Arial"/>
          <w:b/>
          <w:bCs/>
        </w:rPr>
        <w:t>Predračun</w:t>
      </w:r>
      <w:r w:rsidR="00E76027" w:rsidRPr="006A4238">
        <w:rPr>
          <w:rFonts w:cs="Arial"/>
        </w:rPr>
        <w:t>« in obrazcu »</w:t>
      </w:r>
      <w:r w:rsidR="00E76027" w:rsidRPr="006A4238">
        <w:rPr>
          <w:rFonts w:cs="Arial"/>
          <w:b/>
          <w:bCs/>
        </w:rPr>
        <w:t>Načrt izvedbe</w:t>
      </w:r>
      <w:r w:rsidR="00E76027" w:rsidRPr="006A4238">
        <w:rPr>
          <w:rFonts w:cs="Arial"/>
        </w:rPr>
        <w:t xml:space="preserve">«, </w:t>
      </w:r>
      <w:r w:rsidR="005D3C58" w:rsidRPr="006A4238">
        <w:rPr>
          <w:rFonts w:cs="Arial"/>
        </w:rPr>
        <w:t>pod zavihkom »Načrt izvedbe«</w:t>
      </w:r>
      <w:r w:rsidR="00981230" w:rsidRPr="006A4238">
        <w:rPr>
          <w:rFonts w:cs="Arial"/>
        </w:rPr>
        <w:t>,</w:t>
      </w:r>
      <w:r w:rsidR="002D7747" w:rsidRPr="006A4238">
        <w:rPr>
          <w:rFonts w:cs="Arial"/>
        </w:rPr>
        <w:t xml:space="preserve"> </w:t>
      </w:r>
      <w:r w:rsidR="008F6988" w:rsidRPr="006A4238">
        <w:rPr>
          <w:rFonts w:cs="Arial"/>
        </w:rPr>
        <w:t>ali napačnem seštevku števila ur</w:t>
      </w:r>
      <w:r w:rsidR="00981230" w:rsidRPr="006A4238">
        <w:rPr>
          <w:rFonts w:cs="Arial"/>
        </w:rPr>
        <w:t xml:space="preserve"> bo naročnik kot veljavne upošteval število ur </w:t>
      </w:r>
      <w:r w:rsidR="0093358D" w:rsidRPr="006A4238">
        <w:rPr>
          <w:rFonts w:cs="Arial"/>
        </w:rPr>
        <w:t xml:space="preserve">posamezne naloge </w:t>
      </w:r>
      <w:r w:rsidR="00DF228E" w:rsidRPr="006A4238">
        <w:rPr>
          <w:rFonts w:cs="Arial"/>
        </w:rPr>
        <w:t>navadne</w:t>
      </w:r>
      <w:r w:rsidR="00981230" w:rsidRPr="006A4238">
        <w:rPr>
          <w:rFonts w:cs="Arial"/>
        </w:rPr>
        <w:t xml:space="preserve"> v obrazcu »</w:t>
      </w:r>
      <w:r w:rsidR="0093358D" w:rsidRPr="006A4238">
        <w:rPr>
          <w:rFonts w:cs="Arial"/>
          <w:b/>
          <w:bCs/>
        </w:rPr>
        <w:t>Načrt izvedbe</w:t>
      </w:r>
      <w:r w:rsidR="00981230" w:rsidRPr="006A4238">
        <w:rPr>
          <w:rFonts w:cs="Arial"/>
        </w:rPr>
        <w:t>«</w:t>
      </w:r>
      <w:r w:rsidR="00B17F10" w:rsidRPr="006A4238">
        <w:rPr>
          <w:rFonts w:cs="Arial"/>
        </w:rPr>
        <w:t xml:space="preserve"> in na tej podlagi pravilen </w:t>
      </w:r>
      <w:r w:rsidR="002E2C4A" w:rsidRPr="006A4238">
        <w:rPr>
          <w:rFonts w:cs="Arial"/>
        </w:rPr>
        <w:t>izračun</w:t>
      </w:r>
      <w:r w:rsidR="00B17F10" w:rsidRPr="006A4238">
        <w:rPr>
          <w:rFonts w:cs="Arial"/>
        </w:rPr>
        <w:t xml:space="preserve"> skupnega števila ur.</w:t>
      </w:r>
      <w:r w:rsidR="00B17F10">
        <w:rPr>
          <w:rFonts w:cs="Arial"/>
        </w:rPr>
        <w:t xml:space="preserve"> </w:t>
      </w:r>
    </w:p>
    <w:p w14:paraId="66144757" w14:textId="77777777" w:rsidR="00E01D69" w:rsidRDefault="00E01D69" w:rsidP="003A65E6">
      <w:pPr>
        <w:spacing w:line="240" w:lineRule="auto"/>
        <w:jc w:val="both"/>
        <w:rPr>
          <w:rFonts w:cs="Arial"/>
        </w:rPr>
      </w:pPr>
    </w:p>
    <w:p w14:paraId="11F32578" w14:textId="25F29393" w:rsidR="004023AB" w:rsidRDefault="004E0D68" w:rsidP="003A65E6">
      <w:pPr>
        <w:spacing w:line="240" w:lineRule="auto"/>
        <w:jc w:val="both"/>
        <w:rPr>
          <w:rFonts w:cs="Arial"/>
        </w:rPr>
      </w:pPr>
      <w:r>
        <w:rPr>
          <w:rFonts w:cs="Arial"/>
        </w:rPr>
        <w:t>Če skupina ponudnikov predloži skupno ponudbo, v informacijski sistem e-JN naloži en obrazec</w:t>
      </w:r>
      <w:r w:rsidR="00B15271">
        <w:rPr>
          <w:rFonts w:cs="Arial"/>
        </w:rPr>
        <w:t xml:space="preserve"> »Predračun«, podpisan s strani enega ponudnika, ki nastopa v skupni ponudbi. </w:t>
      </w:r>
    </w:p>
    <w:p w14:paraId="4A919F2F" w14:textId="77777777" w:rsidR="005E5EAA" w:rsidRPr="00865AF7" w:rsidRDefault="005E5EAA" w:rsidP="003A65E6">
      <w:pPr>
        <w:spacing w:line="240" w:lineRule="auto"/>
        <w:jc w:val="both"/>
        <w:rPr>
          <w:rFonts w:cs="Arial"/>
        </w:rPr>
      </w:pPr>
    </w:p>
    <w:p w14:paraId="6847B36E" w14:textId="77777777" w:rsidR="00000DCD" w:rsidRDefault="00000DCD" w:rsidP="003A65E6">
      <w:pPr>
        <w:numPr>
          <w:ilvl w:val="0"/>
          <w:numId w:val="29"/>
        </w:numPr>
        <w:spacing w:line="240" w:lineRule="auto"/>
        <w:jc w:val="both"/>
        <w:rPr>
          <w:rFonts w:cs="Arial"/>
        </w:rPr>
      </w:pPr>
      <w:r>
        <w:rPr>
          <w:rFonts w:cs="Arial"/>
        </w:rPr>
        <w:t>Obrazec »</w:t>
      </w:r>
      <w:r w:rsidRPr="00000DCD">
        <w:rPr>
          <w:rFonts w:cs="Arial"/>
          <w:b/>
          <w:bCs/>
        </w:rPr>
        <w:t>Načrt izvedbe</w:t>
      </w:r>
      <w:r>
        <w:rPr>
          <w:rFonts w:cs="Arial"/>
        </w:rPr>
        <w:t>«</w:t>
      </w:r>
    </w:p>
    <w:p w14:paraId="21BB6798" w14:textId="77777777" w:rsidR="00D770E5" w:rsidRDefault="00000DCD" w:rsidP="003A65E6">
      <w:pPr>
        <w:spacing w:line="240" w:lineRule="auto"/>
        <w:jc w:val="both"/>
        <w:rPr>
          <w:rFonts w:cs="Arial"/>
        </w:rPr>
      </w:pPr>
      <w:r>
        <w:rPr>
          <w:rFonts w:cs="Arial"/>
        </w:rPr>
        <w:t>Ponudnik mora v dokument »</w:t>
      </w:r>
      <w:r w:rsidRPr="00000DCD">
        <w:rPr>
          <w:rFonts w:cs="Arial"/>
          <w:b/>
          <w:bCs/>
        </w:rPr>
        <w:t>Načrt izvedbe</w:t>
      </w:r>
      <w:r>
        <w:rPr>
          <w:rFonts w:cs="Arial"/>
        </w:rPr>
        <w:t>«</w:t>
      </w:r>
      <w:r w:rsidR="00F85ACD">
        <w:rPr>
          <w:rFonts w:cs="Arial"/>
        </w:rPr>
        <w:t xml:space="preserve"> v</w:t>
      </w:r>
      <w:r>
        <w:rPr>
          <w:rFonts w:cs="Arial"/>
        </w:rPr>
        <w:t xml:space="preserve">pisati predvideno število ur po posamezni </w:t>
      </w:r>
      <w:r w:rsidR="00FC37A1">
        <w:rPr>
          <w:rFonts w:cs="Arial"/>
        </w:rPr>
        <w:t>nalogi</w:t>
      </w:r>
      <w:r>
        <w:rPr>
          <w:rFonts w:cs="Arial"/>
        </w:rPr>
        <w:t xml:space="preserve">, kar je podlaga za izračun ponudbene vrednosti. </w:t>
      </w:r>
      <w:r w:rsidR="00F85ACD">
        <w:rPr>
          <w:rFonts w:cs="Arial"/>
        </w:rPr>
        <w:t xml:space="preserve">Ponudnik mora ponujati izvedbo vseh </w:t>
      </w:r>
      <w:r w:rsidR="00FC37A1">
        <w:rPr>
          <w:rFonts w:cs="Arial"/>
        </w:rPr>
        <w:t>nalog</w:t>
      </w:r>
      <w:r w:rsidR="00F85ACD">
        <w:rPr>
          <w:rFonts w:cs="Arial"/>
        </w:rPr>
        <w:t xml:space="preserve">. </w:t>
      </w:r>
    </w:p>
    <w:p w14:paraId="2D81E386" w14:textId="79F57B3D" w:rsidR="00D770E5" w:rsidRPr="00727FF5" w:rsidRDefault="00D770E5" w:rsidP="003A65E6">
      <w:pPr>
        <w:spacing w:line="240" w:lineRule="auto"/>
        <w:jc w:val="both"/>
        <w:rPr>
          <w:rFonts w:cs="Arial"/>
          <w:b/>
        </w:rPr>
      </w:pPr>
      <w:r>
        <w:rPr>
          <w:rFonts w:cs="Arial"/>
        </w:rPr>
        <w:t>Ponudnik mora v dokumentu pod zavihkom »</w:t>
      </w:r>
      <w:r w:rsidRPr="00D770E5">
        <w:rPr>
          <w:rFonts w:cs="Arial"/>
          <w:b/>
          <w:bCs/>
        </w:rPr>
        <w:t>Načrt p</w:t>
      </w:r>
      <w:r w:rsidRPr="00FE0F04">
        <w:rPr>
          <w:rFonts w:cs="Arial"/>
          <w:b/>
        </w:rPr>
        <w:t>revzemanj</w:t>
      </w:r>
      <w:r w:rsidRPr="00D770E5">
        <w:rPr>
          <w:rFonts w:cs="Arial"/>
          <w:b/>
          <w:bCs/>
        </w:rPr>
        <w:t>a</w:t>
      </w:r>
      <w:r>
        <w:rPr>
          <w:rFonts w:cs="Arial"/>
        </w:rPr>
        <w:t xml:space="preserve">« skrbno načrtovati izvajanje projekta. Prevzemanje posameznih </w:t>
      </w:r>
      <w:r w:rsidR="0008438D">
        <w:rPr>
          <w:rFonts w:cs="Arial"/>
        </w:rPr>
        <w:t>nalog</w:t>
      </w:r>
      <w:r>
        <w:rPr>
          <w:rFonts w:cs="Arial"/>
        </w:rPr>
        <w:t xml:space="preserve"> mora teči kontinuirano in ne sme biti skoncentrirano na zadnje leto. </w:t>
      </w:r>
      <w:r w:rsidR="00727FF5" w:rsidRPr="00727FF5">
        <w:rPr>
          <w:rFonts w:cs="Arial"/>
          <w:b/>
          <w:bCs/>
        </w:rPr>
        <w:t>Skrajni rok zaključka N-ISI je 30.</w:t>
      </w:r>
      <w:r w:rsidR="00B46893">
        <w:rPr>
          <w:rFonts w:cs="Arial"/>
          <w:b/>
          <w:bCs/>
        </w:rPr>
        <w:t xml:space="preserve"> </w:t>
      </w:r>
      <w:r w:rsidR="00727FF5" w:rsidRPr="00727FF5">
        <w:rPr>
          <w:rFonts w:cs="Arial"/>
          <w:b/>
          <w:bCs/>
        </w:rPr>
        <w:t>6.</w:t>
      </w:r>
      <w:r w:rsidR="00B46893">
        <w:rPr>
          <w:rFonts w:cs="Arial"/>
          <w:b/>
          <w:bCs/>
        </w:rPr>
        <w:t xml:space="preserve"> </w:t>
      </w:r>
      <w:r w:rsidR="00727FF5" w:rsidRPr="00727FF5">
        <w:rPr>
          <w:rFonts w:cs="Arial"/>
          <w:b/>
          <w:bCs/>
        </w:rPr>
        <w:t>202</w:t>
      </w:r>
      <w:r w:rsidR="00DE7DB9">
        <w:rPr>
          <w:rFonts w:cs="Arial"/>
          <w:b/>
          <w:bCs/>
        </w:rPr>
        <w:t>6</w:t>
      </w:r>
      <w:r w:rsidR="00727FF5" w:rsidRPr="00727FF5">
        <w:rPr>
          <w:rFonts w:cs="Arial"/>
          <w:b/>
          <w:bCs/>
        </w:rPr>
        <w:t xml:space="preserve">. </w:t>
      </w:r>
    </w:p>
    <w:p w14:paraId="6B025316" w14:textId="77777777" w:rsidR="00D770E5" w:rsidRDefault="00D770E5" w:rsidP="003A65E6">
      <w:pPr>
        <w:spacing w:line="240" w:lineRule="auto"/>
        <w:jc w:val="both"/>
        <w:rPr>
          <w:rFonts w:cs="Arial"/>
        </w:rPr>
      </w:pPr>
    </w:p>
    <w:p w14:paraId="02559385" w14:textId="77777777" w:rsidR="003947F8" w:rsidRDefault="00F85ACD" w:rsidP="003A65E6">
      <w:pPr>
        <w:spacing w:line="240" w:lineRule="auto"/>
        <w:jc w:val="both"/>
        <w:rPr>
          <w:rFonts w:cs="Arial"/>
          <w:b/>
          <w:bCs/>
        </w:rPr>
      </w:pPr>
      <w:r>
        <w:rPr>
          <w:rFonts w:cs="Arial"/>
        </w:rPr>
        <w:t xml:space="preserve">Ponudnik ne sme spreminjati vsebine obrazca »Načrt izvedbe«. Ponudnik naloži v sistem e-JN </w:t>
      </w:r>
      <w:r w:rsidR="00B754CE" w:rsidRPr="009E7772">
        <w:rPr>
          <w:rFonts w:cs="Arial"/>
          <w:b/>
          <w:bCs/>
        </w:rPr>
        <w:t>podpisan</w:t>
      </w:r>
      <w:r w:rsidR="00F74530">
        <w:rPr>
          <w:rFonts w:cs="Arial"/>
        </w:rPr>
        <w:t xml:space="preserve"> dokument </w:t>
      </w:r>
      <w:r>
        <w:rPr>
          <w:rFonts w:cs="Arial"/>
        </w:rPr>
        <w:t>v obliki</w:t>
      </w:r>
      <w:r w:rsidR="0008438D" w:rsidRPr="00A61151">
        <w:rPr>
          <w:rFonts w:cs="Arial"/>
          <w:b/>
          <w:bCs/>
        </w:rPr>
        <w:t xml:space="preserve"> </w:t>
      </w:r>
      <w:r w:rsidR="00A61151" w:rsidRPr="00A61151">
        <w:rPr>
          <w:rFonts w:cs="Arial"/>
          <w:b/>
          <w:bCs/>
        </w:rPr>
        <w:t>*.</w:t>
      </w:r>
      <w:r w:rsidR="0008438D" w:rsidRPr="00A61151">
        <w:rPr>
          <w:rFonts w:cs="Arial"/>
          <w:b/>
          <w:bCs/>
        </w:rPr>
        <w:t xml:space="preserve">pdf </w:t>
      </w:r>
      <w:r w:rsidR="0008438D">
        <w:rPr>
          <w:rFonts w:cs="Arial"/>
        </w:rPr>
        <w:t xml:space="preserve">in </w:t>
      </w:r>
      <w:r w:rsidR="00B754CE" w:rsidRPr="00B754CE">
        <w:rPr>
          <w:rFonts w:cs="Arial"/>
        </w:rPr>
        <w:t>dokument v</w:t>
      </w:r>
      <w:r w:rsidR="00B754CE">
        <w:rPr>
          <w:rFonts w:cs="Arial"/>
          <w:b/>
          <w:bCs/>
        </w:rPr>
        <w:t xml:space="preserve"> </w:t>
      </w:r>
      <w:r w:rsidRPr="00A61151">
        <w:rPr>
          <w:rFonts w:cs="Arial"/>
          <w:b/>
          <w:bCs/>
        </w:rPr>
        <w:t xml:space="preserve">Excel </w:t>
      </w:r>
      <w:r w:rsidR="00B754CE" w:rsidRPr="00B754CE">
        <w:rPr>
          <w:rFonts w:cs="Arial"/>
        </w:rPr>
        <w:t>obliki</w:t>
      </w:r>
      <w:r w:rsidR="00B754CE">
        <w:rPr>
          <w:rFonts w:cs="Arial"/>
          <w:b/>
          <w:bCs/>
        </w:rPr>
        <w:t xml:space="preserve">. </w:t>
      </w:r>
    </w:p>
    <w:p w14:paraId="7E19001D" w14:textId="77777777" w:rsidR="003947F8" w:rsidRDefault="003947F8" w:rsidP="003A65E6">
      <w:pPr>
        <w:spacing w:line="240" w:lineRule="auto"/>
        <w:jc w:val="both"/>
        <w:rPr>
          <w:rFonts w:cs="Arial"/>
          <w:b/>
          <w:bCs/>
        </w:rPr>
      </w:pPr>
    </w:p>
    <w:p w14:paraId="533A50CD" w14:textId="59F57E94" w:rsidR="00000DCD" w:rsidRDefault="00A61151" w:rsidP="003A65E6">
      <w:pPr>
        <w:spacing w:line="240" w:lineRule="auto"/>
        <w:jc w:val="both"/>
        <w:rPr>
          <w:rFonts w:cs="Arial"/>
        </w:rPr>
      </w:pPr>
      <w:r>
        <w:rPr>
          <w:rFonts w:cs="Arial"/>
        </w:rPr>
        <w:t xml:space="preserve">V primeru razhajanj </w:t>
      </w:r>
      <w:r w:rsidR="00AC6954">
        <w:rPr>
          <w:rFonts w:cs="Arial"/>
        </w:rPr>
        <w:t xml:space="preserve">med podatki, navedenimi v </w:t>
      </w:r>
      <w:r w:rsidR="00707A0B">
        <w:rPr>
          <w:rFonts w:cs="Arial"/>
        </w:rPr>
        <w:t xml:space="preserve">*.pdf dokumentu </w:t>
      </w:r>
      <w:r w:rsidR="004004B1">
        <w:rPr>
          <w:rFonts w:cs="Arial"/>
        </w:rPr>
        <w:t xml:space="preserve">in dokumentu v Excelu, </w:t>
      </w:r>
      <w:r w:rsidR="00490818">
        <w:rPr>
          <w:rFonts w:cs="Arial"/>
        </w:rPr>
        <w:t>bo kot veljaven štel dokument v *.pdf.</w:t>
      </w:r>
    </w:p>
    <w:p w14:paraId="7F3AB231" w14:textId="77777777" w:rsidR="00000DCD" w:rsidRDefault="00000DCD" w:rsidP="003A65E6">
      <w:pPr>
        <w:spacing w:line="240" w:lineRule="auto"/>
        <w:jc w:val="both"/>
        <w:rPr>
          <w:rFonts w:cs="Arial"/>
        </w:rPr>
      </w:pPr>
    </w:p>
    <w:p w14:paraId="09D30D52" w14:textId="77777777" w:rsidR="00375C8E" w:rsidRDefault="00375C8E" w:rsidP="003A65E6">
      <w:pPr>
        <w:numPr>
          <w:ilvl w:val="0"/>
          <w:numId w:val="29"/>
        </w:numPr>
        <w:spacing w:line="240" w:lineRule="auto"/>
        <w:jc w:val="both"/>
        <w:rPr>
          <w:rFonts w:cs="Arial"/>
        </w:rPr>
      </w:pPr>
      <w:r>
        <w:rPr>
          <w:rFonts w:cs="Arial"/>
        </w:rPr>
        <w:t>Obrazec »</w:t>
      </w:r>
      <w:r w:rsidRPr="00000DCD">
        <w:rPr>
          <w:rFonts w:cs="Arial"/>
          <w:b/>
          <w:bCs/>
        </w:rPr>
        <w:t>Zahteva pod</w:t>
      </w:r>
      <w:r w:rsidRPr="00375C8E">
        <w:rPr>
          <w:rFonts w:cs="Arial"/>
          <w:b/>
          <w:bCs/>
        </w:rPr>
        <w:t>izvajalca</w:t>
      </w:r>
      <w:r>
        <w:rPr>
          <w:rFonts w:cs="Arial"/>
        </w:rPr>
        <w:t xml:space="preserve">« </w:t>
      </w:r>
    </w:p>
    <w:p w14:paraId="00B2BEA9" w14:textId="77777777" w:rsidR="00E80E1B" w:rsidRDefault="00375C8E" w:rsidP="003A65E6">
      <w:pPr>
        <w:spacing w:line="240" w:lineRule="auto"/>
        <w:jc w:val="both"/>
        <w:rPr>
          <w:rFonts w:cs="Arial"/>
        </w:rPr>
      </w:pPr>
      <w:r>
        <w:rPr>
          <w:rFonts w:cs="Arial"/>
        </w:rPr>
        <w:lastRenderedPageBreak/>
        <w:t>I</w:t>
      </w:r>
      <w:r w:rsidR="00E80E1B" w:rsidRPr="004802BA">
        <w:rPr>
          <w:rFonts w:cs="Arial"/>
        </w:rPr>
        <w:t xml:space="preserve">zpolnjen in podpisan </w:t>
      </w:r>
      <w:r w:rsidR="00E80E1B" w:rsidRPr="00375C8E">
        <w:rPr>
          <w:rFonts w:cs="Arial"/>
          <w:bCs/>
        </w:rPr>
        <w:t>obrazec</w:t>
      </w:r>
      <w:r w:rsidR="00E80E1B" w:rsidRPr="004802BA">
        <w:rPr>
          <w:rFonts w:cs="Arial"/>
          <w:b/>
        </w:rPr>
        <w:t xml:space="preserve"> </w:t>
      </w:r>
      <w:r w:rsidR="00B17F8D">
        <w:rPr>
          <w:rFonts w:cs="Arial"/>
          <w:b/>
        </w:rPr>
        <w:t>»</w:t>
      </w:r>
      <w:r w:rsidR="00E80E1B" w:rsidRPr="004802BA">
        <w:rPr>
          <w:rFonts w:cs="Arial"/>
          <w:b/>
          <w:color w:val="000000"/>
        </w:rPr>
        <w:t>Zahteva podizvajalca</w:t>
      </w:r>
      <w:r w:rsidR="00B17F8D">
        <w:rPr>
          <w:rFonts w:cs="Arial"/>
          <w:b/>
          <w:color w:val="000000"/>
        </w:rPr>
        <w:t>«</w:t>
      </w:r>
      <w:r w:rsidR="00E80E1B" w:rsidRPr="004802BA">
        <w:rPr>
          <w:rFonts w:cs="Arial"/>
          <w:b/>
          <w:color w:val="000000"/>
        </w:rPr>
        <w:t xml:space="preserve"> </w:t>
      </w:r>
      <w:r w:rsidR="00E80E1B" w:rsidRPr="00BA5E14">
        <w:rPr>
          <w:rFonts w:cs="Arial"/>
          <w:bCs/>
          <w:color w:val="000000"/>
        </w:rPr>
        <w:t>za neposredno plačilo in soglasje podizvajalca o poravnavi njegove terjatve do glavnega izvajalca</w:t>
      </w:r>
      <w:r>
        <w:rPr>
          <w:rFonts w:cs="Arial"/>
          <w:bCs/>
          <w:color w:val="000000"/>
        </w:rPr>
        <w:t xml:space="preserve"> </w:t>
      </w:r>
      <w:r w:rsidR="00F85ACD">
        <w:rPr>
          <w:rFonts w:cs="Arial"/>
          <w:bCs/>
          <w:color w:val="000000"/>
        </w:rPr>
        <w:t xml:space="preserve">je obvezen </w:t>
      </w:r>
      <w:r>
        <w:rPr>
          <w:rFonts w:cs="Arial"/>
          <w:bCs/>
          <w:color w:val="000000"/>
        </w:rPr>
        <w:t>le v</w:t>
      </w:r>
      <w:r w:rsidR="00E80E1B" w:rsidRPr="004802BA">
        <w:rPr>
          <w:rFonts w:cs="Arial"/>
        </w:rPr>
        <w:t xml:space="preserve"> primeru, da gre za ponudbo s podizvajalci, ki zahtevajo neposredno plačilo</w:t>
      </w:r>
      <w:r>
        <w:rPr>
          <w:rFonts w:cs="Arial"/>
        </w:rPr>
        <w:t xml:space="preserve">. </w:t>
      </w:r>
    </w:p>
    <w:p w14:paraId="64763501" w14:textId="77777777" w:rsidR="00E411E6" w:rsidRDefault="00E411E6" w:rsidP="003A65E6">
      <w:pPr>
        <w:spacing w:line="240" w:lineRule="auto"/>
        <w:jc w:val="both"/>
        <w:rPr>
          <w:rFonts w:cs="Arial"/>
        </w:rPr>
      </w:pPr>
    </w:p>
    <w:p w14:paraId="644911E3" w14:textId="616A7DC1" w:rsidR="00C53BC5" w:rsidRDefault="00EF349C" w:rsidP="003A65E6">
      <w:pPr>
        <w:pStyle w:val="Odstavekseznama"/>
        <w:numPr>
          <w:ilvl w:val="0"/>
          <w:numId w:val="29"/>
        </w:numPr>
        <w:spacing w:after="0" w:line="240" w:lineRule="auto"/>
        <w:jc w:val="both"/>
        <w:rPr>
          <w:rFonts w:cs="Arial"/>
        </w:rPr>
      </w:pPr>
      <w:r>
        <w:rPr>
          <w:rFonts w:cs="Arial"/>
        </w:rPr>
        <w:t>Drugi obrazci</w:t>
      </w:r>
      <w:r w:rsidR="0049384F">
        <w:rPr>
          <w:rFonts w:cs="Arial"/>
        </w:rPr>
        <w:t xml:space="preserve"> in dokume</w:t>
      </w:r>
      <w:r w:rsidR="00DF2D0F">
        <w:rPr>
          <w:rFonts w:cs="Arial"/>
        </w:rPr>
        <w:t>nti</w:t>
      </w:r>
    </w:p>
    <w:p w14:paraId="7AF91167" w14:textId="77777777" w:rsidR="00F73E4D" w:rsidRPr="00F73E4D" w:rsidRDefault="00F73E4D" w:rsidP="00F73E4D">
      <w:pPr>
        <w:spacing w:line="240" w:lineRule="auto"/>
        <w:jc w:val="both"/>
        <w:rPr>
          <w:rFonts w:cs="Arial"/>
        </w:rPr>
      </w:pPr>
      <w:r w:rsidRPr="00F73E4D">
        <w:rPr>
          <w:rFonts w:cs="Arial"/>
        </w:rPr>
        <w:t>Ponudnik ostale dokumente ponudbene dokumentacije naloži v sistem e-JN v razdelek »</w:t>
      </w:r>
      <w:r w:rsidRPr="00F73E4D">
        <w:rPr>
          <w:rFonts w:cs="Arial"/>
          <w:b/>
          <w:bCs/>
        </w:rPr>
        <w:t>Druge priloge</w:t>
      </w:r>
      <w:r w:rsidRPr="00F73E4D">
        <w:rPr>
          <w:rFonts w:cs="Arial"/>
        </w:rPr>
        <w:t xml:space="preserve">«. </w:t>
      </w:r>
    </w:p>
    <w:p w14:paraId="62243F51" w14:textId="4D672DFA" w:rsidR="00C7075A" w:rsidRDefault="008226C6" w:rsidP="003A65E6">
      <w:pPr>
        <w:spacing w:line="240" w:lineRule="auto"/>
        <w:jc w:val="both"/>
        <w:rPr>
          <w:rFonts w:cs="Arial"/>
        </w:rPr>
      </w:pPr>
      <w:r>
        <w:rPr>
          <w:rFonts w:cs="Arial"/>
        </w:rPr>
        <w:t>Obraz</w:t>
      </w:r>
      <w:r w:rsidR="00C7075A">
        <w:rPr>
          <w:rFonts w:cs="Arial"/>
        </w:rPr>
        <w:t>ce</w:t>
      </w:r>
      <w:r>
        <w:rPr>
          <w:rFonts w:cs="Arial"/>
        </w:rPr>
        <w:t xml:space="preserve"> »</w:t>
      </w:r>
      <w:r w:rsidRPr="00502918">
        <w:rPr>
          <w:rFonts w:cs="Arial"/>
          <w:b/>
          <w:bCs/>
        </w:rPr>
        <w:t>Lastniška struktura</w:t>
      </w:r>
      <w:r>
        <w:rPr>
          <w:rFonts w:cs="Arial"/>
        </w:rPr>
        <w:t>«</w:t>
      </w:r>
      <w:r w:rsidR="00C7075A">
        <w:rPr>
          <w:rFonts w:cs="Arial"/>
        </w:rPr>
        <w:t>, »</w:t>
      </w:r>
      <w:r w:rsidR="00C7075A" w:rsidRPr="00502918">
        <w:rPr>
          <w:rFonts w:cs="Arial"/>
          <w:b/>
          <w:bCs/>
        </w:rPr>
        <w:t>Dejanski lastniki</w:t>
      </w:r>
      <w:r w:rsidR="00C7075A">
        <w:rPr>
          <w:rFonts w:cs="Arial"/>
        </w:rPr>
        <w:t xml:space="preserve">« in </w:t>
      </w:r>
      <w:r w:rsidR="007D2AEF">
        <w:rPr>
          <w:rFonts w:cs="Arial"/>
        </w:rPr>
        <w:t>»</w:t>
      </w:r>
      <w:r w:rsidR="007D2AEF" w:rsidRPr="00502918">
        <w:rPr>
          <w:rFonts w:cs="Arial"/>
          <w:b/>
          <w:bCs/>
        </w:rPr>
        <w:t>Izjava – varovanje podatkov</w:t>
      </w:r>
      <w:r w:rsidR="007D2AEF">
        <w:rPr>
          <w:rFonts w:cs="Arial"/>
        </w:rPr>
        <w:t>«</w:t>
      </w:r>
      <w:r w:rsidR="000313DD">
        <w:rPr>
          <w:rFonts w:cs="Arial"/>
        </w:rPr>
        <w:t xml:space="preserve"> </w:t>
      </w:r>
      <w:r w:rsidR="00E411E6">
        <w:rPr>
          <w:rFonts w:cs="Arial"/>
        </w:rPr>
        <w:t xml:space="preserve">bo na poziv naročnika oddal le izbran </w:t>
      </w:r>
      <w:r w:rsidR="009B06BB">
        <w:rPr>
          <w:rFonts w:cs="Arial"/>
        </w:rPr>
        <w:t>ponudnik</w:t>
      </w:r>
      <w:r w:rsidR="00CB4A79">
        <w:rPr>
          <w:rFonts w:cs="Arial"/>
        </w:rPr>
        <w:t xml:space="preserve"> (partnerji, podizvajalci</w:t>
      </w:r>
      <w:r w:rsidR="00404462">
        <w:rPr>
          <w:rFonts w:cs="Arial"/>
        </w:rPr>
        <w:t xml:space="preserve"> ali </w:t>
      </w:r>
      <w:r w:rsidR="007579C9">
        <w:rPr>
          <w:rFonts w:cs="Arial"/>
        </w:rPr>
        <w:t>drugi priglašeni subjekti</w:t>
      </w:r>
      <w:r w:rsidR="00C53F86">
        <w:rPr>
          <w:rFonts w:cs="Arial"/>
        </w:rPr>
        <w:t xml:space="preserve"> – kot je </w:t>
      </w:r>
      <w:r w:rsidR="00404462">
        <w:rPr>
          <w:rFonts w:cs="Arial"/>
        </w:rPr>
        <w:t xml:space="preserve">vsakokrat </w:t>
      </w:r>
      <w:r w:rsidR="00C53F86">
        <w:rPr>
          <w:rFonts w:cs="Arial"/>
        </w:rPr>
        <w:t xml:space="preserve">opredeljeno pri posameznem </w:t>
      </w:r>
      <w:r w:rsidR="00140A2E">
        <w:rPr>
          <w:rFonts w:cs="Arial"/>
        </w:rPr>
        <w:t>obrazcu</w:t>
      </w:r>
      <w:r w:rsidR="00005A7C">
        <w:rPr>
          <w:rFonts w:cs="Arial"/>
        </w:rPr>
        <w:t xml:space="preserve">). </w:t>
      </w:r>
    </w:p>
    <w:p w14:paraId="7BF913A1" w14:textId="77777777" w:rsidR="00B17F8D" w:rsidRPr="0009662A" w:rsidRDefault="00B17F8D" w:rsidP="003A65E6">
      <w:pPr>
        <w:spacing w:line="240" w:lineRule="auto"/>
        <w:jc w:val="both"/>
        <w:rPr>
          <w:rFonts w:cs="Arial"/>
        </w:rPr>
      </w:pPr>
    </w:p>
    <w:p w14:paraId="070C3757" w14:textId="77777777" w:rsidR="001E732A" w:rsidRPr="00BA5E14" w:rsidRDefault="001E732A" w:rsidP="00247EBE">
      <w:pPr>
        <w:pStyle w:val="Naslov"/>
        <w:widowControl/>
        <w:numPr>
          <w:ilvl w:val="0"/>
          <w:numId w:val="3"/>
        </w:numPr>
        <w:shd w:val="clear" w:color="auto" w:fill="DEEAF6"/>
        <w:tabs>
          <w:tab w:val="clear" w:pos="-720"/>
          <w:tab w:val="left" w:pos="357"/>
          <w:tab w:val="num" w:pos="720"/>
        </w:tabs>
        <w:suppressAutoHyphens w:val="0"/>
        <w:overflowPunct w:val="0"/>
        <w:autoSpaceDE w:val="0"/>
        <w:autoSpaceDN w:val="0"/>
        <w:adjustRightInd w:val="0"/>
        <w:spacing w:line="300" w:lineRule="exact"/>
        <w:ind w:left="538" w:hanging="538"/>
        <w:textAlignment w:val="baseline"/>
        <w:rPr>
          <w:rFonts w:ascii="Arial" w:hAnsi="Arial" w:cs="Arial"/>
          <w:i/>
          <w:sz w:val="24"/>
          <w:szCs w:val="24"/>
          <w:lang w:val="sl-SI"/>
        </w:rPr>
      </w:pPr>
      <w:r w:rsidRPr="00BA5E14">
        <w:rPr>
          <w:rFonts w:ascii="Arial" w:hAnsi="Arial" w:cs="Arial"/>
          <w:i/>
          <w:sz w:val="24"/>
          <w:szCs w:val="24"/>
          <w:lang w:val="sl-SI"/>
        </w:rPr>
        <w:t>MERIL</w:t>
      </w:r>
      <w:r w:rsidR="00A07B50">
        <w:rPr>
          <w:rFonts w:ascii="Arial" w:hAnsi="Arial" w:cs="Arial"/>
          <w:i/>
          <w:sz w:val="24"/>
          <w:szCs w:val="24"/>
          <w:lang w:val="sl-SI"/>
        </w:rPr>
        <w:t>A</w:t>
      </w:r>
      <w:r w:rsidRPr="00BA5E14">
        <w:rPr>
          <w:rFonts w:ascii="Arial" w:hAnsi="Arial" w:cs="Arial"/>
          <w:i/>
          <w:sz w:val="24"/>
          <w:szCs w:val="24"/>
          <w:lang w:val="sl-SI"/>
        </w:rPr>
        <w:t xml:space="preserve"> ZA IZBIRO</w:t>
      </w:r>
      <w:r w:rsidR="00A07B50">
        <w:rPr>
          <w:rFonts w:ascii="Arial" w:hAnsi="Arial" w:cs="Arial"/>
          <w:i/>
          <w:sz w:val="24"/>
          <w:szCs w:val="24"/>
          <w:lang w:val="sl-SI"/>
        </w:rPr>
        <w:t xml:space="preserve"> EKONOMSKO</w:t>
      </w:r>
      <w:r w:rsidRPr="00BA5E14">
        <w:rPr>
          <w:rFonts w:ascii="Arial" w:hAnsi="Arial" w:cs="Arial"/>
          <w:i/>
          <w:sz w:val="24"/>
          <w:szCs w:val="24"/>
          <w:lang w:val="sl-SI"/>
        </w:rPr>
        <w:t xml:space="preserve"> NAJUGODNEJŠE PONUDBE</w:t>
      </w:r>
    </w:p>
    <w:p w14:paraId="7AB3A725" w14:textId="77777777" w:rsidR="00BA5E14" w:rsidRDefault="00BA5E14" w:rsidP="006811D5">
      <w:pPr>
        <w:spacing w:line="240" w:lineRule="auto"/>
        <w:jc w:val="both"/>
        <w:rPr>
          <w:rFonts w:cs="Arial"/>
        </w:rPr>
      </w:pPr>
    </w:p>
    <w:p w14:paraId="59202C87" w14:textId="77777777" w:rsidR="002F31AA" w:rsidRDefault="00E80E1B" w:rsidP="006811D5">
      <w:pPr>
        <w:spacing w:line="240" w:lineRule="auto"/>
        <w:jc w:val="both"/>
        <w:rPr>
          <w:rFonts w:cs="Arial"/>
        </w:rPr>
      </w:pPr>
      <w:r w:rsidRPr="00132C9F">
        <w:rPr>
          <w:rFonts w:cs="Arial"/>
        </w:rPr>
        <w:t>Naročnik bo najugodnejšo ponudbo izbral na podlagi »</w:t>
      </w:r>
      <w:r w:rsidRPr="00686A7F">
        <w:rPr>
          <w:rFonts w:cs="Arial"/>
          <w:b/>
          <w:bCs/>
        </w:rPr>
        <w:t>ekonomsko najugodnejše ponudbe</w:t>
      </w:r>
      <w:r w:rsidRPr="00686A7F">
        <w:rPr>
          <w:rFonts w:cs="Arial"/>
        </w:rPr>
        <w:t>«</w:t>
      </w:r>
      <w:r w:rsidR="002F31AA" w:rsidRPr="00686A7F">
        <w:rPr>
          <w:rFonts w:cs="Arial"/>
        </w:rPr>
        <w:t xml:space="preserve">. Izbran bo ponudnik z najvišjo doseženo vrednostjo </w:t>
      </w:r>
      <w:r w:rsidR="002F31AA" w:rsidRPr="004C4D4A">
        <w:rPr>
          <w:rFonts w:cs="Arial"/>
          <w:b/>
          <w:bCs/>
        </w:rPr>
        <w:t>V</w:t>
      </w:r>
      <w:r w:rsidR="002F31AA" w:rsidRPr="00686A7F">
        <w:rPr>
          <w:rFonts w:cs="Arial"/>
        </w:rPr>
        <w:t>. Vrednost V se določi na tri decimalke natančno. V primeru enake vrednosti V ima prednost ponudnik z nižjo ponujeno vrednostjo projekta O, nato ponudnik z nižjo vrednostjo urne postavke U.</w:t>
      </w:r>
    </w:p>
    <w:p w14:paraId="42591B13" w14:textId="77777777" w:rsidR="00686A7F" w:rsidRPr="00686A7F" w:rsidRDefault="00686A7F" w:rsidP="006811D5">
      <w:pPr>
        <w:spacing w:line="240" w:lineRule="auto"/>
        <w:jc w:val="both"/>
        <w:rPr>
          <w:rFonts w:cs="Arial"/>
        </w:rPr>
      </w:pPr>
    </w:p>
    <w:p w14:paraId="6F706E2F" w14:textId="77777777" w:rsidR="002F31AA" w:rsidRPr="00686A7F" w:rsidRDefault="002F31AA" w:rsidP="006811D5">
      <w:pPr>
        <w:spacing w:line="240" w:lineRule="auto"/>
        <w:jc w:val="both"/>
        <w:rPr>
          <w:rFonts w:cs="Arial"/>
        </w:rPr>
      </w:pPr>
      <w:r w:rsidRPr="00686A7F">
        <w:rPr>
          <w:rFonts w:cs="Arial"/>
        </w:rPr>
        <w:t>Vrednost V se določi po enačbi:</w:t>
      </w:r>
    </w:p>
    <w:p w14:paraId="473FE973" w14:textId="3F602564" w:rsidR="002F31AA" w:rsidRPr="00FC7332" w:rsidRDefault="003176B4" w:rsidP="002F31AA">
      <w:pPr>
        <w:jc w:val="center"/>
        <w:rPr>
          <w:sz w:val="32"/>
          <w:szCs w:val="32"/>
        </w:rPr>
      </w:pPr>
      <m:oMathPara>
        <m:oMath>
          <m:r>
            <w:rPr>
              <w:rFonts w:ascii="Cambria Math" w:hAnsi="Cambria Math"/>
              <w:sz w:val="28"/>
              <w:szCs w:val="28"/>
            </w:rPr>
            <m:t>V=</m:t>
          </m:r>
          <m:f>
            <m:fPr>
              <m:ctrlPr>
                <w:rPr>
                  <w:rFonts w:ascii="Cambria Math" w:hAnsi="Cambria Math"/>
                  <w:sz w:val="28"/>
                  <w:szCs w:val="28"/>
                </w:rPr>
              </m:ctrlPr>
            </m:fPr>
            <m:num>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REF</m:t>
                  </m:r>
                </m:sub>
              </m:sSub>
            </m:num>
            <m:den>
              <m:r>
                <w:rPr>
                  <w:rFonts w:ascii="Cambria Math" w:hAnsi="Cambria Math"/>
                  <w:sz w:val="28"/>
                  <w:szCs w:val="28"/>
                </w:rPr>
                <m:t>O</m:t>
              </m:r>
            </m:den>
          </m:f>
          <m:r>
            <w:rPr>
              <w:rFonts w:ascii="Cambria Math" w:hAnsi="Cambria Math"/>
              <w:sz w:val="28"/>
              <w:szCs w:val="28"/>
            </w:rPr>
            <m:t>*0,700+</m:t>
          </m:r>
          <m:f>
            <m:fPr>
              <m:ctrlPr>
                <w:rPr>
                  <w:rFonts w:ascii="Cambria Math" w:hAnsi="Cambria Math"/>
                  <w:sz w:val="28"/>
                  <w:szCs w:val="28"/>
                </w:rPr>
              </m:ctrlPr>
            </m:fPr>
            <m:num>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REF</m:t>
                  </m:r>
                </m:sub>
              </m:sSub>
            </m:num>
            <m:den>
              <m:r>
                <w:rPr>
                  <w:rFonts w:ascii="Cambria Math" w:hAnsi="Cambria Math"/>
                  <w:sz w:val="28"/>
                  <w:szCs w:val="28"/>
                </w:rPr>
                <m:t>U</m:t>
              </m:r>
            </m:den>
          </m:f>
          <m:r>
            <w:rPr>
              <w:rFonts w:ascii="Cambria Math" w:hAnsi="Cambria Math"/>
              <w:sz w:val="28"/>
              <w:szCs w:val="28"/>
            </w:rPr>
            <m:t>*0,100+</m:t>
          </m:r>
        </m:oMath>
      </m:oMathPara>
    </w:p>
    <w:p w14:paraId="79EBBBAA" w14:textId="3A9173A4" w:rsidR="002F31AA" w:rsidRPr="00FC7332" w:rsidRDefault="00D52C68" w:rsidP="002F31AA">
      <w:pPr>
        <w:jc w:val="center"/>
        <w:rPr>
          <w:rStyle w:val="eop"/>
          <w:color w:val="000000"/>
          <w:shd w:val="clear" w:color="auto" w:fill="FFFFFF"/>
        </w:rPr>
      </w:pPr>
      <m:oMathPara>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POD</m:t>
              </m:r>
            </m:sub>
          </m:sSub>
          <m:r>
            <w:rPr>
              <w:rFonts w:ascii="Cambria Math" w:hAnsi="Cambria Math"/>
              <w:sz w:val="28"/>
              <w:szCs w:val="28"/>
            </w:rPr>
            <m:t>*0,060+</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TEH</m:t>
              </m:r>
            </m:sub>
          </m:sSub>
          <m:r>
            <w:rPr>
              <w:rFonts w:ascii="Cambria Math" w:hAnsi="Cambria Math"/>
              <w:sz w:val="28"/>
              <w:szCs w:val="28"/>
            </w:rPr>
            <m:t>*0,010+</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ZA</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PROJ</m:t>
                  </m:r>
                </m:sub>
              </m:sSub>
            </m:sub>
          </m:sSub>
          <m:r>
            <w:rPr>
              <w:rFonts w:ascii="Cambria Math" w:hAnsi="Cambria Math"/>
              <w:sz w:val="28"/>
              <w:szCs w:val="28"/>
            </w:rPr>
            <m:t>*0,050</m:t>
          </m:r>
          <m:r>
            <w:rPr>
              <w:rFonts w:ascii="Cambria Math" w:hAnsi="Cambria Math"/>
              <w:color w:val="000000"/>
              <w:shd w:val="clear" w:color="auto" w:fill="FFFFFF"/>
            </w:rPr>
            <m:t> </m:t>
          </m:r>
        </m:oMath>
      </m:oMathPara>
    </w:p>
    <w:p w14:paraId="638B4F42" w14:textId="77777777" w:rsidR="002F31AA" w:rsidRDefault="002F31AA" w:rsidP="002F31AA">
      <w:pPr>
        <w:jc w:val="center"/>
        <w:rPr>
          <w:sz w:val="28"/>
          <w:szCs w:val="28"/>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6495"/>
        <w:gridCol w:w="1640"/>
      </w:tblGrid>
      <w:tr w:rsidR="002F31AA" w14:paraId="44A529B6" w14:textId="77777777" w:rsidTr="00686A7F">
        <w:trPr>
          <w:trHeight w:val="274"/>
        </w:trPr>
        <w:tc>
          <w:tcPr>
            <w:tcW w:w="1215" w:type="dxa"/>
            <w:shd w:val="clear" w:color="auto" w:fill="auto"/>
          </w:tcPr>
          <w:p w14:paraId="726C8365" w14:textId="77777777" w:rsidR="002F31AA" w:rsidRDefault="002F31AA" w:rsidP="00686A7F">
            <w:pPr>
              <w:spacing w:after="240" w:line="240" w:lineRule="auto"/>
            </w:pPr>
            <w:r>
              <w:t>oznaka</w:t>
            </w:r>
          </w:p>
        </w:tc>
        <w:tc>
          <w:tcPr>
            <w:tcW w:w="6495" w:type="dxa"/>
            <w:shd w:val="clear" w:color="auto" w:fill="auto"/>
          </w:tcPr>
          <w:p w14:paraId="47F9B386" w14:textId="77777777" w:rsidR="002F31AA" w:rsidRDefault="002F31AA" w:rsidP="00686A7F">
            <w:pPr>
              <w:spacing w:after="240" w:line="240" w:lineRule="auto"/>
            </w:pPr>
            <w:r>
              <w:t>opis</w:t>
            </w:r>
          </w:p>
        </w:tc>
        <w:tc>
          <w:tcPr>
            <w:tcW w:w="1640" w:type="dxa"/>
            <w:shd w:val="clear" w:color="auto" w:fill="auto"/>
          </w:tcPr>
          <w:p w14:paraId="51690301" w14:textId="77777777" w:rsidR="002F31AA" w:rsidRDefault="002F31AA" w:rsidP="00686A7F">
            <w:pPr>
              <w:spacing w:after="240" w:line="240" w:lineRule="auto"/>
            </w:pPr>
            <w:r>
              <w:t>enota</w:t>
            </w:r>
          </w:p>
        </w:tc>
      </w:tr>
      <w:tr w:rsidR="002F31AA" w14:paraId="5D21F84B" w14:textId="77777777" w:rsidTr="0048014B">
        <w:tc>
          <w:tcPr>
            <w:tcW w:w="1215" w:type="dxa"/>
            <w:shd w:val="clear" w:color="auto" w:fill="auto"/>
          </w:tcPr>
          <w:p w14:paraId="0F3DF79F" w14:textId="77777777" w:rsidR="002F31AA" w:rsidRDefault="002F31AA" w:rsidP="00686A7F">
            <w:pPr>
              <w:spacing w:after="240" w:line="240" w:lineRule="auto"/>
            </w:pPr>
            <w:r>
              <w:t>O</w:t>
            </w:r>
          </w:p>
        </w:tc>
        <w:tc>
          <w:tcPr>
            <w:tcW w:w="6495" w:type="dxa"/>
            <w:shd w:val="clear" w:color="auto" w:fill="auto"/>
          </w:tcPr>
          <w:p w14:paraId="575153B2" w14:textId="77777777" w:rsidR="002F31AA" w:rsidRDefault="002F31AA" w:rsidP="00686A7F">
            <w:pPr>
              <w:spacing w:after="240" w:line="240" w:lineRule="auto"/>
            </w:pPr>
            <w:r>
              <w:t>Ponujena vrednost projekta v EUR brez DDV</w:t>
            </w:r>
          </w:p>
        </w:tc>
        <w:tc>
          <w:tcPr>
            <w:tcW w:w="1640" w:type="dxa"/>
            <w:shd w:val="clear" w:color="auto" w:fill="auto"/>
          </w:tcPr>
          <w:p w14:paraId="6604B1B2" w14:textId="77777777" w:rsidR="002F31AA" w:rsidRDefault="002F31AA" w:rsidP="00686A7F">
            <w:pPr>
              <w:spacing w:after="240" w:line="240" w:lineRule="auto"/>
            </w:pPr>
            <w:r>
              <w:t>[EUR]</w:t>
            </w:r>
          </w:p>
        </w:tc>
      </w:tr>
      <w:tr w:rsidR="002F31AA" w14:paraId="4427F431" w14:textId="77777777" w:rsidTr="0048014B">
        <w:tc>
          <w:tcPr>
            <w:tcW w:w="1215" w:type="dxa"/>
            <w:shd w:val="clear" w:color="auto" w:fill="auto"/>
          </w:tcPr>
          <w:p w14:paraId="7B3F2E08" w14:textId="77777777" w:rsidR="002F31AA" w:rsidRDefault="002F31AA" w:rsidP="00686A7F">
            <w:pPr>
              <w:spacing w:after="240" w:line="240" w:lineRule="auto"/>
            </w:pPr>
            <w:r>
              <w:t>U</w:t>
            </w:r>
          </w:p>
        </w:tc>
        <w:tc>
          <w:tcPr>
            <w:tcW w:w="6495" w:type="dxa"/>
            <w:shd w:val="clear" w:color="auto" w:fill="auto"/>
          </w:tcPr>
          <w:p w14:paraId="41D5F27A" w14:textId="77777777" w:rsidR="002F31AA" w:rsidRDefault="002F31AA" w:rsidP="00686A7F">
            <w:pPr>
              <w:spacing w:after="240" w:line="240" w:lineRule="auto"/>
            </w:pPr>
            <w:r>
              <w:t>Vrednost urne postavke v EUR brez DDV</w:t>
            </w:r>
          </w:p>
        </w:tc>
        <w:tc>
          <w:tcPr>
            <w:tcW w:w="1640" w:type="dxa"/>
            <w:shd w:val="clear" w:color="auto" w:fill="auto"/>
          </w:tcPr>
          <w:p w14:paraId="47C3F8AE" w14:textId="77777777" w:rsidR="002F31AA" w:rsidRDefault="002F31AA" w:rsidP="00686A7F">
            <w:pPr>
              <w:spacing w:after="240" w:line="240" w:lineRule="auto"/>
            </w:pPr>
            <w:r>
              <w:t>[EUR/uro]</w:t>
            </w:r>
          </w:p>
        </w:tc>
      </w:tr>
      <w:tr w:rsidR="002F31AA" w14:paraId="6BCB5F5C" w14:textId="77777777" w:rsidTr="0048014B">
        <w:tc>
          <w:tcPr>
            <w:tcW w:w="1215" w:type="dxa"/>
            <w:shd w:val="clear" w:color="auto" w:fill="auto"/>
          </w:tcPr>
          <w:p w14:paraId="4BCFD27E" w14:textId="77777777" w:rsidR="002F31AA" w:rsidRDefault="002F31AA" w:rsidP="00686A7F">
            <w:pPr>
              <w:spacing w:after="240" w:line="240" w:lineRule="auto"/>
            </w:pPr>
            <w:r>
              <w:t>P</w:t>
            </w:r>
            <w:r w:rsidRPr="0048014B">
              <w:rPr>
                <w:vertAlign w:val="subscript"/>
              </w:rPr>
              <w:t>POD</w:t>
            </w:r>
          </w:p>
        </w:tc>
        <w:tc>
          <w:tcPr>
            <w:tcW w:w="6495" w:type="dxa"/>
            <w:shd w:val="clear" w:color="auto" w:fill="auto"/>
          </w:tcPr>
          <w:p w14:paraId="7ECB0BAE" w14:textId="2C5BFFA4" w:rsidR="002F31AA" w:rsidRDefault="002F31AA" w:rsidP="00686A7F">
            <w:pPr>
              <w:spacing w:after="240" w:line="240" w:lineRule="auto"/>
            </w:pPr>
            <w:r>
              <w:t xml:space="preserve">Potrdilo </w:t>
            </w:r>
            <w:r w:rsidR="007F22C1">
              <w:t xml:space="preserve">ali certifikat </w:t>
            </w:r>
            <w:r>
              <w:t>o sistemu kakovosti v podjetju (največ 1)</w:t>
            </w:r>
          </w:p>
        </w:tc>
        <w:tc>
          <w:tcPr>
            <w:tcW w:w="1640" w:type="dxa"/>
            <w:shd w:val="clear" w:color="auto" w:fill="auto"/>
          </w:tcPr>
          <w:p w14:paraId="4E8BFF3B" w14:textId="77777777" w:rsidR="002F31AA" w:rsidRDefault="002F31AA" w:rsidP="00686A7F">
            <w:pPr>
              <w:spacing w:after="240" w:line="240" w:lineRule="auto"/>
            </w:pPr>
            <w:r>
              <w:t>število</w:t>
            </w:r>
          </w:p>
        </w:tc>
      </w:tr>
      <w:tr w:rsidR="002F31AA" w14:paraId="69391225" w14:textId="77777777" w:rsidTr="0048014B">
        <w:tc>
          <w:tcPr>
            <w:tcW w:w="1215" w:type="dxa"/>
            <w:shd w:val="clear" w:color="auto" w:fill="auto"/>
          </w:tcPr>
          <w:p w14:paraId="580E1A68" w14:textId="77777777" w:rsidR="002F31AA" w:rsidRDefault="002F31AA" w:rsidP="00686A7F">
            <w:pPr>
              <w:spacing w:after="240" w:line="240" w:lineRule="auto"/>
            </w:pPr>
            <w:r>
              <w:t>P</w:t>
            </w:r>
            <w:r w:rsidRPr="0048014B">
              <w:rPr>
                <w:vertAlign w:val="subscript"/>
              </w:rPr>
              <w:t>TEH</w:t>
            </w:r>
          </w:p>
        </w:tc>
        <w:tc>
          <w:tcPr>
            <w:tcW w:w="6495" w:type="dxa"/>
            <w:shd w:val="clear" w:color="auto" w:fill="auto"/>
          </w:tcPr>
          <w:p w14:paraId="3017F8A0" w14:textId="1CB8CE01" w:rsidR="002F31AA" w:rsidRDefault="002F31AA" w:rsidP="00686A7F">
            <w:pPr>
              <w:spacing w:after="240" w:line="240" w:lineRule="auto"/>
            </w:pPr>
            <w:r>
              <w:t>Število priznanih potrdil</w:t>
            </w:r>
            <w:r w:rsidR="007F22C1">
              <w:t xml:space="preserve"> ali </w:t>
            </w:r>
            <w:r w:rsidR="00613485">
              <w:t>certifikatov</w:t>
            </w:r>
            <w:r>
              <w:t xml:space="preserve"> s področja tehnologije (največ 10)</w:t>
            </w:r>
          </w:p>
        </w:tc>
        <w:tc>
          <w:tcPr>
            <w:tcW w:w="1640" w:type="dxa"/>
            <w:shd w:val="clear" w:color="auto" w:fill="auto"/>
          </w:tcPr>
          <w:p w14:paraId="22A9DABC" w14:textId="77777777" w:rsidR="002F31AA" w:rsidRDefault="002F31AA" w:rsidP="00686A7F">
            <w:pPr>
              <w:spacing w:after="240" w:line="240" w:lineRule="auto"/>
            </w:pPr>
            <w:r>
              <w:t>število</w:t>
            </w:r>
          </w:p>
        </w:tc>
      </w:tr>
      <w:tr w:rsidR="002F31AA" w14:paraId="4AF6B031" w14:textId="77777777" w:rsidTr="0048014B">
        <w:tc>
          <w:tcPr>
            <w:tcW w:w="1215" w:type="dxa"/>
            <w:shd w:val="clear" w:color="auto" w:fill="auto"/>
          </w:tcPr>
          <w:p w14:paraId="4D7A09F4" w14:textId="77777777" w:rsidR="002F31AA" w:rsidRDefault="002F31AA" w:rsidP="00686A7F">
            <w:pPr>
              <w:spacing w:after="240" w:line="240" w:lineRule="auto"/>
            </w:pPr>
            <w:r>
              <w:t>O</w:t>
            </w:r>
            <w:r w:rsidRPr="0048014B">
              <w:rPr>
                <w:vertAlign w:val="subscript"/>
              </w:rPr>
              <w:t>REF</w:t>
            </w:r>
          </w:p>
        </w:tc>
        <w:tc>
          <w:tcPr>
            <w:tcW w:w="6495" w:type="dxa"/>
            <w:shd w:val="clear" w:color="auto" w:fill="auto"/>
          </w:tcPr>
          <w:p w14:paraId="5DDCC0C9" w14:textId="77777777" w:rsidR="002F31AA" w:rsidRPr="0048014B" w:rsidRDefault="002F31AA" w:rsidP="00686A7F">
            <w:pPr>
              <w:spacing w:after="240" w:line="240" w:lineRule="auto"/>
              <w:rPr>
                <w:b/>
                <w:bCs/>
              </w:rPr>
            </w:pPr>
            <w:r>
              <w:t xml:space="preserve">Referenčna vrednost projekta: </w:t>
            </w:r>
            <w:r w:rsidRPr="0048014B">
              <w:rPr>
                <w:b/>
                <w:bCs/>
              </w:rPr>
              <w:t>2.000.000 v EUR brez DDV</w:t>
            </w:r>
          </w:p>
        </w:tc>
        <w:tc>
          <w:tcPr>
            <w:tcW w:w="1640" w:type="dxa"/>
            <w:shd w:val="clear" w:color="auto" w:fill="auto"/>
          </w:tcPr>
          <w:p w14:paraId="78DCD57A" w14:textId="77777777" w:rsidR="002F31AA" w:rsidRDefault="002F31AA" w:rsidP="00686A7F">
            <w:pPr>
              <w:spacing w:after="240" w:line="240" w:lineRule="auto"/>
            </w:pPr>
            <w:r>
              <w:t>[EUR]</w:t>
            </w:r>
          </w:p>
        </w:tc>
      </w:tr>
      <w:tr w:rsidR="002F31AA" w14:paraId="639A3EAD" w14:textId="77777777" w:rsidTr="0048014B">
        <w:tc>
          <w:tcPr>
            <w:tcW w:w="1215" w:type="dxa"/>
            <w:shd w:val="clear" w:color="auto" w:fill="auto"/>
          </w:tcPr>
          <w:p w14:paraId="74D21FD7" w14:textId="77777777" w:rsidR="002F31AA" w:rsidRDefault="002F31AA" w:rsidP="00686A7F">
            <w:pPr>
              <w:spacing w:after="240" w:line="240" w:lineRule="auto"/>
            </w:pPr>
            <w:r>
              <w:t>U</w:t>
            </w:r>
            <w:r w:rsidRPr="0048014B">
              <w:rPr>
                <w:vertAlign w:val="subscript"/>
              </w:rPr>
              <w:t>REF</w:t>
            </w:r>
          </w:p>
        </w:tc>
        <w:tc>
          <w:tcPr>
            <w:tcW w:w="6495" w:type="dxa"/>
            <w:shd w:val="clear" w:color="auto" w:fill="auto"/>
          </w:tcPr>
          <w:p w14:paraId="3C1C655B" w14:textId="77777777" w:rsidR="002F31AA" w:rsidRPr="0048014B" w:rsidRDefault="002F31AA" w:rsidP="00686A7F">
            <w:pPr>
              <w:spacing w:after="240" w:line="240" w:lineRule="auto"/>
              <w:rPr>
                <w:b/>
                <w:bCs/>
              </w:rPr>
            </w:pPr>
            <w:r>
              <w:t xml:space="preserve">Referenčna vrednost urne postavke: </w:t>
            </w:r>
            <w:r w:rsidRPr="0048014B">
              <w:rPr>
                <w:b/>
                <w:bCs/>
              </w:rPr>
              <w:t>60 v EUR brez DDV</w:t>
            </w:r>
          </w:p>
        </w:tc>
        <w:tc>
          <w:tcPr>
            <w:tcW w:w="1640" w:type="dxa"/>
            <w:shd w:val="clear" w:color="auto" w:fill="auto"/>
          </w:tcPr>
          <w:p w14:paraId="28691D6A" w14:textId="77777777" w:rsidR="002F31AA" w:rsidRDefault="002F31AA" w:rsidP="00686A7F">
            <w:pPr>
              <w:spacing w:after="240" w:line="240" w:lineRule="auto"/>
            </w:pPr>
            <w:r>
              <w:t>[EUR]</w:t>
            </w:r>
          </w:p>
        </w:tc>
      </w:tr>
      <w:tr w:rsidR="002F31AA" w14:paraId="64E2DB84" w14:textId="77777777" w:rsidTr="0048014B">
        <w:trPr>
          <w:trHeight w:val="300"/>
        </w:trPr>
        <w:tc>
          <w:tcPr>
            <w:tcW w:w="1215" w:type="dxa"/>
            <w:shd w:val="clear" w:color="auto" w:fill="auto"/>
          </w:tcPr>
          <w:p w14:paraId="2F636484" w14:textId="77777777" w:rsidR="002F31AA" w:rsidRPr="0048014B" w:rsidRDefault="002F31AA" w:rsidP="00686A7F">
            <w:pPr>
              <w:spacing w:after="240" w:line="240" w:lineRule="auto"/>
              <w:rPr>
                <w:vertAlign w:val="subscript"/>
              </w:rPr>
            </w:pPr>
            <w:r>
              <w:t>V</w:t>
            </w:r>
            <w:r w:rsidRPr="0048014B">
              <w:rPr>
                <w:vertAlign w:val="subscript"/>
              </w:rPr>
              <w:t>ZAK PROJ</w:t>
            </w:r>
          </w:p>
        </w:tc>
        <w:tc>
          <w:tcPr>
            <w:tcW w:w="6495" w:type="dxa"/>
            <w:shd w:val="clear" w:color="auto" w:fill="auto"/>
          </w:tcPr>
          <w:p w14:paraId="1313E47D" w14:textId="77777777" w:rsidR="002F31AA" w:rsidRDefault="002F31AA" w:rsidP="00686A7F">
            <w:pPr>
              <w:spacing w:after="240" w:line="240" w:lineRule="auto"/>
            </w:pPr>
            <w:r>
              <w:t>Velikost zaključenih projektov</w:t>
            </w:r>
            <w:r>
              <w:rPr>
                <w:rStyle w:val="Sprotnaopomba-sklic"/>
              </w:rPr>
              <w:footnoteReference w:id="2"/>
            </w:r>
            <w:r>
              <w:t xml:space="preserve"> v vrednosti nad 500.000 EUR brez DDV (največ 2)</w:t>
            </w:r>
          </w:p>
        </w:tc>
        <w:tc>
          <w:tcPr>
            <w:tcW w:w="1640" w:type="dxa"/>
            <w:shd w:val="clear" w:color="auto" w:fill="auto"/>
          </w:tcPr>
          <w:p w14:paraId="7D313C4A" w14:textId="77777777" w:rsidR="002F31AA" w:rsidRDefault="002F31AA" w:rsidP="00686A7F">
            <w:pPr>
              <w:spacing w:after="240" w:line="240" w:lineRule="auto"/>
            </w:pPr>
            <w:r>
              <w:t>število</w:t>
            </w:r>
          </w:p>
        </w:tc>
      </w:tr>
    </w:tbl>
    <w:p w14:paraId="52980A7B" w14:textId="77777777" w:rsidR="00132F13" w:rsidRDefault="00132F13" w:rsidP="00621004">
      <w:pPr>
        <w:keepNext/>
        <w:keepLines/>
        <w:widowControl w:val="0"/>
        <w:spacing w:line="300" w:lineRule="exact"/>
        <w:jc w:val="both"/>
        <w:rPr>
          <w:rFonts w:cs="Arial"/>
        </w:rPr>
      </w:pPr>
    </w:p>
    <w:p w14:paraId="2DD6F58A" w14:textId="2BDB9202" w:rsidR="006B6BCC" w:rsidRPr="005B64B3" w:rsidRDefault="00FC37A1" w:rsidP="00B2449D">
      <w:pPr>
        <w:pStyle w:val="Telobesedila"/>
        <w:keepLines/>
        <w:widowControl w:val="0"/>
        <w:numPr>
          <w:ilvl w:val="1"/>
          <w:numId w:val="21"/>
        </w:numPr>
        <w:shd w:val="clear" w:color="auto" w:fill="DEEAF6"/>
        <w:tabs>
          <w:tab w:val="left" w:pos="2410"/>
        </w:tabs>
        <w:spacing w:before="0" w:line="300" w:lineRule="exact"/>
        <w:jc w:val="left"/>
        <w:rPr>
          <w:rFonts w:cs="Arial"/>
          <w:b w:val="0"/>
        </w:rPr>
      </w:pPr>
      <w:r>
        <w:rPr>
          <w:rFonts w:cs="Arial"/>
          <w:sz w:val="20"/>
          <w:u w:val="single"/>
        </w:rPr>
        <w:t xml:space="preserve">Merilo </w:t>
      </w:r>
      <w:r w:rsidR="008B0ACE">
        <w:rPr>
          <w:rFonts w:cs="Arial"/>
          <w:sz w:val="20"/>
          <w:u w:val="single"/>
        </w:rPr>
        <w:t>O</w:t>
      </w:r>
      <w:r w:rsidR="006B6BCC" w:rsidRPr="005B64B3">
        <w:rPr>
          <w:rFonts w:cs="Arial"/>
          <w:sz w:val="20"/>
          <w:u w:val="single"/>
        </w:rPr>
        <w:t xml:space="preserve">:  </w:t>
      </w:r>
      <w:r>
        <w:rPr>
          <w:rFonts w:cs="Arial"/>
          <w:sz w:val="20"/>
          <w:u w:val="single"/>
        </w:rPr>
        <w:t>»V</w:t>
      </w:r>
      <w:r w:rsidR="00A93E87">
        <w:rPr>
          <w:rFonts w:cs="Arial"/>
          <w:sz w:val="20"/>
          <w:u w:val="single"/>
        </w:rPr>
        <w:t>rednost projekta</w:t>
      </w:r>
      <w:r>
        <w:rPr>
          <w:rFonts w:cs="Arial"/>
          <w:sz w:val="20"/>
          <w:u w:val="single"/>
        </w:rPr>
        <w:t>«</w:t>
      </w:r>
    </w:p>
    <w:p w14:paraId="2A967558" w14:textId="77777777" w:rsidR="009505AF" w:rsidRDefault="00A93E87" w:rsidP="00621004">
      <w:pPr>
        <w:keepNext/>
        <w:keepLines/>
        <w:widowControl w:val="0"/>
        <w:spacing w:line="300" w:lineRule="exact"/>
        <w:jc w:val="both"/>
        <w:rPr>
          <w:rFonts w:cs="Arial"/>
        </w:rPr>
      </w:pPr>
      <w:r>
        <w:rPr>
          <w:rFonts w:cs="Arial"/>
        </w:rPr>
        <w:t>Merilo je sestavljeno iz:</w:t>
      </w:r>
    </w:p>
    <w:p w14:paraId="69206C03" w14:textId="509585D1" w:rsidR="00A93E87" w:rsidRDefault="00A93E87" w:rsidP="00621004">
      <w:pPr>
        <w:keepNext/>
        <w:keepLines/>
        <w:widowControl w:val="0"/>
        <w:spacing w:line="300" w:lineRule="exact"/>
        <w:jc w:val="both"/>
        <w:rPr>
          <w:rFonts w:cs="Arial"/>
        </w:rPr>
      </w:pPr>
      <w:r>
        <w:rPr>
          <w:rFonts w:cs="Arial"/>
        </w:rPr>
        <w:t xml:space="preserve">O – </w:t>
      </w:r>
      <w:r w:rsidR="00A90B02">
        <w:rPr>
          <w:rFonts w:cs="Arial"/>
        </w:rPr>
        <w:t>p</w:t>
      </w:r>
      <w:r w:rsidR="009505AF">
        <w:rPr>
          <w:rFonts w:cs="Arial"/>
        </w:rPr>
        <w:t>onujena vrednost projekta</w:t>
      </w:r>
      <w:r w:rsidR="00823192">
        <w:rPr>
          <w:rFonts w:cs="Arial"/>
        </w:rPr>
        <w:t>;</w:t>
      </w:r>
    </w:p>
    <w:p w14:paraId="1BDC8E07" w14:textId="72A6414C" w:rsidR="001B6AFF" w:rsidRDefault="001B6AFF" w:rsidP="00621004">
      <w:pPr>
        <w:keepNext/>
        <w:keepLines/>
        <w:widowControl w:val="0"/>
        <w:spacing w:line="300" w:lineRule="exact"/>
        <w:jc w:val="both"/>
        <w:rPr>
          <w:rFonts w:cs="Arial"/>
        </w:rPr>
      </w:pPr>
      <w:r>
        <w:rPr>
          <w:rFonts w:cs="Arial"/>
        </w:rPr>
        <w:t>O</w:t>
      </w:r>
      <w:r w:rsidRPr="00D717A2">
        <w:rPr>
          <w:rFonts w:cs="Arial"/>
          <w:vertAlign w:val="subscript"/>
        </w:rPr>
        <w:t>REF</w:t>
      </w:r>
      <w:r>
        <w:rPr>
          <w:rFonts w:cs="Arial"/>
        </w:rPr>
        <w:t xml:space="preserve"> – referenčna vrednost projekta </w:t>
      </w:r>
      <w:r w:rsidR="00797279">
        <w:rPr>
          <w:rFonts w:cs="Arial"/>
        </w:rPr>
        <w:t>2</w:t>
      </w:r>
      <w:r>
        <w:rPr>
          <w:rFonts w:cs="Arial"/>
        </w:rPr>
        <w:t>.000,000,00 EUR</w:t>
      </w:r>
      <w:r w:rsidR="00797279">
        <w:rPr>
          <w:rFonts w:cs="Arial"/>
        </w:rPr>
        <w:t xml:space="preserve"> brez</w:t>
      </w:r>
      <w:r>
        <w:rPr>
          <w:rFonts w:cs="Arial"/>
        </w:rPr>
        <w:t xml:space="preserve"> DDV</w:t>
      </w:r>
      <w:r w:rsidR="00823192">
        <w:rPr>
          <w:rFonts w:cs="Arial"/>
        </w:rPr>
        <w:t>.</w:t>
      </w:r>
      <w:r>
        <w:rPr>
          <w:rFonts w:cs="Arial"/>
        </w:rPr>
        <w:t xml:space="preserve"> </w:t>
      </w:r>
    </w:p>
    <w:p w14:paraId="2159E64F" w14:textId="77777777" w:rsidR="005E5D81" w:rsidRDefault="005E5D81" w:rsidP="00621004">
      <w:pPr>
        <w:keepNext/>
        <w:keepLines/>
        <w:widowControl w:val="0"/>
        <w:spacing w:line="300" w:lineRule="exact"/>
        <w:jc w:val="both"/>
        <w:rPr>
          <w:rFonts w:cs="Arial"/>
          <w:u w:val="single"/>
        </w:rPr>
      </w:pPr>
    </w:p>
    <w:p w14:paraId="10E5261D" w14:textId="5EC7E8B8" w:rsidR="009505AF" w:rsidRDefault="009505AF" w:rsidP="00621004">
      <w:pPr>
        <w:keepNext/>
        <w:keepLines/>
        <w:widowControl w:val="0"/>
        <w:spacing w:line="300" w:lineRule="exact"/>
        <w:jc w:val="both"/>
        <w:rPr>
          <w:rFonts w:cs="Arial"/>
        </w:rPr>
      </w:pPr>
      <w:r w:rsidRPr="00194EE6">
        <w:rPr>
          <w:rFonts w:cs="Arial"/>
          <w:u w:val="single"/>
        </w:rPr>
        <w:t>Dokazil</w:t>
      </w:r>
      <w:r w:rsidR="00194EE6" w:rsidRPr="00194EE6">
        <w:rPr>
          <w:rFonts w:cs="Arial"/>
          <w:u w:val="single"/>
        </w:rPr>
        <w:t>o</w:t>
      </w:r>
      <w:r w:rsidRPr="00194EE6">
        <w:rPr>
          <w:rFonts w:cs="Arial"/>
          <w:u w:val="single"/>
        </w:rPr>
        <w:t>:</w:t>
      </w:r>
      <w:r>
        <w:rPr>
          <w:rFonts w:cs="Arial"/>
        </w:rPr>
        <w:t xml:space="preserve">  </w:t>
      </w:r>
      <w:bookmarkStart w:id="0" w:name="_Hlk160802983"/>
      <w:r>
        <w:rPr>
          <w:rFonts w:cs="Arial"/>
        </w:rPr>
        <w:t>izpolnjen in podpisan obrazec »Predračun«. O je razviden iz</w:t>
      </w:r>
      <w:r w:rsidR="001A0072">
        <w:rPr>
          <w:rFonts w:cs="Arial"/>
        </w:rPr>
        <w:t xml:space="preserve"> </w:t>
      </w:r>
      <w:r w:rsidR="00E6094C">
        <w:rPr>
          <w:rFonts w:cs="Arial"/>
        </w:rPr>
        <w:t xml:space="preserve">1. </w:t>
      </w:r>
      <w:r>
        <w:rPr>
          <w:rFonts w:cs="Arial"/>
        </w:rPr>
        <w:t xml:space="preserve"> </w:t>
      </w:r>
      <w:r w:rsidR="00327DB2">
        <w:rPr>
          <w:rFonts w:cs="Arial"/>
        </w:rPr>
        <w:t xml:space="preserve">Merila </w:t>
      </w:r>
      <w:r>
        <w:rPr>
          <w:rFonts w:cs="Arial"/>
        </w:rPr>
        <w:t>»</w:t>
      </w:r>
      <w:r w:rsidR="00FC37A1" w:rsidRPr="00A20B1C">
        <w:rPr>
          <w:rFonts w:cs="Arial"/>
        </w:rPr>
        <w:t>Ponudbena vrednost</w:t>
      </w:r>
      <w:r w:rsidRPr="00A20B1C">
        <w:rPr>
          <w:rFonts w:cs="Arial"/>
        </w:rPr>
        <w:t>«</w:t>
      </w:r>
      <w:bookmarkEnd w:id="0"/>
      <w:r w:rsidR="00666ED3">
        <w:rPr>
          <w:rFonts w:cs="Arial"/>
        </w:rPr>
        <w:t>.</w:t>
      </w:r>
    </w:p>
    <w:p w14:paraId="41F3EFF7" w14:textId="77777777" w:rsidR="00A93E87" w:rsidRDefault="00A93E87" w:rsidP="00621004">
      <w:pPr>
        <w:keepNext/>
        <w:keepLines/>
        <w:widowControl w:val="0"/>
        <w:spacing w:line="300" w:lineRule="exact"/>
        <w:ind w:left="340"/>
        <w:jc w:val="both"/>
        <w:rPr>
          <w:rFonts w:cs="Arial"/>
        </w:rPr>
      </w:pPr>
    </w:p>
    <w:p w14:paraId="4649B0DF" w14:textId="77777777" w:rsidR="00A93E87" w:rsidRDefault="00A93E87" w:rsidP="00621004">
      <w:pPr>
        <w:keepNext/>
        <w:keepLines/>
        <w:widowControl w:val="0"/>
        <w:spacing w:line="300" w:lineRule="exact"/>
        <w:jc w:val="both"/>
        <w:rPr>
          <w:rFonts w:cs="Arial"/>
        </w:rPr>
      </w:pPr>
    </w:p>
    <w:p w14:paraId="14132232" w14:textId="6058E371" w:rsidR="00077BA8" w:rsidRPr="005B64B3" w:rsidRDefault="006622CA" w:rsidP="003B56BA">
      <w:pPr>
        <w:pStyle w:val="Telobesedila"/>
        <w:keepLines/>
        <w:widowControl w:val="0"/>
        <w:numPr>
          <w:ilvl w:val="1"/>
          <w:numId w:val="21"/>
        </w:numPr>
        <w:shd w:val="clear" w:color="auto" w:fill="DEEAF6"/>
        <w:tabs>
          <w:tab w:val="left" w:pos="2410"/>
        </w:tabs>
        <w:spacing w:before="0" w:line="300" w:lineRule="exact"/>
        <w:jc w:val="left"/>
        <w:rPr>
          <w:rFonts w:cs="Arial"/>
          <w:b w:val="0"/>
        </w:rPr>
      </w:pPr>
      <w:r w:rsidRPr="005B64B3">
        <w:rPr>
          <w:rFonts w:cs="Arial"/>
          <w:sz w:val="20"/>
          <w:u w:val="single"/>
        </w:rPr>
        <w:t xml:space="preserve">Merilo </w:t>
      </w:r>
      <w:r w:rsidR="008B0ACE">
        <w:rPr>
          <w:rFonts w:cs="Arial"/>
          <w:sz w:val="20"/>
          <w:u w:val="single"/>
        </w:rPr>
        <w:t>U</w:t>
      </w:r>
      <w:r w:rsidRPr="005B64B3">
        <w:rPr>
          <w:rFonts w:cs="Arial"/>
          <w:sz w:val="20"/>
          <w:u w:val="single"/>
        </w:rPr>
        <w:t>:  »</w:t>
      </w:r>
      <w:r w:rsidR="00E373C7">
        <w:rPr>
          <w:rFonts w:cs="Arial"/>
          <w:sz w:val="20"/>
          <w:u w:val="single"/>
        </w:rPr>
        <w:t>Vrednost urne postavke</w:t>
      </w:r>
      <w:r w:rsidR="00132F13">
        <w:rPr>
          <w:rFonts w:cs="Arial"/>
          <w:sz w:val="20"/>
          <w:u w:val="single"/>
        </w:rPr>
        <w:t>«</w:t>
      </w:r>
      <w:r w:rsidR="008026FE">
        <w:rPr>
          <w:rFonts w:cs="Arial"/>
          <w:sz w:val="20"/>
          <w:u w:val="single"/>
        </w:rPr>
        <w:t xml:space="preserve">  </w:t>
      </w:r>
      <w:r w:rsidR="006B6BCC">
        <w:rPr>
          <w:rFonts w:cs="Arial"/>
          <w:sz w:val="20"/>
          <w:u w:val="single"/>
        </w:rPr>
        <w:t xml:space="preserve"> </w:t>
      </w:r>
    </w:p>
    <w:p w14:paraId="3D13A112" w14:textId="77777777" w:rsidR="00E373C7" w:rsidRDefault="00E373C7" w:rsidP="00621004">
      <w:pPr>
        <w:keepNext/>
        <w:keepLines/>
        <w:widowControl w:val="0"/>
        <w:spacing w:line="300" w:lineRule="exact"/>
        <w:jc w:val="both"/>
        <w:rPr>
          <w:rFonts w:cs="Arial"/>
        </w:rPr>
      </w:pPr>
      <w:r>
        <w:rPr>
          <w:rFonts w:cs="Arial"/>
        </w:rPr>
        <w:t xml:space="preserve">Merilo je sestavljeno iz: </w:t>
      </w:r>
    </w:p>
    <w:p w14:paraId="3516FF44" w14:textId="6463316A" w:rsidR="00E373C7" w:rsidRDefault="00E373C7" w:rsidP="00621004">
      <w:pPr>
        <w:keepNext/>
        <w:keepLines/>
        <w:widowControl w:val="0"/>
        <w:spacing w:line="300" w:lineRule="exact"/>
        <w:jc w:val="both"/>
        <w:rPr>
          <w:rFonts w:cs="Arial"/>
        </w:rPr>
      </w:pPr>
      <w:r>
        <w:rPr>
          <w:rFonts w:cs="Arial"/>
        </w:rPr>
        <w:t xml:space="preserve">U – </w:t>
      </w:r>
      <w:r w:rsidR="00A90B02">
        <w:rPr>
          <w:rFonts w:cs="Arial"/>
        </w:rPr>
        <w:t>v</w:t>
      </w:r>
      <w:r>
        <w:rPr>
          <w:rFonts w:cs="Arial"/>
        </w:rPr>
        <w:t xml:space="preserve">rednost urne postavke </w:t>
      </w:r>
      <w:r w:rsidR="7AD7E398" w:rsidRPr="41A03CE1">
        <w:rPr>
          <w:rFonts w:cs="Arial"/>
        </w:rPr>
        <w:t>brez</w:t>
      </w:r>
      <w:r>
        <w:rPr>
          <w:rFonts w:cs="Arial"/>
        </w:rPr>
        <w:t xml:space="preserve"> DDV</w:t>
      </w:r>
      <w:r w:rsidR="00823192">
        <w:rPr>
          <w:rFonts w:cs="Arial"/>
        </w:rPr>
        <w:t>;</w:t>
      </w:r>
    </w:p>
    <w:p w14:paraId="4E4B915E" w14:textId="7141C72D" w:rsidR="001B6AFF" w:rsidRDefault="001B6AFF" w:rsidP="00621004">
      <w:pPr>
        <w:keepNext/>
        <w:keepLines/>
        <w:widowControl w:val="0"/>
        <w:spacing w:line="300" w:lineRule="exact"/>
        <w:jc w:val="both"/>
        <w:rPr>
          <w:rFonts w:cs="Arial"/>
        </w:rPr>
      </w:pPr>
      <w:r>
        <w:rPr>
          <w:rFonts w:cs="Arial"/>
        </w:rPr>
        <w:t>U</w:t>
      </w:r>
      <w:r w:rsidRPr="00D717A2">
        <w:rPr>
          <w:rFonts w:cs="Arial"/>
          <w:vertAlign w:val="subscript"/>
        </w:rPr>
        <w:t>REF</w:t>
      </w:r>
      <w:r>
        <w:rPr>
          <w:rFonts w:cs="Arial"/>
        </w:rPr>
        <w:t xml:space="preserve"> – referenčna vrednost urne postavke 6</w:t>
      </w:r>
      <w:r w:rsidR="00F33150">
        <w:rPr>
          <w:rFonts w:cs="Arial"/>
        </w:rPr>
        <w:t>0</w:t>
      </w:r>
      <w:r>
        <w:rPr>
          <w:rFonts w:cs="Arial"/>
        </w:rPr>
        <w:t xml:space="preserve">,00 EUR </w:t>
      </w:r>
      <w:r w:rsidR="4D80D2A3" w:rsidRPr="3D2276A5">
        <w:rPr>
          <w:rFonts w:cs="Arial"/>
        </w:rPr>
        <w:t>brez</w:t>
      </w:r>
      <w:r>
        <w:rPr>
          <w:rFonts w:cs="Arial"/>
        </w:rPr>
        <w:t xml:space="preserve"> DDV</w:t>
      </w:r>
      <w:r w:rsidR="00823192">
        <w:rPr>
          <w:rFonts w:cs="Arial"/>
        </w:rPr>
        <w:t>.</w:t>
      </w:r>
      <w:r>
        <w:rPr>
          <w:rFonts w:cs="Arial"/>
        </w:rPr>
        <w:t xml:space="preserve"> </w:t>
      </w:r>
    </w:p>
    <w:p w14:paraId="52236A09" w14:textId="77777777" w:rsidR="00823192" w:rsidRDefault="00823192" w:rsidP="00621004">
      <w:pPr>
        <w:keepNext/>
        <w:keepLines/>
        <w:widowControl w:val="0"/>
        <w:spacing w:line="300" w:lineRule="exact"/>
        <w:jc w:val="both"/>
        <w:rPr>
          <w:rFonts w:cs="Arial"/>
        </w:rPr>
      </w:pPr>
    </w:p>
    <w:p w14:paraId="47739B76" w14:textId="066B23B5" w:rsidR="00823192" w:rsidRPr="00B7524E" w:rsidRDefault="00C92840" w:rsidP="00621004">
      <w:pPr>
        <w:keepNext/>
        <w:keepLines/>
        <w:widowControl w:val="0"/>
        <w:spacing w:line="300" w:lineRule="exact"/>
        <w:jc w:val="both"/>
        <w:rPr>
          <w:rFonts w:cs="Arial"/>
          <w:b/>
          <w:color w:val="FF0000"/>
          <w:u w:val="single"/>
        </w:rPr>
      </w:pPr>
      <w:r w:rsidRPr="00B7524E">
        <w:rPr>
          <w:rFonts w:cs="Arial"/>
          <w:b/>
          <w:color w:val="FF0000"/>
          <w:u w:val="single"/>
        </w:rPr>
        <w:t xml:space="preserve">POZOR: </w:t>
      </w:r>
      <w:r w:rsidR="000651EE">
        <w:rPr>
          <w:rFonts w:cs="Arial"/>
          <w:b/>
          <w:color w:val="FF0000"/>
          <w:u w:val="single"/>
        </w:rPr>
        <w:t>Ponujena v</w:t>
      </w:r>
      <w:r w:rsidRPr="00B7524E">
        <w:rPr>
          <w:rFonts w:cs="Arial"/>
          <w:b/>
          <w:bCs/>
          <w:color w:val="FF0000"/>
          <w:u w:val="single"/>
        </w:rPr>
        <w:t>redno</w:t>
      </w:r>
      <w:r w:rsidR="001D541C">
        <w:rPr>
          <w:rFonts w:cs="Arial"/>
          <w:b/>
          <w:bCs/>
          <w:color w:val="FF0000"/>
          <w:u w:val="single"/>
        </w:rPr>
        <w:t>st</w:t>
      </w:r>
      <w:r w:rsidRPr="00B7524E">
        <w:rPr>
          <w:rFonts w:cs="Arial"/>
          <w:b/>
          <w:color w:val="FF0000"/>
          <w:u w:val="single"/>
        </w:rPr>
        <w:t xml:space="preserve"> urne postavke </w:t>
      </w:r>
      <w:r w:rsidR="00745F54" w:rsidRPr="00B7524E">
        <w:rPr>
          <w:rFonts w:cs="Arial"/>
          <w:b/>
          <w:color w:val="FF0000"/>
          <w:u w:val="single"/>
        </w:rPr>
        <w:t xml:space="preserve">ne sme preseči </w:t>
      </w:r>
      <w:r w:rsidR="00CD3440">
        <w:rPr>
          <w:rFonts w:cs="Arial"/>
          <w:b/>
          <w:bCs/>
          <w:color w:val="FF0000"/>
          <w:u w:val="single"/>
        </w:rPr>
        <w:t>75</w:t>
      </w:r>
      <w:r w:rsidR="00B7524E" w:rsidRPr="00B7524E">
        <w:rPr>
          <w:rFonts w:cs="Arial"/>
          <w:b/>
          <w:bCs/>
          <w:color w:val="FF0000"/>
          <w:u w:val="single"/>
        </w:rPr>
        <w:t xml:space="preserve">,00 EUR brez DDV. </w:t>
      </w:r>
    </w:p>
    <w:p w14:paraId="005DB7EC" w14:textId="35A99B5B" w:rsidR="005E5D81" w:rsidRDefault="005E5D81" w:rsidP="00621004">
      <w:pPr>
        <w:keepNext/>
        <w:keepLines/>
        <w:widowControl w:val="0"/>
        <w:spacing w:line="300" w:lineRule="exact"/>
        <w:jc w:val="both"/>
        <w:rPr>
          <w:rFonts w:cs="Arial"/>
          <w:u w:val="single"/>
        </w:rPr>
      </w:pPr>
    </w:p>
    <w:p w14:paraId="32B76B13" w14:textId="3637D31B" w:rsidR="00D717A2" w:rsidRDefault="00E373C7" w:rsidP="00621004">
      <w:pPr>
        <w:keepNext/>
        <w:keepLines/>
        <w:widowControl w:val="0"/>
        <w:spacing w:line="300" w:lineRule="exact"/>
        <w:jc w:val="both"/>
        <w:rPr>
          <w:rFonts w:cs="Arial"/>
        </w:rPr>
      </w:pPr>
      <w:r w:rsidRPr="00194EE6">
        <w:rPr>
          <w:rFonts w:cs="Arial"/>
          <w:u w:val="single"/>
        </w:rPr>
        <w:t>Dokazilo:</w:t>
      </w:r>
      <w:r>
        <w:rPr>
          <w:rFonts w:cs="Arial"/>
        </w:rPr>
        <w:t xml:space="preserve"> izpolnjen in podpisan obrazec »Predračun«. U je razviden iz </w:t>
      </w:r>
      <w:r w:rsidR="00327DB2">
        <w:rPr>
          <w:rFonts w:cs="Arial"/>
        </w:rPr>
        <w:t>2</w:t>
      </w:r>
      <w:r w:rsidR="00BD5B1A">
        <w:rPr>
          <w:rFonts w:cs="Arial"/>
        </w:rPr>
        <w:t xml:space="preserve">. </w:t>
      </w:r>
      <w:r w:rsidR="00E6094C">
        <w:rPr>
          <w:rFonts w:cs="Arial"/>
        </w:rPr>
        <w:t>Merila</w:t>
      </w:r>
      <w:r w:rsidR="00010744">
        <w:rPr>
          <w:rFonts w:cs="Arial"/>
        </w:rPr>
        <w:t xml:space="preserve"> </w:t>
      </w:r>
      <w:r>
        <w:rPr>
          <w:rFonts w:cs="Arial"/>
        </w:rPr>
        <w:t>»</w:t>
      </w:r>
      <w:r w:rsidR="00490971" w:rsidRPr="00E6094C">
        <w:rPr>
          <w:rFonts w:cs="Arial"/>
        </w:rPr>
        <w:t xml:space="preserve">Vrednost </w:t>
      </w:r>
      <w:r w:rsidRPr="00E6094C">
        <w:rPr>
          <w:rFonts w:cs="Arial"/>
        </w:rPr>
        <w:t>urn</w:t>
      </w:r>
      <w:r w:rsidR="00490971" w:rsidRPr="00E6094C">
        <w:rPr>
          <w:rFonts w:cs="Arial"/>
        </w:rPr>
        <w:t>e</w:t>
      </w:r>
      <w:r w:rsidRPr="00E6094C">
        <w:rPr>
          <w:rFonts w:cs="Arial"/>
        </w:rPr>
        <w:t xml:space="preserve"> postavk</w:t>
      </w:r>
      <w:r w:rsidR="00490971" w:rsidRPr="00E6094C">
        <w:rPr>
          <w:rFonts w:cs="Arial"/>
        </w:rPr>
        <w:t>e</w:t>
      </w:r>
      <w:r w:rsidRPr="00E6094C">
        <w:rPr>
          <w:rFonts w:cs="Arial"/>
        </w:rPr>
        <w:t>«</w:t>
      </w:r>
      <w:r w:rsidR="00666ED3">
        <w:rPr>
          <w:rFonts w:cs="Arial"/>
        </w:rPr>
        <w:t>.</w:t>
      </w:r>
      <w:r w:rsidR="00E52E93">
        <w:rPr>
          <w:rFonts w:cs="Arial"/>
        </w:rPr>
        <w:t xml:space="preserve"> </w:t>
      </w:r>
    </w:p>
    <w:p w14:paraId="41939770" w14:textId="77777777" w:rsidR="00621004" w:rsidRPr="00E52E93" w:rsidRDefault="00621004" w:rsidP="00621004">
      <w:pPr>
        <w:keepNext/>
        <w:keepLines/>
        <w:widowControl w:val="0"/>
        <w:spacing w:line="300" w:lineRule="exact"/>
        <w:jc w:val="both"/>
        <w:rPr>
          <w:rFonts w:cs="Arial"/>
        </w:rPr>
      </w:pPr>
    </w:p>
    <w:p w14:paraId="56256DDE" w14:textId="7A4A0EF1" w:rsidR="008026FE" w:rsidRPr="005E5D81" w:rsidRDefault="008026FE"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D717A2">
        <w:rPr>
          <w:rFonts w:cs="Arial"/>
          <w:sz w:val="20"/>
          <w:u w:val="single"/>
        </w:rPr>
        <w:t>Merilo</w:t>
      </w:r>
      <w:r w:rsidR="00194EE6">
        <w:rPr>
          <w:rFonts w:cs="Arial"/>
          <w:sz w:val="20"/>
          <w:u w:val="single"/>
        </w:rPr>
        <w:t xml:space="preserve"> </w:t>
      </w:r>
      <w:r w:rsidR="008B0ACE" w:rsidRPr="005E5D81">
        <w:rPr>
          <w:rFonts w:cs="Arial"/>
          <w:sz w:val="20"/>
          <w:u w:val="single"/>
        </w:rPr>
        <w:t>P</w:t>
      </w:r>
      <w:r w:rsidR="008B0ACE" w:rsidRPr="005E5D81">
        <w:rPr>
          <w:rFonts w:cs="Arial"/>
          <w:sz w:val="20"/>
          <w:u w:val="single"/>
          <w:vertAlign w:val="subscript"/>
        </w:rPr>
        <w:t>POD</w:t>
      </w:r>
      <w:r w:rsidR="008B0ACE" w:rsidDel="008B0ACE">
        <w:rPr>
          <w:rFonts w:cs="Arial"/>
          <w:sz w:val="20"/>
          <w:u w:val="single"/>
        </w:rPr>
        <w:t xml:space="preserve"> </w:t>
      </w:r>
      <w:r w:rsidRPr="00D717A2">
        <w:rPr>
          <w:rFonts w:cs="Arial"/>
          <w:sz w:val="20"/>
          <w:u w:val="single"/>
        </w:rPr>
        <w:t>: »Potrdilo</w:t>
      </w:r>
      <w:r w:rsidR="007F22C1">
        <w:rPr>
          <w:rFonts w:cs="Arial"/>
          <w:sz w:val="20"/>
          <w:u w:val="single"/>
        </w:rPr>
        <w:t xml:space="preserve"> ali certifikat</w:t>
      </w:r>
      <w:r w:rsidRPr="00D717A2">
        <w:rPr>
          <w:rFonts w:cs="Arial"/>
          <w:sz w:val="20"/>
          <w:u w:val="single"/>
        </w:rPr>
        <w:t xml:space="preserve"> o sistemu kakovosti v podjetju</w:t>
      </w:r>
      <w:r w:rsidR="005E5D81" w:rsidRPr="005E5D81">
        <w:rPr>
          <w:rFonts w:cs="Arial"/>
          <w:sz w:val="20"/>
          <w:u w:val="single"/>
        </w:rPr>
        <w:t>«</w:t>
      </w:r>
    </w:p>
    <w:p w14:paraId="74F4B0BE" w14:textId="0477CC6C" w:rsidR="001B6AFF" w:rsidRDefault="006B6BCC" w:rsidP="00551A90">
      <w:pPr>
        <w:pStyle w:val="Telobesedila"/>
        <w:tabs>
          <w:tab w:val="left" w:pos="2410"/>
        </w:tabs>
        <w:spacing w:before="0" w:line="300" w:lineRule="exact"/>
        <w:jc w:val="both"/>
        <w:rPr>
          <w:rFonts w:cs="Arial"/>
          <w:b w:val="0"/>
          <w:bCs/>
          <w:sz w:val="20"/>
        </w:rPr>
      </w:pPr>
      <w:r w:rsidRPr="006B6BCC">
        <w:rPr>
          <w:rFonts w:cs="Arial"/>
          <w:b w:val="0"/>
          <w:bCs/>
          <w:sz w:val="20"/>
        </w:rPr>
        <w:t xml:space="preserve">Pri merilu </w:t>
      </w:r>
      <w:r>
        <w:rPr>
          <w:rFonts w:cs="Arial"/>
          <w:b w:val="0"/>
          <w:bCs/>
          <w:sz w:val="20"/>
        </w:rPr>
        <w:t xml:space="preserve">se upošteva </w:t>
      </w:r>
      <w:r w:rsidR="00194EE6">
        <w:rPr>
          <w:rFonts w:cs="Arial"/>
          <w:b w:val="0"/>
          <w:bCs/>
          <w:sz w:val="20"/>
        </w:rPr>
        <w:t xml:space="preserve">eden od </w:t>
      </w:r>
      <w:r w:rsidR="00DD4593">
        <w:rPr>
          <w:rFonts w:cs="Arial"/>
          <w:b w:val="0"/>
          <w:bCs/>
          <w:sz w:val="20"/>
        </w:rPr>
        <w:t xml:space="preserve">potrdil ali </w:t>
      </w:r>
      <w:r w:rsidR="00D717A2">
        <w:rPr>
          <w:rFonts w:cs="Arial"/>
          <w:b w:val="0"/>
          <w:bCs/>
          <w:sz w:val="20"/>
        </w:rPr>
        <w:t>certifikat</w:t>
      </w:r>
      <w:r w:rsidR="00490971">
        <w:rPr>
          <w:rFonts w:cs="Arial"/>
          <w:b w:val="0"/>
          <w:bCs/>
          <w:sz w:val="20"/>
        </w:rPr>
        <w:t>ov</w:t>
      </w:r>
      <w:r w:rsidR="00D717A2">
        <w:rPr>
          <w:rFonts w:cs="Arial"/>
          <w:b w:val="0"/>
          <w:bCs/>
          <w:sz w:val="20"/>
        </w:rPr>
        <w:t xml:space="preserve"> sistema kakovosti</w:t>
      </w:r>
      <w:r w:rsidR="00F33150">
        <w:rPr>
          <w:rFonts w:cs="Arial"/>
          <w:b w:val="0"/>
          <w:bCs/>
          <w:sz w:val="20"/>
        </w:rPr>
        <w:t xml:space="preserve"> v podjetju</w:t>
      </w:r>
      <w:r w:rsidR="00C07482">
        <w:rPr>
          <w:rFonts w:cs="Arial"/>
          <w:b w:val="0"/>
          <w:bCs/>
          <w:sz w:val="20"/>
        </w:rPr>
        <w:t xml:space="preserve"> serije standardov </w:t>
      </w:r>
      <w:r w:rsidR="001B6AFF">
        <w:rPr>
          <w:rFonts w:cs="Arial"/>
          <w:b w:val="0"/>
          <w:bCs/>
          <w:sz w:val="20"/>
        </w:rPr>
        <w:t>ISO</w:t>
      </w:r>
      <w:r w:rsidR="00C07482">
        <w:rPr>
          <w:rFonts w:cs="Arial"/>
          <w:b w:val="0"/>
          <w:bCs/>
          <w:sz w:val="20"/>
        </w:rPr>
        <w:t> </w:t>
      </w:r>
      <w:r w:rsidR="001B6AFF">
        <w:rPr>
          <w:rFonts w:cs="Arial"/>
          <w:b w:val="0"/>
          <w:bCs/>
          <w:sz w:val="20"/>
        </w:rPr>
        <w:t>900</w:t>
      </w:r>
      <w:r w:rsidR="00490971">
        <w:rPr>
          <w:rFonts w:cs="Arial"/>
          <w:b w:val="0"/>
          <w:bCs/>
          <w:sz w:val="20"/>
        </w:rPr>
        <w:t>0</w:t>
      </w:r>
      <w:r w:rsidR="00194EE6">
        <w:rPr>
          <w:rFonts w:cs="Arial"/>
          <w:b w:val="0"/>
          <w:bCs/>
          <w:sz w:val="20"/>
        </w:rPr>
        <w:t xml:space="preserve"> ali ISO 2700</w:t>
      </w:r>
      <w:r w:rsidR="00490971">
        <w:rPr>
          <w:rFonts w:cs="Arial"/>
          <w:b w:val="0"/>
          <w:bCs/>
          <w:sz w:val="20"/>
        </w:rPr>
        <w:t>0</w:t>
      </w:r>
      <w:r w:rsidR="00194EE6">
        <w:rPr>
          <w:rFonts w:cs="Arial"/>
          <w:b w:val="0"/>
          <w:bCs/>
          <w:sz w:val="20"/>
        </w:rPr>
        <w:t xml:space="preserve">. </w:t>
      </w:r>
    </w:p>
    <w:p w14:paraId="6A2D53B8" w14:textId="3006AE18" w:rsidR="005E5D81" w:rsidRDefault="005E5D81" w:rsidP="00194EE6">
      <w:pPr>
        <w:pStyle w:val="Telobesedila"/>
        <w:tabs>
          <w:tab w:val="left" w:pos="2410"/>
        </w:tabs>
        <w:spacing w:before="0" w:line="300" w:lineRule="exact"/>
        <w:jc w:val="left"/>
        <w:rPr>
          <w:rFonts w:cs="Arial"/>
          <w:b w:val="0"/>
          <w:bCs/>
          <w:sz w:val="20"/>
        </w:rPr>
      </w:pPr>
      <w:r>
        <w:rPr>
          <w:rFonts w:cs="Arial"/>
          <w:b w:val="0"/>
          <w:bCs/>
          <w:sz w:val="20"/>
        </w:rPr>
        <w:t>Naročnik bo upošteval en</w:t>
      </w:r>
      <w:r w:rsidR="00C07482">
        <w:rPr>
          <w:rFonts w:cs="Arial"/>
          <w:b w:val="0"/>
          <w:bCs/>
          <w:sz w:val="20"/>
        </w:rPr>
        <w:t xml:space="preserve"> (1)</w:t>
      </w:r>
      <w:r>
        <w:rPr>
          <w:rFonts w:cs="Arial"/>
          <w:b w:val="0"/>
          <w:bCs/>
          <w:sz w:val="20"/>
        </w:rPr>
        <w:t xml:space="preserve"> </w:t>
      </w:r>
      <w:r w:rsidR="00331EDA">
        <w:rPr>
          <w:rFonts w:cs="Arial"/>
          <w:b w:val="0"/>
          <w:bCs/>
          <w:sz w:val="20"/>
        </w:rPr>
        <w:t xml:space="preserve">potrdilo ali </w:t>
      </w:r>
      <w:r>
        <w:rPr>
          <w:rFonts w:cs="Arial"/>
          <w:b w:val="0"/>
          <w:bCs/>
          <w:sz w:val="20"/>
        </w:rPr>
        <w:t xml:space="preserve">certifikat. </w:t>
      </w:r>
    </w:p>
    <w:p w14:paraId="67F1ACDB" w14:textId="77777777" w:rsidR="00194EE6" w:rsidRDefault="00194EE6" w:rsidP="00194EE6">
      <w:pPr>
        <w:pStyle w:val="Telobesedila"/>
        <w:tabs>
          <w:tab w:val="left" w:pos="2410"/>
        </w:tabs>
        <w:spacing w:before="0" w:line="300" w:lineRule="exact"/>
        <w:jc w:val="left"/>
        <w:rPr>
          <w:rFonts w:cs="Arial"/>
          <w:b w:val="0"/>
          <w:bCs/>
          <w:sz w:val="20"/>
        </w:rPr>
      </w:pPr>
      <w:r>
        <w:rPr>
          <w:rFonts w:cs="Arial"/>
          <w:b w:val="0"/>
          <w:bCs/>
          <w:sz w:val="20"/>
        </w:rPr>
        <w:t>Maksimalno število točk, ki jih lahko ponudnik doseže je</w:t>
      </w:r>
      <w:r w:rsidR="00F33150">
        <w:rPr>
          <w:rFonts w:cs="Arial"/>
          <w:b w:val="0"/>
          <w:bCs/>
          <w:sz w:val="20"/>
        </w:rPr>
        <w:t xml:space="preserve"> 0,06</w:t>
      </w:r>
      <w:r w:rsidR="00C07482">
        <w:rPr>
          <w:rFonts w:cs="Arial"/>
          <w:b w:val="0"/>
          <w:bCs/>
          <w:sz w:val="20"/>
        </w:rPr>
        <w:t>.</w:t>
      </w:r>
      <w:r>
        <w:rPr>
          <w:rFonts w:cs="Arial"/>
          <w:b w:val="0"/>
          <w:bCs/>
          <w:sz w:val="20"/>
        </w:rPr>
        <w:t xml:space="preserve"> </w:t>
      </w:r>
    </w:p>
    <w:p w14:paraId="3D8146CB" w14:textId="77777777" w:rsidR="005E5D81" w:rsidRDefault="005E5D81" w:rsidP="008026FE">
      <w:pPr>
        <w:pStyle w:val="Telobesedila"/>
        <w:tabs>
          <w:tab w:val="left" w:pos="2410"/>
        </w:tabs>
        <w:spacing w:before="0" w:line="300" w:lineRule="exact"/>
        <w:jc w:val="left"/>
        <w:rPr>
          <w:rFonts w:cs="Arial"/>
          <w:b w:val="0"/>
          <w:bCs/>
          <w:sz w:val="20"/>
          <w:u w:val="single"/>
        </w:rPr>
      </w:pPr>
    </w:p>
    <w:p w14:paraId="2385AF8B" w14:textId="39D1042B" w:rsidR="00194EE6" w:rsidRDefault="005E5D81" w:rsidP="008026FE">
      <w:pPr>
        <w:pStyle w:val="Telobesedila"/>
        <w:tabs>
          <w:tab w:val="left" w:pos="2410"/>
        </w:tabs>
        <w:spacing w:before="0" w:line="300" w:lineRule="exact"/>
        <w:jc w:val="left"/>
        <w:rPr>
          <w:rFonts w:cs="Arial"/>
          <w:b w:val="0"/>
          <w:bCs/>
          <w:sz w:val="20"/>
        </w:rPr>
      </w:pPr>
      <w:bookmarkStart w:id="1" w:name="_Hlk160805014"/>
      <w:r>
        <w:rPr>
          <w:rFonts w:cs="Arial"/>
          <w:b w:val="0"/>
          <w:bCs/>
          <w:sz w:val="20"/>
          <w:u w:val="single"/>
        </w:rPr>
        <w:t>D</w:t>
      </w:r>
      <w:r w:rsidR="00194EE6" w:rsidRPr="00194EE6">
        <w:rPr>
          <w:rFonts w:cs="Arial"/>
          <w:b w:val="0"/>
          <w:bCs/>
          <w:sz w:val="20"/>
          <w:u w:val="single"/>
        </w:rPr>
        <w:t>okazilo:</w:t>
      </w:r>
      <w:r w:rsidR="00194EE6">
        <w:rPr>
          <w:rFonts w:cs="Arial"/>
          <w:b w:val="0"/>
          <w:bCs/>
          <w:sz w:val="20"/>
        </w:rPr>
        <w:t xml:space="preserve"> v ponudbi </w:t>
      </w:r>
      <w:r w:rsidR="00254F6D">
        <w:rPr>
          <w:rFonts w:cs="Arial"/>
          <w:b w:val="0"/>
          <w:bCs/>
          <w:sz w:val="20"/>
        </w:rPr>
        <w:t>priložena ustrezna</w:t>
      </w:r>
      <w:r w:rsidR="00194EE6">
        <w:rPr>
          <w:rFonts w:cs="Arial"/>
          <w:b w:val="0"/>
          <w:bCs/>
          <w:sz w:val="20"/>
        </w:rPr>
        <w:t xml:space="preserve"> </w:t>
      </w:r>
      <w:r w:rsidR="00254F6D">
        <w:rPr>
          <w:rFonts w:cs="Arial"/>
          <w:b w:val="0"/>
          <w:bCs/>
          <w:sz w:val="20"/>
        </w:rPr>
        <w:t xml:space="preserve">kopija </w:t>
      </w:r>
      <w:r w:rsidR="00331EDA">
        <w:rPr>
          <w:rFonts w:cs="Arial"/>
          <w:b w:val="0"/>
          <w:bCs/>
          <w:sz w:val="20"/>
        </w:rPr>
        <w:t xml:space="preserve">potrdila ali </w:t>
      </w:r>
      <w:r w:rsidR="00194EE6">
        <w:rPr>
          <w:rFonts w:cs="Arial"/>
          <w:b w:val="0"/>
          <w:bCs/>
          <w:sz w:val="20"/>
        </w:rPr>
        <w:t>certifikat</w:t>
      </w:r>
      <w:r w:rsidR="00254F6D">
        <w:rPr>
          <w:rFonts w:cs="Arial"/>
          <w:b w:val="0"/>
          <w:bCs/>
          <w:sz w:val="20"/>
        </w:rPr>
        <w:t>a</w:t>
      </w:r>
      <w:r w:rsidR="00194EE6">
        <w:rPr>
          <w:rFonts w:cs="Arial"/>
          <w:b w:val="0"/>
          <w:bCs/>
          <w:sz w:val="20"/>
        </w:rPr>
        <w:t xml:space="preserve">, ki se točkuje v okviru tega merila. </w:t>
      </w:r>
    </w:p>
    <w:p w14:paraId="37374195" w14:textId="1EA2CB1B" w:rsidR="00551EBB" w:rsidRDefault="00194EE6" w:rsidP="002D3A74">
      <w:pPr>
        <w:pStyle w:val="Telobesedila"/>
        <w:tabs>
          <w:tab w:val="left" w:pos="2410"/>
        </w:tabs>
        <w:spacing w:before="0" w:line="300" w:lineRule="exact"/>
        <w:jc w:val="both"/>
        <w:rPr>
          <w:rFonts w:cs="Arial"/>
          <w:b w:val="0"/>
          <w:bCs/>
          <w:sz w:val="20"/>
        </w:rPr>
      </w:pPr>
      <w:r>
        <w:rPr>
          <w:rFonts w:cs="Arial"/>
          <w:b w:val="0"/>
          <w:bCs/>
          <w:sz w:val="20"/>
        </w:rPr>
        <w:t xml:space="preserve">V primeru skupne ponudbe </w:t>
      </w:r>
      <w:r w:rsidR="00C053C4">
        <w:rPr>
          <w:rFonts w:cs="Arial"/>
          <w:b w:val="0"/>
          <w:bCs/>
          <w:sz w:val="20"/>
        </w:rPr>
        <w:t xml:space="preserve">lahko </w:t>
      </w:r>
      <w:r w:rsidR="00551EBB">
        <w:rPr>
          <w:rFonts w:cs="Arial"/>
          <w:b w:val="0"/>
          <w:bCs/>
          <w:sz w:val="20"/>
        </w:rPr>
        <w:t xml:space="preserve">to </w:t>
      </w:r>
      <w:r w:rsidR="00551EBB" w:rsidRPr="00F92C83">
        <w:rPr>
          <w:rFonts w:cs="Arial"/>
          <w:b w:val="0"/>
          <w:bCs/>
          <w:sz w:val="20"/>
        </w:rPr>
        <w:t>merilo izpolni partner</w:t>
      </w:r>
      <w:r w:rsidR="00283CAD">
        <w:rPr>
          <w:rFonts w:cs="Arial"/>
          <w:b w:val="0"/>
          <w:bCs/>
          <w:sz w:val="20"/>
        </w:rPr>
        <w:t xml:space="preserve"> </w:t>
      </w:r>
      <w:r w:rsidR="00C91C28">
        <w:rPr>
          <w:rFonts w:cs="Arial"/>
          <w:b w:val="0"/>
          <w:bCs/>
          <w:sz w:val="20"/>
        </w:rPr>
        <w:t xml:space="preserve">z </w:t>
      </w:r>
      <w:r w:rsidR="004730A1">
        <w:rPr>
          <w:rFonts w:cs="Arial"/>
          <w:b w:val="0"/>
          <w:bCs/>
          <w:sz w:val="20"/>
        </w:rPr>
        <w:t>največjim</w:t>
      </w:r>
      <w:r w:rsidR="00C91C28">
        <w:rPr>
          <w:rFonts w:cs="Arial"/>
          <w:b w:val="0"/>
          <w:bCs/>
          <w:sz w:val="20"/>
        </w:rPr>
        <w:t xml:space="preserve"> deležem </w:t>
      </w:r>
      <w:r w:rsidR="004730A1">
        <w:rPr>
          <w:rFonts w:cs="Arial"/>
          <w:b w:val="0"/>
          <w:bCs/>
          <w:sz w:val="20"/>
        </w:rPr>
        <w:t>prevzetih storitev. Če imata 2 ali več partnerjev</w:t>
      </w:r>
      <w:r w:rsidR="00283CAD">
        <w:rPr>
          <w:rFonts w:cs="Arial"/>
          <w:b w:val="0"/>
          <w:bCs/>
          <w:sz w:val="20"/>
        </w:rPr>
        <w:t xml:space="preserve"> </w:t>
      </w:r>
      <w:r w:rsidR="004730A1">
        <w:rPr>
          <w:rFonts w:cs="Arial"/>
          <w:b w:val="0"/>
          <w:bCs/>
          <w:sz w:val="20"/>
        </w:rPr>
        <w:t xml:space="preserve">enak najvišji delež, lahko merilo izpolni eden od njih. </w:t>
      </w:r>
    </w:p>
    <w:bookmarkEnd w:id="1"/>
    <w:p w14:paraId="2407F52B" w14:textId="3966C8EF" w:rsidR="00551EBB" w:rsidRDefault="00551EBB" w:rsidP="002D3A74">
      <w:pPr>
        <w:pStyle w:val="Telobesedila"/>
        <w:tabs>
          <w:tab w:val="left" w:pos="2410"/>
        </w:tabs>
        <w:spacing w:before="0" w:line="300" w:lineRule="exact"/>
        <w:jc w:val="both"/>
        <w:rPr>
          <w:rFonts w:cs="Arial"/>
          <w:b w:val="0"/>
          <w:bCs/>
          <w:sz w:val="20"/>
        </w:rPr>
      </w:pPr>
    </w:p>
    <w:p w14:paraId="6E2CA605" w14:textId="77777777" w:rsidR="006A3542" w:rsidRDefault="006A3542" w:rsidP="00902653">
      <w:pPr>
        <w:pStyle w:val="Telobesedila"/>
        <w:tabs>
          <w:tab w:val="left" w:pos="2410"/>
        </w:tabs>
        <w:spacing w:before="0" w:line="300" w:lineRule="exact"/>
        <w:jc w:val="left"/>
        <w:rPr>
          <w:rFonts w:cs="Arial"/>
          <w:b w:val="0"/>
          <w:bCs/>
          <w:sz w:val="20"/>
        </w:rPr>
      </w:pPr>
    </w:p>
    <w:p w14:paraId="41E9FF38" w14:textId="22A55680" w:rsidR="00ED2695" w:rsidRPr="005E5D81" w:rsidRDefault="00ED2695"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5E5D81">
        <w:rPr>
          <w:rFonts w:cs="Arial"/>
          <w:sz w:val="20"/>
          <w:u w:val="single"/>
        </w:rPr>
        <w:t xml:space="preserve">Merilo </w:t>
      </w:r>
      <w:r w:rsidR="008B0ACE" w:rsidRPr="005E5D81">
        <w:rPr>
          <w:rFonts w:cs="Arial"/>
          <w:sz w:val="20"/>
          <w:u w:val="single"/>
        </w:rPr>
        <w:t>P</w:t>
      </w:r>
      <w:r w:rsidR="008B0ACE">
        <w:rPr>
          <w:rFonts w:cs="Arial"/>
          <w:sz w:val="20"/>
          <w:u w:val="single"/>
          <w:vertAlign w:val="subscript"/>
        </w:rPr>
        <w:t>TEH</w:t>
      </w:r>
      <w:r w:rsidRPr="005E5D81">
        <w:rPr>
          <w:rFonts w:cs="Arial"/>
          <w:sz w:val="20"/>
          <w:u w:val="single"/>
        </w:rPr>
        <w:t>: »Potrdila</w:t>
      </w:r>
      <w:r w:rsidR="007F22C1">
        <w:rPr>
          <w:rFonts w:cs="Arial"/>
          <w:sz w:val="20"/>
          <w:u w:val="single"/>
        </w:rPr>
        <w:t xml:space="preserve"> ali certifikati</w:t>
      </w:r>
      <w:r w:rsidRPr="005E5D81">
        <w:rPr>
          <w:rFonts w:cs="Arial"/>
          <w:sz w:val="20"/>
          <w:u w:val="single"/>
        </w:rPr>
        <w:t xml:space="preserve"> s področja </w:t>
      </w:r>
      <w:r>
        <w:rPr>
          <w:rFonts w:cs="Arial"/>
          <w:sz w:val="20"/>
          <w:u w:val="single"/>
        </w:rPr>
        <w:t>tehnologije</w:t>
      </w:r>
      <w:r w:rsidRPr="005E5D81">
        <w:rPr>
          <w:rFonts w:cs="Arial"/>
          <w:sz w:val="20"/>
          <w:u w:val="single"/>
        </w:rPr>
        <w:t>«</w:t>
      </w:r>
    </w:p>
    <w:p w14:paraId="48F0F111" w14:textId="57819F78" w:rsidR="00ED2695" w:rsidRDefault="00ED2695" w:rsidP="00B72052">
      <w:pPr>
        <w:pStyle w:val="Telobesedila"/>
        <w:tabs>
          <w:tab w:val="left" w:pos="2410"/>
        </w:tabs>
        <w:spacing w:before="0" w:line="300" w:lineRule="exact"/>
        <w:jc w:val="both"/>
        <w:rPr>
          <w:rFonts w:cs="Arial"/>
          <w:b w:val="0"/>
          <w:bCs/>
          <w:sz w:val="20"/>
        </w:rPr>
      </w:pPr>
      <w:r>
        <w:rPr>
          <w:rFonts w:cs="Arial"/>
          <w:b w:val="0"/>
          <w:bCs/>
          <w:sz w:val="20"/>
        </w:rPr>
        <w:t>Pri tem merilu se upošteva vsaki prijavljeni osebi na projektu največ eno potrdilo</w:t>
      </w:r>
      <w:r w:rsidR="007F22C1">
        <w:rPr>
          <w:rFonts w:cs="Arial"/>
          <w:b w:val="0"/>
          <w:bCs/>
          <w:sz w:val="20"/>
        </w:rPr>
        <w:t xml:space="preserve"> ali certifikat</w:t>
      </w:r>
      <w:r w:rsidRPr="1C690561">
        <w:rPr>
          <w:rFonts w:cs="Arial"/>
          <w:b w:val="0"/>
          <w:sz w:val="20"/>
        </w:rPr>
        <w:t>.</w:t>
      </w:r>
      <w:r>
        <w:rPr>
          <w:rFonts w:cs="Arial"/>
          <w:b w:val="0"/>
          <w:bCs/>
          <w:sz w:val="20"/>
        </w:rPr>
        <w:t xml:space="preserve"> </w:t>
      </w:r>
      <w:r w:rsidR="624EBE2B" w:rsidRPr="550D567A">
        <w:rPr>
          <w:rFonts w:cs="Arial"/>
          <w:b w:val="0"/>
          <w:sz w:val="20"/>
        </w:rPr>
        <w:t xml:space="preserve">V skupno </w:t>
      </w:r>
      <w:r w:rsidR="624EBE2B" w:rsidRPr="21D3ADC2">
        <w:rPr>
          <w:rFonts w:cs="Arial"/>
          <w:b w:val="0"/>
          <w:sz w:val="20"/>
        </w:rPr>
        <w:t xml:space="preserve">število </w:t>
      </w:r>
      <w:r w:rsidR="624EBE2B" w:rsidRPr="74597E6A">
        <w:rPr>
          <w:rFonts w:cs="Arial"/>
          <w:b w:val="0"/>
          <w:sz w:val="20"/>
        </w:rPr>
        <w:t xml:space="preserve">priznanih potrdil </w:t>
      </w:r>
      <w:r w:rsidR="007F22C1">
        <w:rPr>
          <w:rFonts w:cs="Arial"/>
          <w:b w:val="0"/>
          <w:sz w:val="20"/>
        </w:rPr>
        <w:t xml:space="preserve">ali </w:t>
      </w:r>
      <w:r w:rsidR="009D7595">
        <w:rPr>
          <w:rFonts w:cs="Arial"/>
          <w:b w:val="0"/>
          <w:sz w:val="20"/>
        </w:rPr>
        <w:t>certifikatov</w:t>
      </w:r>
      <w:r w:rsidR="007F22C1">
        <w:rPr>
          <w:rFonts w:cs="Arial"/>
          <w:b w:val="0"/>
          <w:sz w:val="20"/>
        </w:rPr>
        <w:t xml:space="preserve"> </w:t>
      </w:r>
      <w:r w:rsidR="624EBE2B" w:rsidRPr="426FBEB8">
        <w:rPr>
          <w:rFonts w:cs="Arial"/>
          <w:b w:val="0"/>
          <w:sz w:val="20"/>
        </w:rPr>
        <w:t>za merilo se</w:t>
      </w:r>
      <w:r w:rsidR="624EBE2B" w:rsidRPr="065FDEEF">
        <w:rPr>
          <w:rFonts w:cs="Arial"/>
          <w:b w:val="0"/>
          <w:sz w:val="20"/>
        </w:rPr>
        <w:t xml:space="preserve"> n</w:t>
      </w:r>
      <w:r w:rsidR="2E5B678C" w:rsidRPr="065FDEEF">
        <w:rPr>
          <w:rFonts w:cs="Arial"/>
          <w:b w:val="0"/>
          <w:sz w:val="20"/>
        </w:rPr>
        <w:t>e</w:t>
      </w:r>
      <w:r w:rsidR="2E5B678C" w:rsidRPr="1134FDDB">
        <w:rPr>
          <w:rFonts w:cs="Arial"/>
          <w:b w:val="0"/>
          <w:sz w:val="20"/>
        </w:rPr>
        <w:t xml:space="preserve"> upoštevajo </w:t>
      </w:r>
      <w:r w:rsidR="2E5B678C" w:rsidRPr="427E0532">
        <w:rPr>
          <w:rFonts w:cs="Arial"/>
          <w:b w:val="0"/>
          <w:sz w:val="20"/>
        </w:rPr>
        <w:t>potrdila</w:t>
      </w:r>
      <w:r w:rsidR="009D7595">
        <w:rPr>
          <w:rFonts w:cs="Arial"/>
          <w:b w:val="0"/>
          <w:sz w:val="20"/>
        </w:rPr>
        <w:t xml:space="preserve"> ali certifikati</w:t>
      </w:r>
      <w:r w:rsidR="7969C720" w:rsidRPr="2D7AA014">
        <w:rPr>
          <w:rFonts w:cs="Arial"/>
          <w:b w:val="0"/>
          <w:sz w:val="20"/>
        </w:rPr>
        <w:t>,</w:t>
      </w:r>
      <w:r w:rsidR="2E5B678C" w:rsidRPr="18C4CD03">
        <w:rPr>
          <w:rFonts w:cs="Arial"/>
          <w:b w:val="0"/>
          <w:sz w:val="20"/>
        </w:rPr>
        <w:t xml:space="preserve"> </w:t>
      </w:r>
      <w:r w:rsidR="57683197" w:rsidRPr="61BE7759">
        <w:rPr>
          <w:rFonts w:cs="Arial"/>
          <w:b w:val="0"/>
          <w:sz w:val="20"/>
        </w:rPr>
        <w:t xml:space="preserve">ki so </w:t>
      </w:r>
      <w:r w:rsidR="57683197" w:rsidRPr="32FB4F68">
        <w:rPr>
          <w:rFonts w:cs="Arial"/>
          <w:b w:val="0"/>
          <w:sz w:val="20"/>
        </w:rPr>
        <w:t xml:space="preserve">potrebna </w:t>
      </w:r>
      <w:r w:rsidR="57683197" w:rsidRPr="2B99ACB2">
        <w:rPr>
          <w:rFonts w:cs="Arial"/>
          <w:b w:val="0"/>
          <w:sz w:val="20"/>
        </w:rPr>
        <w:t>za</w:t>
      </w:r>
      <w:r w:rsidR="2E5B678C" w:rsidRPr="2D510CED">
        <w:rPr>
          <w:rFonts w:cs="Arial"/>
          <w:b w:val="0"/>
          <w:sz w:val="20"/>
        </w:rPr>
        <w:t xml:space="preserve"> </w:t>
      </w:r>
      <w:r w:rsidR="78577FF6" w:rsidRPr="40FBC1D5">
        <w:rPr>
          <w:rFonts w:cs="Arial"/>
          <w:b w:val="0"/>
          <w:sz w:val="20"/>
        </w:rPr>
        <w:t>do</w:t>
      </w:r>
      <w:r w:rsidR="75998D5F" w:rsidRPr="40FBC1D5">
        <w:rPr>
          <w:rFonts w:cs="Arial"/>
          <w:b w:val="0"/>
          <w:sz w:val="20"/>
        </w:rPr>
        <w:t>kazovanje</w:t>
      </w:r>
      <w:r w:rsidR="78577FF6" w:rsidRPr="6DBC4345">
        <w:rPr>
          <w:rFonts w:cs="Arial"/>
          <w:b w:val="0"/>
          <w:sz w:val="20"/>
        </w:rPr>
        <w:t xml:space="preserve"> </w:t>
      </w:r>
      <w:r w:rsidR="2E5B678C" w:rsidRPr="034B2351">
        <w:rPr>
          <w:rFonts w:cs="Arial"/>
          <w:b w:val="0"/>
          <w:sz w:val="20"/>
        </w:rPr>
        <w:t>izpolnj</w:t>
      </w:r>
      <w:r w:rsidR="0F62AEDB" w:rsidRPr="034B2351">
        <w:rPr>
          <w:rFonts w:cs="Arial"/>
          <w:b w:val="0"/>
          <w:sz w:val="20"/>
        </w:rPr>
        <w:t>evanj</w:t>
      </w:r>
      <w:r w:rsidR="27DFA5F6" w:rsidRPr="034B2351">
        <w:rPr>
          <w:rFonts w:cs="Arial"/>
          <w:b w:val="0"/>
          <w:sz w:val="20"/>
        </w:rPr>
        <w:t>a</w:t>
      </w:r>
      <w:r w:rsidR="2E5B678C" w:rsidRPr="12A99236">
        <w:rPr>
          <w:rFonts w:cs="Arial"/>
          <w:b w:val="0"/>
          <w:sz w:val="20"/>
        </w:rPr>
        <w:t xml:space="preserve"> </w:t>
      </w:r>
      <w:r w:rsidR="2E5B678C" w:rsidRPr="743A9FA7">
        <w:rPr>
          <w:rFonts w:cs="Arial"/>
          <w:b w:val="0"/>
          <w:sz w:val="20"/>
        </w:rPr>
        <w:t>pogoje</w:t>
      </w:r>
      <w:r w:rsidR="30783C26" w:rsidRPr="743A9FA7">
        <w:rPr>
          <w:rFonts w:cs="Arial"/>
          <w:b w:val="0"/>
          <w:sz w:val="20"/>
        </w:rPr>
        <w:t>v</w:t>
      </w:r>
      <w:r w:rsidR="2AD90E5F" w:rsidRPr="7A63E307">
        <w:rPr>
          <w:rFonts w:cs="Arial"/>
          <w:b w:val="0"/>
          <w:sz w:val="20"/>
        </w:rPr>
        <w:t>.</w:t>
      </w:r>
      <w:r w:rsidRPr="3E7F0787">
        <w:rPr>
          <w:rFonts w:cs="Arial"/>
          <w:b w:val="0"/>
          <w:sz w:val="20"/>
        </w:rPr>
        <w:t xml:space="preserve"> </w:t>
      </w:r>
      <w:r>
        <w:rPr>
          <w:rFonts w:cs="Arial"/>
          <w:b w:val="0"/>
          <w:bCs/>
          <w:sz w:val="20"/>
        </w:rPr>
        <w:t xml:space="preserve">Skupno se prizna največ </w:t>
      </w:r>
      <w:r w:rsidR="00727FCD">
        <w:rPr>
          <w:rFonts w:cs="Arial"/>
          <w:b w:val="0"/>
          <w:bCs/>
          <w:sz w:val="20"/>
        </w:rPr>
        <w:t>deset (</w:t>
      </w:r>
      <w:r>
        <w:rPr>
          <w:rFonts w:cs="Arial"/>
          <w:b w:val="0"/>
          <w:bCs/>
          <w:sz w:val="20"/>
        </w:rPr>
        <w:t>10</w:t>
      </w:r>
      <w:r w:rsidR="00727FCD">
        <w:rPr>
          <w:rFonts w:cs="Arial"/>
          <w:b w:val="0"/>
          <w:bCs/>
          <w:sz w:val="20"/>
        </w:rPr>
        <w:t>)</w:t>
      </w:r>
      <w:r>
        <w:rPr>
          <w:rFonts w:cs="Arial"/>
          <w:b w:val="0"/>
          <w:bCs/>
          <w:sz w:val="20"/>
        </w:rPr>
        <w:t xml:space="preserve"> potrdil</w:t>
      </w:r>
      <w:r w:rsidR="009D7595">
        <w:rPr>
          <w:rFonts w:cs="Arial"/>
          <w:b w:val="0"/>
          <w:bCs/>
          <w:sz w:val="20"/>
        </w:rPr>
        <w:t xml:space="preserve"> ali certifikatov</w:t>
      </w:r>
      <w:r>
        <w:rPr>
          <w:rFonts w:cs="Arial"/>
          <w:b w:val="0"/>
          <w:bCs/>
          <w:sz w:val="20"/>
        </w:rPr>
        <w:t xml:space="preserve">. </w:t>
      </w:r>
    </w:p>
    <w:p w14:paraId="5E5CFE54" w14:textId="77777777" w:rsidR="00423BA6" w:rsidRDefault="00423BA6" w:rsidP="008026FE">
      <w:pPr>
        <w:pStyle w:val="Telobesedila"/>
        <w:tabs>
          <w:tab w:val="left" w:pos="2410"/>
        </w:tabs>
        <w:spacing w:before="0" w:line="300" w:lineRule="exact"/>
        <w:jc w:val="left"/>
        <w:rPr>
          <w:rFonts w:cs="Arial"/>
          <w:b w:val="0"/>
          <w:bCs/>
          <w:sz w:val="20"/>
        </w:rPr>
      </w:pPr>
    </w:p>
    <w:p w14:paraId="3095BE99" w14:textId="408FCC40" w:rsidR="005E5D81" w:rsidRDefault="00ED2695" w:rsidP="002B2459">
      <w:pPr>
        <w:spacing w:line="300" w:lineRule="exact"/>
        <w:jc w:val="both"/>
        <w:rPr>
          <w:rFonts w:cs="Arial"/>
        </w:rPr>
      </w:pPr>
      <w:r w:rsidRPr="008535D6">
        <w:rPr>
          <w:rFonts w:cs="Arial"/>
        </w:rPr>
        <w:t>Priznajo se potrdila</w:t>
      </w:r>
      <w:r w:rsidR="009D7595">
        <w:rPr>
          <w:rFonts w:cs="Arial"/>
        </w:rPr>
        <w:t xml:space="preserve"> ali certifikati</w:t>
      </w:r>
      <w:r w:rsidRPr="008535D6">
        <w:rPr>
          <w:rFonts w:cs="Arial"/>
        </w:rPr>
        <w:t xml:space="preserve"> z relevantnega področja. Primeroma: če </w:t>
      </w:r>
      <w:r w:rsidR="00817C15">
        <w:rPr>
          <w:rFonts w:cs="Arial"/>
        </w:rPr>
        <w:t>se</w:t>
      </w:r>
      <w:r w:rsidR="004C774E">
        <w:rPr>
          <w:rFonts w:cs="Arial"/>
        </w:rPr>
        <w:t xml:space="preserve"> bo </w:t>
      </w:r>
      <w:r w:rsidR="005B49CD">
        <w:rPr>
          <w:rFonts w:cs="Arial"/>
        </w:rPr>
        <w:t xml:space="preserve">N-ISI </w:t>
      </w:r>
      <w:r w:rsidR="00AB2680">
        <w:rPr>
          <w:rFonts w:cs="Arial"/>
        </w:rPr>
        <w:t xml:space="preserve">razvijal </w:t>
      </w:r>
      <w:r w:rsidR="00073C38" w:rsidRPr="67FFECF2">
        <w:rPr>
          <w:rFonts w:cs="Arial"/>
        </w:rPr>
        <w:t>v</w:t>
      </w:r>
      <w:r w:rsidRPr="008535D6">
        <w:rPr>
          <w:rFonts w:cs="Arial"/>
        </w:rPr>
        <w:t xml:space="preserve"> tehnologija</w:t>
      </w:r>
      <w:r w:rsidR="00073C38">
        <w:rPr>
          <w:rFonts w:cs="Arial"/>
        </w:rPr>
        <w:t>h</w:t>
      </w:r>
      <w:r w:rsidRPr="008535D6">
        <w:rPr>
          <w:rFonts w:cs="Arial"/>
        </w:rPr>
        <w:t xml:space="preserve"> Oracle, se priznajo potrdila</w:t>
      </w:r>
      <w:r w:rsidR="00C0134A">
        <w:rPr>
          <w:rFonts w:cs="Arial"/>
        </w:rPr>
        <w:t xml:space="preserve"> ali certifikati</w:t>
      </w:r>
      <w:r w:rsidRPr="008535D6">
        <w:rPr>
          <w:rFonts w:cs="Arial"/>
        </w:rPr>
        <w:t>, ki jih izdaja Oracle</w:t>
      </w:r>
      <w:r w:rsidR="00163495">
        <w:rPr>
          <w:rFonts w:cs="Arial"/>
        </w:rPr>
        <w:t>,</w:t>
      </w:r>
      <w:r w:rsidR="008535D6" w:rsidRPr="008535D6">
        <w:rPr>
          <w:rFonts w:cs="Arial"/>
        </w:rPr>
        <w:t xml:space="preserve"> </w:t>
      </w:r>
      <w:r w:rsidR="008535D6">
        <w:t>objavljen</w:t>
      </w:r>
      <w:r w:rsidR="00163495">
        <w:t>o</w:t>
      </w:r>
      <w:r w:rsidR="008535D6">
        <w:t xml:space="preserve"> na </w:t>
      </w:r>
      <w:hyperlink r:id="rId9">
        <w:r w:rsidR="008535D6" w:rsidRPr="2738F52E">
          <w:rPr>
            <w:rStyle w:val="Hiperpovezava"/>
          </w:rPr>
          <w:t>https://education.oracle.com/Certification</w:t>
        </w:r>
      </w:hyperlink>
      <w:r w:rsidR="008535D6" w:rsidRPr="008535D6">
        <w:t xml:space="preserve"> </w:t>
      </w:r>
      <w:r w:rsidR="008535D6">
        <w:t>(Java, Database, Middleware)</w:t>
      </w:r>
      <w:r w:rsidRPr="008535D6">
        <w:rPr>
          <w:rFonts w:cs="Arial"/>
        </w:rPr>
        <w:t xml:space="preserve">. Če </w:t>
      </w:r>
      <w:r w:rsidR="00FC1927">
        <w:rPr>
          <w:rFonts w:cs="Arial"/>
        </w:rPr>
        <w:t xml:space="preserve">se </w:t>
      </w:r>
      <w:r w:rsidRPr="008535D6">
        <w:rPr>
          <w:rFonts w:cs="Arial"/>
        </w:rPr>
        <w:t xml:space="preserve">bo </w:t>
      </w:r>
      <w:r w:rsidR="00675D1B">
        <w:rPr>
          <w:rFonts w:cs="Arial"/>
        </w:rPr>
        <w:t xml:space="preserve">N-ISI </w:t>
      </w:r>
      <w:r w:rsidR="00675D1B" w:rsidRPr="50F91DC9">
        <w:rPr>
          <w:rFonts w:cs="Arial"/>
        </w:rPr>
        <w:t>razvijal</w:t>
      </w:r>
      <w:r w:rsidR="00675D1B">
        <w:rPr>
          <w:rFonts w:cs="Arial"/>
        </w:rPr>
        <w:t xml:space="preserve"> v</w:t>
      </w:r>
      <w:r w:rsidRPr="008535D6">
        <w:rPr>
          <w:rFonts w:cs="Arial"/>
        </w:rPr>
        <w:t xml:space="preserve"> tehnologija</w:t>
      </w:r>
      <w:r w:rsidR="00675D1B">
        <w:rPr>
          <w:rFonts w:cs="Arial"/>
        </w:rPr>
        <w:t>h</w:t>
      </w:r>
      <w:r w:rsidRPr="008535D6">
        <w:rPr>
          <w:rFonts w:cs="Arial"/>
        </w:rPr>
        <w:t xml:space="preserve"> na osnovi Microsoft izdelkov, se priznajo potrdila</w:t>
      </w:r>
      <w:r w:rsidR="00C0134A">
        <w:rPr>
          <w:rFonts w:cs="Arial"/>
        </w:rPr>
        <w:t xml:space="preserve"> ali certifikati</w:t>
      </w:r>
      <w:r w:rsidRPr="008535D6">
        <w:rPr>
          <w:rFonts w:cs="Arial"/>
        </w:rPr>
        <w:t xml:space="preserve"> s področja </w:t>
      </w:r>
      <w:r w:rsidR="00CB4B60">
        <w:rPr>
          <w:rFonts w:cs="Arial"/>
        </w:rPr>
        <w:t>Microsoft</w:t>
      </w:r>
      <w:r w:rsidR="00D279FA">
        <w:rPr>
          <w:rFonts w:cs="Arial"/>
        </w:rPr>
        <w:t>,</w:t>
      </w:r>
      <w:r w:rsidR="00CB4B60">
        <w:rPr>
          <w:rFonts w:cs="Arial"/>
        </w:rPr>
        <w:t xml:space="preserve"> </w:t>
      </w:r>
      <w:r w:rsidR="00D279FA" w:rsidRPr="008535D6">
        <w:rPr>
          <w:rFonts w:cs="Arial"/>
        </w:rPr>
        <w:t>objavljen</w:t>
      </w:r>
      <w:r w:rsidR="00D279FA">
        <w:rPr>
          <w:rFonts w:cs="Arial"/>
        </w:rPr>
        <w:t>o</w:t>
      </w:r>
      <w:r w:rsidR="00D279FA" w:rsidRPr="008535D6">
        <w:rPr>
          <w:rFonts w:cs="Arial"/>
        </w:rPr>
        <w:t xml:space="preserve"> </w:t>
      </w:r>
      <w:r w:rsidR="008535D6" w:rsidRPr="008535D6">
        <w:rPr>
          <w:rFonts w:cs="Arial"/>
        </w:rPr>
        <w:t xml:space="preserve">na </w:t>
      </w:r>
      <w:hyperlink r:id="rId10">
        <w:r w:rsidR="00BA7CF3" w:rsidRPr="2738F52E">
          <w:rPr>
            <w:rStyle w:val="Hiperpovezava"/>
            <w:rFonts w:cs="Arial"/>
          </w:rPr>
          <w:t>https://learn.microsoft.com/en-us/credentials/browse/</w:t>
        </w:r>
      </w:hyperlink>
      <w:r w:rsidR="00BA7CF3">
        <w:rPr>
          <w:rFonts w:cs="Arial"/>
        </w:rPr>
        <w:t xml:space="preserve"> </w:t>
      </w:r>
      <w:r w:rsidR="008535D6">
        <w:rPr>
          <w:rFonts w:cs="Arial"/>
        </w:rPr>
        <w:t>(</w:t>
      </w:r>
      <w:r w:rsidR="008535D6" w:rsidRPr="008535D6">
        <w:rPr>
          <w:rFonts w:cs="Arial"/>
        </w:rPr>
        <w:t>Windows Server</w:t>
      </w:r>
      <w:r w:rsidR="008535D6">
        <w:rPr>
          <w:rFonts w:cs="Arial"/>
        </w:rPr>
        <w:t xml:space="preserve">, </w:t>
      </w:r>
      <w:r w:rsidR="008535D6" w:rsidRPr="008535D6">
        <w:rPr>
          <w:rFonts w:cs="Arial"/>
        </w:rPr>
        <w:t>SQL Server</w:t>
      </w:r>
      <w:r w:rsidR="008535D6">
        <w:rPr>
          <w:rFonts w:cs="Arial"/>
        </w:rPr>
        <w:t xml:space="preserve">, </w:t>
      </w:r>
      <w:r w:rsidR="008535D6" w:rsidRPr="008535D6">
        <w:rPr>
          <w:rFonts w:cs="Arial"/>
        </w:rPr>
        <w:t>.NET</w:t>
      </w:r>
      <w:r w:rsidR="008535D6">
        <w:rPr>
          <w:rFonts w:cs="Arial"/>
        </w:rPr>
        <w:t>)</w:t>
      </w:r>
      <w:r w:rsidR="00423BA6">
        <w:rPr>
          <w:rFonts w:cs="Arial"/>
        </w:rPr>
        <w:t>.</w:t>
      </w:r>
    </w:p>
    <w:p w14:paraId="7BBDC480" w14:textId="77777777" w:rsidR="00423BA6" w:rsidRPr="008535D6" w:rsidRDefault="00423BA6" w:rsidP="002B2459">
      <w:pPr>
        <w:spacing w:line="300" w:lineRule="exact"/>
        <w:jc w:val="both"/>
        <w:rPr>
          <w:rFonts w:cs="Arial"/>
        </w:rPr>
      </w:pPr>
    </w:p>
    <w:p w14:paraId="3A28694C" w14:textId="77777777" w:rsidR="00E52E93" w:rsidRDefault="00E52E93" w:rsidP="00E52E93">
      <w:pPr>
        <w:pStyle w:val="Telobesedila"/>
        <w:tabs>
          <w:tab w:val="left" w:pos="2410"/>
        </w:tabs>
        <w:spacing w:before="0" w:line="300" w:lineRule="exact"/>
        <w:jc w:val="left"/>
        <w:rPr>
          <w:rFonts w:cs="Arial"/>
          <w:b w:val="0"/>
          <w:bCs/>
          <w:sz w:val="20"/>
        </w:rPr>
      </w:pPr>
      <w:r>
        <w:rPr>
          <w:rFonts w:cs="Arial"/>
          <w:b w:val="0"/>
          <w:bCs/>
          <w:sz w:val="20"/>
        </w:rPr>
        <w:lastRenderedPageBreak/>
        <w:t>Maksimalno število točk, ki jih lahko ponudnik doseže je</w:t>
      </w:r>
      <w:r w:rsidR="008535D6">
        <w:rPr>
          <w:rFonts w:cs="Arial"/>
          <w:b w:val="0"/>
          <w:bCs/>
          <w:sz w:val="20"/>
        </w:rPr>
        <w:t xml:space="preserve"> 0,1</w:t>
      </w:r>
      <w:r>
        <w:rPr>
          <w:rFonts w:cs="Arial"/>
          <w:b w:val="0"/>
          <w:bCs/>
          <w:sz w:val="20"/>
        </w:rPr>
        <w:t>.</w:t>
      </w:r>
    </w:p>
    <w:p w14:paraId="3B5C59C2" w14:textId="77777777" w:rsidR="00423BA6" w:rsidRDefault="00423BA6" w:rsidP="00E52E93">
      <w:pPr>
        <w:pStyle w:val="Telobesedila"/>
        <w:tabs>
          <w:tab w:val="left" w:pos="2410"/>
        </w:tabs>
        <w:spacing w:before="0" w:line="300" w:lineRule="exact"/>
        <w:jc w:val="left"/>
        <w:rPr>
          <w:rFonts w:cs="Arial"/>
          <w:b w:val="0"/>
          <w:bCs/>
          <w:sz w:val="20"/>
        </w:rPr>
      </w:pPr>
    </w:p>
    <w:p w14:paraId="60EC3673" w14:textId="3B5EACCE" w:rsidR="00E52E93" w:rsidRDefault="00E52E93" w:rsidP="00EC064A">
      <w:pPr>
        <w:pStyle w:val="Telobesedila"/>
        <w:tabs>
          <w:tab w:val="left" w:pos="2410"/>
        </w:tabs>
        <w:spacing w:before="0" w:line="300" w:lineRule="exact"/>
        <w:jc w:val="both"/>
        <w:rPr>
          <w:rFonts w:cs="Arial"/>
          <w:b w:val="0"/>
          <w:bCs/>
          <w:sz w:val="20"/>
        </w:rPr>
      </w:pPr>
      <w:r>
        <w:rPr>
          <w:rFonts w:cs="Arial"/>
          <w:b w:val="0"/>
          <w:bCs/>
          <w:sz w:val="20"/>
          <w:u w:val="single"/>
        </w:rPr>
        <w:t>D</w:t>
      </w:r>
      <w:r w:rsidRPr="00194EE6">
        <w:rPr>
          <w:rFonts w:cs="Arial"/>
          <w:b w:val="0"/>
          <w:bCs/>
          <w:sz w:val="20"/>
          <w:u w:val="single"/>
        </w:rPr>
        <w:t>okazilo:</w:t>
      </w:r>
      <w:r>
        <w:rPr>
          <w:rFonts w:cs="Arial"/>
          <w:b w:val="0"/>
          <w:bCs/>
          <w:sz w:val="20"/>
        </w:rPr>
        <w:t xml:space="preserve"> v ponudbi priložen</w:t>
      </w:r>
      <w:r w:rsidR="00646732">
        <w:rPr>
          <w:rFonts w:cs="Arial"/>
          <w:b w:val="0"/>
          <w:bCs/>
          <w:sz w:val="20"/>
        </w:rPr>
        <w:t>a</w:t>
      </w:r>
      <w:r>
        <w:rPr>
          <w:rFonts w:cs="Arial"/>
          <w:b w:val="0"/>
          <w:bCs/>
          <w:sz w:val="20"/>
        </w:rPr>
        <w:t xml:space="preserve"> ustrezan</w:t>
      </w:r>
      <w:r w:rsidR="00646732">
        <w:rPr>
          <w:rFonts w:cs="Arial"/>
          <w:b w:val="0"/>
          <w:bCs/>
          <w:sz w:val="20"/>
        </w:rPr>
        <w:t>e</w:t>
      </w:r>
      <w:r w:rsidR="00254F6D">
        <w:rPr>
          <w:rFonts w:cs="Arial"/>
          <w:b w:val="0"/>
          <w:bCs/>
          <w:sz w:val="20"/>
        </w:rPr>
        <w:t xml:space="preserve"> kopij</w:t>
      </w:r>
      <w:r w:rsidR="00646732">
        <w:rPr>
          <w:rFonts w:cs="Arial"/>
          <w:b w:val="0"/>
          <w:bCs/>
          <w:sz w:val="20"/>
        </w:rPr>
        <w:t>e</w:t>
      </w:r>
      <w:r>
        <w:rPr>
          <w:rFonts w:cs="Arial"/>
          <w:b w:val="0"/>
          <w:bCs/>
          <w:sz w:val="20"/>
        </w:rPr>
        <w:t xml:space="preserve"> potrdil/</w:t>
      </w:r>
      <w:r w:rsidR="00254F6D">
        <w:rPr>
          <w:rFonts w:cs="Arial"/>
          <w:b w:val="0"/>
          <w:bCs/>
          <w:sz w:val="20"/>
        </w:rPr>
        <w:t>a</w:t>
      </w:r>
      <w:r w:rsidR="00C0134A">
        <w:rPr>
          <w:rFonts w:cs="Arial"/>
          <w:b w:val="0"/>
          <w:bCs/>
          <w:sz w:val="20"/>
        </w:rPr>
        <w:t xml:space="preserve"> ali </w:t>
      </w:r>
      <w:r w:rsidR="00646732">
        <w:rPr>
          <w:rFonts w:cs="Arial"/>
          <w:b w:val="0"/>
          <w:bCs/>
          <w:sz w:val="20"/>
        </w:rPr>
        <w:t>certifikat</w:t>
      </w:r>
      <w:r w:rsidR="003904DD">
        <w:rPr>
          <w:rFonts w:cs="Arial"/>
          <w:b w:val="0"/>
          <w:bCs/>
          <w:sz w:val="20"/>
        </w:rPr>
        <w:t>a</w:t>
      </w:r>
      <w:r w:rsidR="00C0134A">
        <w:rPr>
          <w:rFonts w:cs="Arial"/>
          <w:b w:val="0"/>
          <w:bCs/>
          <w:sz w:val="20"/>
        </w:rPr>
        <w:t>/</w:t>
      </w:r>
      <w:r w:rsidR="00A722E7">
        <w:rPr>
          <w:rFonts w:cs="Arial"/>
          <w:b w:val="0"/>
          <w:bCs/>
          <w:sz w:val="20"/>
        </w:rPr>
        <w:t>i</w:t>
      </w:r>
      <w:r>
        <w:rPr>
          <w:rFonts w:cs="Arial"/>
          <w:b w:val="0"/>
          <w:bCs/>
          <w:sz w:val="20"/>
        </w:rPr>
        <w:t xml:space="preserve">, ki se točkujejo v okviru tega merila. </w:t>
      </w:r>
    </w:p>
    <w:p w14:paraId="21C7FB7A" w14:textId="35B384E2" w:rsidR="00EC064A" w:rsidRDefault="00E52E93" w:rsidP="009B6DF4">
      <w:pPr>
        <w:pStyle w:val="Telobesedila"/>
        <w:tabs>
          <w:tab w:val="left" w:pos="2410"/>
        </w:tabs>
        <w:spacing w:before="0" w:line="300" w:lineRule="exact"/>
        <w:jc w:val="both"/>
        <w:rPr>
          <w:rFonts w:cs="Arial"/>
          <w:b w:val="0"/>
          <w:bCs/>
          <w:sz w:val="20"/>
        </w:rPr>
      </w:pPr>
      <w:r>
        <w:rPr>
          <w:rFonts w:cs="Arial"/>
          <w:b w:val="0"/>
          <w:bCs/>
          <w:sz w:val="20"/>
        </w:rPr>
        <w:t>V primeru skupne ponudbe ali ponudbe s podizvajalci lahko merilo izpolnjuje</w:t>
      </w:r>
      <w:r w:rsidR="00CC6989">
        <w:rPr>
          <w:rFonts w:cs="Arial"/>
          <w:b w:val="0"/>
          <w:bCs/>
          <w:sz w:val="20"/>
        </w:rPr>
        <w:t xml:space="preserve"> </w:t>
      </w:r>
      <w:r>
        <w:rPr>
          <w:rFonts w:cs="Arial"/>
          <w:b w:val="0"/>
          <w:bCs/>
          <w:sz w:val="20"/>
        </w:rPr>
        <w:t xml:space="preserve">ponudniki v skupni ponudbi </w:t>
      </w:r>
      <w:r w:rsidR="00EC064A">
        <w:rPr>
          <w:rFonts w:cs="Arial"/>
          <w:b w:val="0"/>
          <w:bCs/>
          <w:sz w:val="20"/>
        </w:rPr>
        <w:t xml:space="preserve">ali nominirani podizvajalci </w:t>
      </w:r>
      <w:r>
        <w:rPr>
          <w:rFonts w:cs="Arial"/>
          <w:b w:val="0"/>
          <w:bCs/>
          <w:sz w:val="20"/>
        </w:rPr>
        <w:t>kumulativno</w:t>
      </w:r>
      <w:r w:rsidR="00F750A2">
        <w:rPr>
          <w:rFonts w:cs="Arial"/>
          <w:b w:val="0"/>
          <w:bCs/>
          <w:sz w:val="20"/>
        </w:rPr>
        <w:t>.</w:t>
      </w:r>
      <w:r w:rsidR="007D6CFC">
        <w:rPr>
          <w:rFonts w:cs="Arial"/>
          <w:b w:val="0"/>
          <w:bCs/>
          <w:sz w:val="20"/>
        </w:rPr>
        <w:t xml:space="preserve"> </w:t>
      </w:r>
      <w:r w:rsidR="00FC3FF8">
        <w:rPr>
          <w:rFonts w:cs="Arial"/>
          <w:b w:val="0"/>
          <w:bCs/>
          <w:sz w:val="20"/>
        </w:rPr>
        <w:t xml:space="preserve">V primeru sklicevanja na zmogljivosti drugih subjektov morajo slednji izvesti storitev v delu za katerega se zahtevajo te zmogljivosti. </w:t>
      </w:r>
    </w:p>
    <w:p w14:paraId="60F1C4D9" w14:textId="100728BD" w:rsidR="00E52E93" w:rsidRDefault="00E52E93" w:rsidP="009B6DF4">
      <w:pPr>
        <w:pStyle w:val="Telobesedila"/>
        <w:tabs>
          <w:tab w:val="left" w:pos="2410"/>
        </w:tabs>
        <w:spacing w:before="0" w:line="300" w:lineRule="exact"/>
        <w:jc w:val="both"/>
        <w:rPr>
          <w:rFonts w:cs="Arial"/>
          <w:b w:val="0"/>
          <w:bCs/>
          <w:sz w:val="20"/>
        </w:rPr>
      </w:pPr>
    </w:p>
    <w:p w14:paraId="3619A854" w14:textId="2B3030E5" w:rsidR="008535D6" w:rsidRPr="005E5D81" w:rsidRDefault="008535D6" w:rsidP="003B56BA">
      <w:pPr>
        <w:pStyle w:val="Telobesedila"/>
        <w:numPr>
          <w:ilvl w:val="1"/>
          <w:numId w:val="21"/>
        </w:numPr>
        <w:shd w:val="clear" w:color="auto" w:fill="DEEAF6"/>
        <w:tabs>
          <w:tab w:val="left" w:pos="2410"/>
        </w:tabs>
        <w:spacing w:before="0" w:line="300" w:lineRule="exact"/>
        <w:jc w:val="left"/>
        <w:rPr>
          <w:rFonts w:cs="Arial"/>
          <w:sz w:val="20"/>
          <w:u w:val="single"/>
        </w:rPr>
      </w:pPr>
      <w:r w:rsidRPr="005E5D81">
        <w:rPr>
          <w:rFonts w:cs="Arial"/>
          <w:sz w:val="20"/>
          <w:u w:val="single"/>
        </w:rPr>
        <w:t xml:space="preserve">Merilo </w:t>
      </w:r>
      <w:r>
        <w:rPr>
          <w:rFonts w:cs="Arial"/>
          <w:sz w:val="20"/>
          <w:u w:val="single"/>
        </w:rPr>
        <w:t>V</w:t>
      </w:r>
      <w:r>
        <w:rPr>
          <w:rFonts w:cs="Arial"/>
          <w:sz w:val="20"/>
          <w:u w:val="single"/>
          <w:vertAlign w:val="subscript"/>
        </w:rPr>
        <w:t>ZAK PROJ</w:t>
      </w:r>
      <w:r w:rsidRPr="005E5D81">
        <w:rPr>
          <w:rFonts w:cs="Arial"/>
          <w:sz w:val="20"/>
          <w:u w:val="single"/>
        </w:rPr>
        <w:t>: »</w:t>
      </w:r>
      <w:r>
        <w:rPr>
          <w:rFonts w:cs="Arial"/>
          <w:sz w:val="20"/>
          <w:u w:val="single"/>
        </w:rPr>
        <w:t>Velikost zaključeni</w:t>
      </w:r>
      <w:r w:rsidR="00F750A2">
        <w:rPr>
          <w:rFonts w:cs="Arial"/>
          <w:sz w:val="20"/>
          <w:u w:val="single"/>
        </w:rPr>
        <w:t>h</w:t>
      </w:r>
      <w:r>
        <w:rPr>
          <w:rFonts w:cs="Arial"/>
          <w:sz w:val="20"/>
          <w:u w:val="single"/>
        </w:rPr>
        <w:t xml:space="preserve"> projektov</w:t>
      </w:r>
      <w:r w:rsidRPr="005E5D81">
        <w:rPr>
          <w:rFonts w:cs="Arial"/>
          <w:sz w:val="20"/>
          <w:u w:val="single"/>
        </w:rPr>
        <w:t>«</w:t>
      </w:r>
    </w:p>
    <w:p w14:paraId="115B5CC9" w14:textId="77777777" w:rsidR="00194EE6" w:rsidRDefault="00194EE6" w:rsidP="008026FE">
      <w:pPr>
        <w:pStyle w:val="Telobesedila"/>
        <w:tabs>
          <w:tab w:val="left" w:pos="2410"/>
        </w:tabs>
        <w:spacing w:before="0" w:line="300" w:lineRule="exact"/>
        <w:jc w:val="left"/>
        <w:rPr>
          <w:rFonts w:cs="Arial"/>
          <w:b w:val="0"/>
          <w:bCs/>
          <w:sz w:val="20"/>
        </w:rPr>
      </w:pPr>
    </w:p>
    <w:p w14:paraId="79033C52" w14:textId="0CDCE2C2" w:rsidR="008535D6" w:rsidRDefault="008535D6" w:rsidP="00323510">
      <w:pPr>
        <w:pStyle w:val="Telobesedila"/>
        <w:tabs>
          <w:tab w:val="left" w:pos="2410"/>
        </w:tabs>
        <w:spacing w:before="0" w:line="240" w:lineRule="auto"/>
        <w:jc w:val="both"/>
        <w:rPr>
          <w:rFonts w:cs="Arial"/>
          <w:b w:val="0"/>
          <w:bCs/>
          <w:sz w:val="20"/>
        </w:rPr>
      </w:pPr>
      <w:r>
        <w:rPr>
          <w:rFonts w:cs="Arial"/>
          <w:b w:val="0"/>
          <w:bCs/>
          <w:sz w:val="20"/>
        </w:rPr>
        <w:t>Upoštevajo se zaključeni projekti</w:t>
      </w:r>
      <w:r w:rsidRPr="00FC37A1">
        <w:rPr>
          <w:rFonts w:cs="Arial"/>
          <w:b w:val="0"/>
          <w:bCs/>
          <w:sz w:val="20"/>
        </w:rPr>
        <w:t xml:space="preserve"> v vrednosti nad 500.000 EUR brez DDV</w:t>
      </w:r>
      <w:r>
        <w:rPr>
          <w:rFonts w:cs="Arial"/>
          <w:b w:val="0"/>
          <w:bCs/>
          <w:sz w:val="20"/>
        </w:rPr>
        <w:t xml:space="preserve">. Projekt mora </w:t>
      </w:r>
      <w:r w:rsidR="00C26859">
        <w:rPr>
          <w:rFonts w:cs="Arial"/>
          <w:b w:val="0"/>
          <w:bCs/>
          <w:sz w:val="20"/>
        </w:rPr>
        <w:t xml:space="preserve">razen v vrednosti v celoti </w:t>
      </w:r>
      <w:r>
        <w:rPr>
          <w:rFonts w:cs="Arial"/>
          <w:b w:val="0"/>
          <w:bCs/>
          <w:sz w:val="20"/>
        </w:rPr>
        <w:t>odgovarjati pogojem iz točke C.</w:t>
      </w:r>
      <w:r w:rsidR="00292DF9">
        <w:rPr>
          <w:rFonts w:cs="Arial"/>
          <w:b w:val="0"/>
          <w:bCs/>
          <w:sz w:val="20"/>
        </w:rPr>
        <w:t>1</w:t>
      </w:r>
      <w:r w:rsidR="00F750A2">
        <w:rPr>
          <w:rFonts w:cs="Arial"/>
          <w:b w:val="0"/>
          <w:bCs/>
          <w:sz w:val="20"/>
        </w:rPr>
        <w:t>.</w:t>
      </w:r>
    </w:p>
    <w:p w14:paraId="0C2E0390" w14:textId="77777777" w:rsidR="00F750A2" w:rsidRDefault="00F750A2" w:rsidP="00323510">
      <w:pPr>
        <w:pStyle w:val="Telobesedila"/>
        <w:tabs>
          <w:tab w:val="left" w:pos="2410"/>
        </w:tabs>
        <w:spacing w:before="0" w:line="240" w:lineRule="auto"/>
        <w:jc w:val="both"/>
        <w:rPr>
          <w:rFonts w:cs="Arial"/>
          <w:b w:val="0"/>
          <w:bCs/>
          <w:sz w:val="20"/>
        </w:rPr>
      </w:pPr>
    </w:p>
    <w:p w14:paraId="235C097C" w14:textId="21B4F0BC" w:rsidR="0083476A" w:rsidRPr="00F157E2" w:rsidRDefault="0083476A" w:rsidP="00323510">
      <w:pPr>
        <w:pStyle w:val="Telobesedila"/>
        <w:tabs>
          <w:tab w:val="left" w:pos="2410"/>
        </w:tabs>
        <w:spacing w:before="0" w:line="240" w:lineRule="auto"/>
        <w:jc w:val="both"/>
        <w:rPr>
          <w:rFonts w:cs="Arial"/>
          <w:b w:val="0"/>
          <w:sz w:val="20"/>
          <w:u w:val="single"/>
        </w:rPr>
      </w:pPr>
      <w:r>
        <w:rPr>
          <w:rFonts w:cs="Arial"/>
          <w:b w:val="0"/>
          <w:bCs/>
          <w:sz w:val="20"/>
        </w:rPr>
        <w:t xml:space="preserve">Naročnik bo upošteval največ dva (2) </w:t>
      </w:r>
      <w:r w:rsidR="001C62AF" w:rsidRPr="0040224A">
        <w:rPr>
          <w:rFonts w:cs="Arial"/>
          <w:sz w:val="20"/>
        </w:rPr>
        <w:t>dodatna</w:t>
      </w:r>
      <w:r>
        <w:rPr>
          <w:rFonts w:cs="Arial"/>
          <w:b w:val="0"/>
          <w:bCs/>
          <w:sz w:val="20"/>
        </w:rPr>
        <w:t xml:space="preserve"> zaključena projekta. </w:t>
      </w:r>
      <w:r w:rsidR="0042289B">
        <w:rPr>
          <w:rFonts w:cs="Arial"/>
          <w:b w:val="0"/>
          <w:bCs/>
          <w:sz w:val="20"/>
        </w:rPr>
        <w:t>Tehnična sposobnost</w:t>
      </w:r>
      <w:r w:rsidR="007C0E6C">
        <w:rPr>
          <w:rFonts w:cs="Arial"/>
          <w:b w:val="0"/>
          <w:bCs/>
          <w:sz w:val="20"/>
        </w:rPr>
        <w:t>, ki jo je ponud</w:t>
      </w:r>
      <w:r w:rsidR="00084CFA">
        <w:rPr>
          <w:rFonts w:cs="Arial"/>
          <w:b w:val="0"/>
          <w:bCs/>
          <w:sz w:val="20"/>
        </w:rPr>
        <w:t xml:space="preserve">nik navedel </w:t>
      </w:r>
      <w:r w:rsidR="00F157E2">
        <w:rPr>
          <w:rFonts w:cs="Arial"/>
          <w:b w:val="0"/>
          <w:bCs/>
          <w:sz w:val="20"/>
        </w:rPr>
        <w:t xml:space="preserve">kot </w:t>
      </w:r>
      <w:r w:rsidR="0046262F">
        <w:rPr>
          <w:rFonts w:cs="Arial"/>
          <w:sz w:val="20"/>
        </w:rPr>
        <w:t>pogoj</w:t>
      </w:r>
      <w:r w:rsidR="00F157E2">
        <w:rPr>
          <w:rFonts w:cs="Arial"/>
          <w:b w:val="0"/>
          <w:bCs/>
          <w:sz w:val="20"/>
        </w:rPr>
        <w:t xml:space="preserve"> </w:t>
      </w:r>
      <w:r w:rsidR="0029410D">
        <w:rPr>
          <w:rFonts w:cs="Arial"/>
          <w:b w:val="0"/>
          <w:bCs/>
          <w:sz w:val="20"/>
        </w:rPr>
        <w:t>(točka C.1)</w:t>
      </w:r>
      <w:r w:rsidR="00781327">
        <w:rPr>
          <w:rFonts w:cs="Arial"/>
          <w:b w:val="0"/>
          <w:bCs/>
          <w:sz w:val="20"/>
        </w:rPr>
        <w:t xml:space="preserve"> </w:t>
      </w:r>
      <w:r w:rsidR="00016661">
        <w:rPr>
          <w:rFonts w:cs="Arial"/>
          <w:b w:val="0"/>
          <w:bCs/>
          <w:sz w:val="20"/>
        </w:rPr>
        <w:t xml:space="preserve">v obrazcu </w:t>
      </w:r>
      <w:r w:rsidR="001A3DD5">
        <w:rPr>
          <w:rFonts w:cs="Arial"/>
          <w:b w:val="0"/>
          <w:bCs/>
          <w:sz w:val="20"/>
        </w:rPr>
        <w:t>»</w:t>
      </w:r>
      <w:r w:rsidR="001A3DD5" w:rsidRPr="00BF229F">
        <w:rPr>
          <w:rFonts w:cs="Arial"/>
          <w:sz w:val="20"/>
        </w:rPr>
        <w:t>Izjava o referenčnem poslu</w:t>
      </w:r>
      <w:r w:rsidR="001A3DD5">
        <w:rPr>
          <w:rFonts w:cs="Arial"/>
          <w:b w:val="0"/>
          <w:bCs/>
          <w:sz w:val="20"/>
        </w:rPr>
        <w:t>«</w:t>
      </w:r>
      <w:r w:rsidR="009E054C">
        <w:rPr>
          <w:rFonts w:cs="Arial"/>
          <w:b w:val="0"/>
          <w:bCs/>
          <w:sz w:val="20"/>
        </w:rPr>
        <w:t xml:space="preserve"> </w:t>
      </w:r>
      <w:r w:rsidR="00B869CC">
        <w:rPr>
          <w:rFonts w:cs="Arial"/>
          <w:b w:val="0"/>
          <w:bCs/>
          <w:sz w:val="20"/>
        </w:rPr>
        <w:t xml:space="preserve">se </w:t>
      </w:r>
      <w:r w:rsidR="00EC6F5C">
        <w:rPr>
          <w:rFonts w:cs="Arial"/>
          <w:b w:val="0"/>
          <w:bCs/>
          <w:sz w:val="20"/>
        </w:rPr>
        <w:t xml:space="preserve">pri </w:t>
      </w:r>
      <w:r w:rsidR="00EC6F5C" w:rsidRPr="00F157E2">
        <w:rPr>
          <w:rFonts w:cs="Arial"/>
          <w:b w:val="0"/>
          <w:sz w:val="20"/>
          <w:u w:val="single"/>
        </w:rPr>
        <w:t>tem merilu ne</w:t>
      </w:r>
      <w:r w:rsidR="004E3B2C" w:rsidRPr="00F157E2">
        <w:rPr>
          <w:rFonts w:cs="Arial"/>
          <w:b w:val="0"/>
          <w:sz w:val="20"/>
          <w:u w:val="single"/>
        </w:rPr>
        <w:t xml:space="preserve"> upošteva. </w:t>
      </w:r>
    </w:p>
    <w:p w14:paraId="5C4B62D5" w14:textId="77777777" w:rsidR="00F750A2" w:rsidRDefault="00F750A2" w:rsidP="00323510">
      <w:pPr>
        <w:pStyle w:val="Telobesedila"/>
        <w:tabs>
          <w:tab w:val="left" w:pos="2410"/>
        </w:tabs>
        <w:spacing w:before="0" w:line="240" w:lineRule="auto"/>
        <w:jc w:val="both"/>
        <w:rPr>
          <w:rFonts w:cs="Arial"/>
          <w:b w:val="0"/>
          <w:bCs/>
          <w:sz w:val="20"/>
        </w:rPr>
      </w:pPr>
      <w:r>
        <w:rPr>
          <w:rFonts w:cs="Arial"/>
          <w:b w:val="0"/>
          <w:bCs/>
          <w:sz w:val="20"/>
        </w:rPr>
        <w:t>Maksimalno število točk, ki jih lahko ponudnik doseže je 0,1.</w:t>
      </w:r>
    </w:p>
    <w:p w14:paraId="06431708" w14:textId="77777777" w:rsidR="0002267C" w:rsidRDefault="0002267C" w:rsidP="00323510">
      <w:pPr>
        <w:pStyle w:val="Telobesedila"/>
        <w:tabs>
          <w:tab w:val="left" w:pos="2410"/>
        </w:tabs>
        <w:spacing w:before="0" w:line="240" w:lineRule="auto"/>
        <w:jc w:val="both"/>
        <w:rPr>
          <w:rFonts w:cs="Arial"/>
          <w:b w:val="0"/>
          <w:bCs/>
          <w:sz w:val="20"/>
          <w:u w:val="single"/>
        </w:rPr>
      </w:pPr>
    </w:p>
    <w:p w14:paraId="2FA663DE" w14:textId="77777777" w:rsidR="005C7FBB" w:rsidRDefault="00F750A2" w:rsidP="005C7FBB">
      <w:pPr>
        <w:pStyle w:val="Telobesedila"/>
        <w:tabs>
          <w:tab w:val="left" w:pos="2410"/>
        </w:tabs>
        <w:spacing w:before="0" w:line="240" w:lineRule="auto"/>
        <w:jc w:val="both"/>
        <w:rPr>
          <w:rFonts w:cs="Arial"/>
          <w:b w:val="0"/>
          <w:bCs/>
          <w:sz w:val="20"/>
        </w:rPr>
      </w:pPr>
      <w:r w:rsidRPr="0002267C">
        <w:rPr>
          <w:rFonts w:cs="Arial"/>
          <w:b w:val="0"/>
          <w:bCs/>
          <w:sz w:val="20"/>
          <w:u w:val="single"/>
        </w:rPr>
        <w:t>Dokazilo:</w:t>
      </w:r>
      <w:r>
        <w:rPr>
          <w:rFonts w:cs="Arial"/>
          <w:b w:val="0"/>
          <w:bCs/>
          <w:sz w:val="20"/>
        </w:rPr>
        <w:t xml:space="preserve"> </w:t>
      </w:r>
    </w:p>
    <w:p w14:paraId="531B7612" w14:textId="52DA791D" w:rsidR="00F750A2" w:rsidRDefault="00F750A2" w:rsidP="005C7FBB">
      <w:pPr>
        <w:pStyle w:val="Telobesedila"/>
        <w:numPr>
          <w:ilvl w:val="0"/>
          <w:numId w:val="47"/>
        </w:numPr>
        <w:tabs>
          <w:tab w:val="left" w:pos="2410"/>
        </w:tabs>
        <w:spacing w:before="0" w:line="240" w:lineRule="auto"/>
        <w:jc w:val="both"/>
        <w:rPr>
          <w:rFonts w:cs="Arial"/>
          <w:b w:val="0"/>
          <w:bCs/>
          <w:sz w:val="20"/>
        </w:rPr>
      </w:pPr>
      <w:r>
        <w:rPr>
          <w:rFonts w:cs="Arial"/>
          <w:b w:val="0"/>
          <w:bCs/>
          <w:sz w:val="20"/>
        </w:rPr>
        <w:t>v ponudbi priložen obrazec »Izjava o referenčnem poslu«</w:t>
      </w:r>
      <w:r w:rsidR="00192DA6">
        <w:rPr>
          <w:rFonts w:cs="Arial"/>
          <w:b w:val="0"/>
          <w:bCs/>
          <w:sz w:val="20"/>
        </w:rPr>
        <w:t xml:space="preserve"> </w:t>
      </w:r>
    </w:p>
    <w:p w14:paraId="14080C13" w14:textId="77777777" w:rsidR="00503C2C" w:rsidRDefault="00503C2C" w:rsidP="005C7FBB">
      <w:pPr>
        <w:pStyle w:val="Telobesedila"/>
        <w:tabs>
          <w:tab w:val="left" w:pos="2410"/>
        </w:tabs>
        <w:spacing w:before="0" w:line="240" w:lineRule="auto"/>
        <w:jc w:val="both"/>
        <w:rPr>
          <w:rFonts w:cs="Arial"/>
          <w:b w:val="0"/>
          <w:bCs/>
          <w:sz w:val="20"/>
        </w:rPr>
      </w:pPr>
    </w:p>
    <w:p w14:paraId="3881FC98" w14:textId="77777777" w:rsidR="00E36668" w:rsidRDefault="00F750A2" w:rsidP="005C7FBB">
      <w:pPr>
        <w:pStyle w:val="Telobesedila"/>
        <w:tabs>
          <w:tab w:val="left" w:pos="2410"/>
        </w:tabs>
        <w:spacing w:before="0" w:line="240" w:lineRule="auto"/>
        <w:jc w:val="both"/>
        <w:rPr>
          <w:rFonts w:cs="Arial"/>
          <w:b w:val="0"/>
          <w:bCs/>
          <w:sz w:val="20"/>
        </w:rPr>
      </w:pPr>
      <w:r>
        <w:rPr>
          <w:rFonts w:cs="Arial"/>
          <w:b w:val="0"/>
          <w:bCs/>
          <w:sz w:val="20"/>
        </w:rPr>
        <w:t>V primeru skupne ponudbe ali ponudbe s podizvajalci lahko merilo izpolnjuje kumulativno.</w:t>
      </w:r>
      <w:r w:rsidR="00E36668">
        <w:rPr>
          <w:rFonts w:cs="Arial"/>
          <w:b w:val="0"/>
          <w:bCs/>
          <w:sz w:val="20"/>
        </w:rPr>
        <w:t xml:space="preserve"> </w:t>
      </w:r>
    </w:p>
    <w:p w14:paraId="7775416A" w14:textId="77777777" w:rsidR="000E304A" w:rsidRDefault="000E304A" w:rsidP="005C7FBB">
      <w:pPr>
        <w:pStyle w:val="Telobesedila"/>
        <w:tabs>
          <w:tab w:val="left" w:pos="2410"/>
        </w:tabs>
        <w:spacing w:before="0" w:line="240" w:lineRule="auto"/>
        <w:jc w:val="both"/>
        <w:rPr>
          <w:rFonts w:cs="Arial"/>
          <w:b w:val="0"/>
          <w:bCs/>
          <w:sz w:val="20"/>
        </w:rPr>
      </w:pPr>
    </w:p>
    <w:p w14:paraId="612D6589" w14:textId="01CEAE09" w:rsidR="00194EE6" w:rsidRDefault="00E52E93" w:rsidP="006811D5">
      <w:pPr>
        <w:pStyle w:val="Telobesedila"/>
        <w:tabs>
          <w:tab w:val="left" w:pos="2410"/>
        </w:tabs>
        <w:spacing w:before="0" w:line="240" w:lineRule="auto"/>
        <w:jc w:val="both"/>
        <w:rPr>
          <w:rFonts w:cs="Arial"/>
          <w:b w:val="0"/>
          <w:bCs/>
          <w:sz w:val="20"/>
        </w:rPr>
      </w:pPr>
      <w:r>
        <w:rPr>
          <w:rFonts w:cs="Arial"/>
          <w:b w:val="0"/>
          <w:bCs/>
          <w:sz w:val="20"/>
        </w:rPr>
        <w:t xml:space="preserve">Potrdila </w:t>
      </w:r>
      <w:r w:rsidR="00A722E7">
        <w:rPr>
          <w:rFonts w:cs="Arial"/>
          <w:b w:val="0"/>
          <w:bCs/>
          <w:sz w:val="20"/>
        </w:rPr>
        <w:t>ali</w:t>
      </w:r>
      <w:r>
        <w:rPr>
          <w:rFonts w:cs="Arial"/>
          <w:b w:val="0"/>
          <w:bCs/>
          <w:sz w:val="20"/>
        </w:rPr>
        <w:t xml:space="preserve"> certifikat</w:t>
      </w:r>
      <w:r w:rsidR="0085532D">
        <w:rPr>
          <w:rFonts w:cs="Arial"/>
          <w:b w:val="0"/>
          <w:bCs/>
          <w:sz w:val="20"/>
        </w:rPr>
        <w:t>e</w:t>
      </w:r>
      <w:r>
        <w:rPr>
          <w:rFonts w:cs="Arial"/>
          <w:b w:val="0"/>
          <w:bCs/>
          <w:sz w:val="20"/>
        </w:rPr>
        <w:t xml:space="preserve"> iz Meril </w:t>
      </w:r>
      <w:r w:rsidR="00C73FF1" w:rsidRPr="00613485">
        <w:rPr>
          <w:rFonts w:cs="Arial"/>
          <w:sz w:val="20"/>
        </w:rPr>
        <w:t>P</w:t>
      </w:r>
      <w:r w:rsidR="00C73FF1" w:rsidRPr="00613485">
        <w:rPr>
          <w:rFonts w:cs="Arial"/>
          <w:sz w:val="20"/>
          <w:vertAlign w:val="subscript"/>
        </w:rPr>
        <w:t>POD</w:t>
      </w:r>
      <w:r w:rsidR="00C73FF1">
        <w:rPr>
          <w:rFonts w:cs="Arial"/>
          <w:b w:val="0"/>
          <w:bCs/>
          <w:sz w:val="20"/>
        </w:rPr>
        <w:t xml:space="preserve"> </w:t>
      </w:r>
      <w:r w:rsidR="00621004">
        <w:rPr>
          <w:rFonts w:cs="Arial"/>
          <w:b w:val="0"/>
          <w:bCs/>
          <w:sz w:val="20"/>
        </w:rPr>
        <w:t xml:space="preserve">in </w:t>
      </w:r>
      <w:r w:rsidR="00C73FF1" w:rsidRPr="00613485">
        <w:rPr>
          <w:rFonts w:cs="Arial"/>
          <w:sz w:val="20"/>
        </w:rPr>
        <w:t>P</w:t>
      </w:r>
      <w:r w:rsidR="00C73FF1" w:rsidRPr="00613485">
        <w:rPr>
          <w:rFonts w:cs="Arial"/>
          <w:sz w:val="20"/>
          <w:vertAlign w:val="subscript"/>
        </w:rPr>
        <w:t>TEH</w:t>
      </w:r>
      <w:r w:rsidR="00C73FF1">
        <w:rPr>
          <w:rFonts w:cs="Arial"/>
          <w:b w:val="0"/>
          <w:bCs/>
          <w:sz w:val="20"/>
        </w:rPr>
        <w:t xml:space="preserve"> </w:t>
      </w:r>
      <w:r w:rsidR="00621004">
        <w:rPr>
          <w:rFonts w:cs="Arial"/>
          <w:b w:val="0"/>
          <w:bCs/>
          <w:sz w:val="20"/>
        </w:rPr>
        <w:t>bo naročnik upošteval</w:t>
      </w:r>
      <w:r w:rsidR="00974B7D">
        <w:rPr>
          <w:rFonts w:cs="Arial"/>
          <w:b w:val="0"/>
          <w:bCs/>
          <w:sz w:val="20"/>
        </w:rPr>
        <w:t>,</w:t>
      </w:r>
      <w:r w:rsidR="00621004">
        <w:rPr>
          <w:rFonts w:cs="Arial"/>
          <w:b w:val="0"/>
          <w:bCs/>
          <w:sz w:val="20"/>
        </w:rPr>
        <w:t xml:space="preserve"> </w:t>
      </w:r>
      <w:r w:rsidR="00254F6D">
        <w:rPr>
          <w:rFonts w:cs="Arial"/>
          <w:b w:val="0"/>
          <w:bCs/>
          <w:sz w:val="20"/>
        </w:rPr>
        <w:t xml:space="preserve">če bodo veljavna na dan oddaje ponudbe. Ponudnik mora predložiti tudi potrdilo certifikacijskega organa </w:t>
      </w:r>
      <w:r w:rsidR="004B6AE7">
        <w:rPr>
          <w:rFonts w:cs="Arial"/>
          <w:b w:val="0"/>
          <w:bCs/>
          <w:sz w:val="20"/>
        </w:rPr>
        <w:t>ozrimo</w:t>
      </w:r>
      <w:r w:rsidR="00ED63B2">
        <w:rPr>
          <w:rFonts w:cs="Arial"/>
          <w:b w:val="0"/>
          <w:bCs/>
          <w:sz w:val="20"/>
        </w:rPr>
        <w:t xml:space="preserve"> </w:t>
      </w:r>
      <w:r w:rsidR="00052CEE">
        <w:rPr>
          <w:rFonts w:cs="Arial"/>
          <w:b w:val="0"/>
          <w:bCs/>
          <w:sz w:val="20"/>
        </w:rPr>
        <w:t>principala</w:t>
      </w:r>
      <w:r w:rsidR="004B6AE7">
        <w:rPr>
          <w:rFonts w:cs="Arial"/>
          <w:b w:val="0"/>
          <w:bCs/>
          <w:sz w:val="20"/>
        </w:rPr>
        <w:t xml:space="preserve"> </w:t>
      </w:r>
      <w:r w:rsidR="00052CEE">
        <w:rPr>
          <w:rFonts w:cs="Arial"/>
          <w:b w:val="0"/>
          <w:bCs/>
          <w:sz w:val="20"/>
        </w:rPr>
        <w:t>/</w:t>
      </w:r>
      <w:r w:rsidR="004B6AE7">
        <w:rPr>
          <w:rFonts w:cs="Arial"/>
          <w:b w:val="0"/>
          <w:bCs/>
          <w:sz w:val="20"/>
        </w:rPr>
        <w:t xml:space="preserve"> </w:t>
      </w:r>
      <w:r w:rsidR="00052CEE">
        <w:rPr>
          <w:rFonts w:cs="Arial"/>
          <w:b w:val="0"/>
          <w:bCs/>
          <w:sz w:val="20"/>
        </w:rPr>
        <w:t>proizvajalca iz katerega je razvidn</w:t>
      </w:r>
      <w:r w:rsidR="004B6AE7">
        <w:rPr>
          <w:rFonts w:cs="Arial"/>
          <w:b w:val="0"/>
          <w:bCs/>
          <w:sz w:val="20"/>
        </w:rPr>
        <w:t xml:space="preserve">a </w:t>
      </w:r>
      <w:r w:rsidR="00254F6D">
        <w:rPr>
          <w:rFonts w:cs="Arial"/>
          <w:b w:val="0"/>
          <w:bCs/>
          <w:sz w:val="20"/>
        </w:rPr>
        <w:t>veljavnosti posameznega potrdila</w:t>
      </w:r>
      <w:r w:rsidR="00A722E7">
        <w:rPr>
          <w:rFonts w:cs="Arial"/>
          <w:b w:val="0"/>
          <w:bCs/>
          <w:sz w:val="20"/>
        </w:rPr>
        <w:t xml:space="preserve"> ali certifikata</w:t>
      </w:r>
      <w:r w:rsidR="00254F6D">
        <w:rPr>
          <w:rFonts w:cs="Arial"/>
          <w:b w:val="0"/>
          <w:bCs/>
          <w:sz w:val="20"/>
        </w:rPr>
        <w:t xml:space="preserve">, če slednje ni razvidno iz kopije predloženega potrdila. </w:t>
      </w:r>
    </w:p>
    <w:p w14:paraId="259D2AF6" w14:textId="77777777" w:rsidR="00E8672E" w:rsidRPr="008C05A3" w:rsidRDefault="00E8672E" w:rsidP="006811D5">
      <w:pPr>
        <w:spacing w:line="240" w:lineRule="auto"/>
        <w:jc w:val="both"/>
        <w:rPr>
          <w:rFonts w:cs="Arial"/>
        </w:rPr>
      </w:pPr>
    </w:p>
    <w:p w14:paraId="1985F251" w14:textId="379A3757" w:rsidR="00E8672E" w:rsidRPr="0018098B" w:rsidRDefault="00E8672E" w:rsidP="006811D5">
      <w:pPr>
        <w:spacing w:line="240" w:lineRule="auto"/>
        <w:jc w:val="both"/>
        <w:rPr>
          <w:rFonts w:cs="Arial"/>
        </w:rPr>
      </w:pPr>
      <w:r w:rsidRPr="3DC4603B">
        <w:rPr>
          <w:rFonts w:cs="Arial"/>
        </w:rPr>
        <w:t xml:space="preserve">Najugodnejša ponudba je tista, ki po vseh vrednotenjih skupno doseže </w:t>
      </w:r>
      <w:r w:rsidR="005A785A">
        <w:rPr>
          <w:rFonts w:cs="Arial"/>
        </w:rPr>
        <w:t>najvišjo vrednost</w:t>
      </w:r>
      <w:r w:rsidRPr="3DC4603B">
        <w:rPr>
          <w:rFonts w:cs="Arial"/>
        </w:rPr>
        <w:t xml:space="preserve">, ob upoštevanju zahtev tehničnih specifikacij in drugih zahtev iz razpisne dokumentacije. </w:t>
      </w:r>
      <w:r w:rsidRPr="00506950">
        <w:rPr>
          <w:rFonts w:cs="Arial"/>
        </w:rPr>
        <w:t>Pri enak</w:t>
      </w:r>
      <w:r w:rsidR="00C82F94" w:rsidRPr="00506950">
        <w:rPr>
          <w:rFonts w:cs="Arial"/>
        </w:rPr>
        <w:t>i najvišji vrednosti</w:t>
      </w:r>
      <w:r w:rsidRPr="00506950">
        <w:rPr>
          <w:rFonts w:cs="Arial"/>
        </w:rPr>
        <w:t xml:space="preserve"> je najugodnejša tista ponudba,</w:t>
      </w:r>
      <w:r w:rsidRPr="00506950">
        <w:rPr>
          <w:sz w:val="18"/>
          <w:szCs w:val="18"/>
        </w:rPr>
        <w:t xml:space="preserve"> </w:t>
      </w:r>
      <w:r w:rsidRPr="00506950">
        <w:rPr>
          <w:rFonts w:cs="Arial"/>
        </w:rPr>
        <w:t xml:space="preserve">ki </w:t>
      </w:r>
      <w:r w:rsidR="00177DB0" w:rsidRPr="00506950">
        <w:rPr>
          <w:rFonts w:cs="Arial"/>
        </w:rPr>
        <w:t>prejme višjo vrednost</w:t>
      </w:r>
      <w:r w:rsidRPr="00506950">
        <w:rPr>
          <w:rFonts w:cs="Arial"/>
        </w:rPr>
        <w:t xml:space="preserve"> pri merilu »</w:t>
      </w:r>
      <w:r w:rsidR="009A60E6" w:rsidRPr="00506950">
        <w:rPr>
          <w:rFonts w:cs="Arial"/>
        </w:rPr>
        <w:t>Vrednost projekta</w:t>
      </w:r>
      <w:r w:rsidRPr="00506950">
        <w:rPr>
          <w:rFonts w:cs="Arial"/>
        </w:rPr>
        <w:t xml:space="preserve">«. </w:t>
      </w:r>
      <w:r w:rsidR="008226C6" w:rsidRPr="00506950">
        <w:rPr>
          <w:rFonts w:cs="Arial"/>
        </w:rPr>
        <w:t>Če</w:t>
      </w:r>
      <w:r w:rsidRPr="00506950">
        <w:rPr>
          <w:rFonts w:cs="Arial"/>
        </w:rPr>
        <w:t xml:space="preserve"> imajo ponudbe tudi pri tem merilu enako </w:t>
      </w:r>
      <w:r w:rsidR="003E7B47" w:rsidRPr="00506950">
        <w:rPr>
          <w:rFonts w:cs="Arial"/>
        </w:rPr>
        <w:t>vrednost</w:t>
      </w:r>
      <w:r w:rsidRPr="00506950">
        <w:rPr>
          <w:rFonts w:cs="Arial"/>
        </w:rPr>
        <w:t>, se izbor opravi z žreb</w:t>
      </w:r>
      <w:r w:rsidR="00506950" w:rsidRPr="00506950">
        <w:rPr>
          <w:rFonts w:cs="Arial"/>
        </w:rPr>
        <w:t>om.</w:t>
      </w:r>
      <w:r w:rsidR="00506950">
        <w:rPr>
          <w:rFonts w:cs="Arial"/>
        </w:rPr>
        <w:t xml:space="preserve"> </w:t>
      </w:r>
    </w:p>
    <w:p w14:paraId="42ADC3D3" w14:textId="77777777" w:rsidR="00E8672E" w:rsidRDefault="00E8672E" w:rsidP="00BA5E14">
      <w:pPr>
        <w:pStyle w:val="Telobesedila"/>
        <w:tabs>
          <w:tab w:val="left" w:pos="2410"/>
        </w:tabs>
        <w:spacing w:before="0" w:line="300" w:lineRule="exact"/>
        <w:ind w:right="57"/>
        <w:jc w:val="both"/>
        <w:rPr>
          <w:rFonts w:cs="Arial"/>
          <w:b w:val="0"/>
          <w:sz w:val="20"/>
        </w:rPr>
      </w:pPr>
    </w:p>
    <w:p w14:paraId="1F3E4A8C" w14:textId="77777777" w:rsidR="00F45B58" w:rsidRPr="00AD0582" w:rsidRDefault="00954DE4" w:rsidP="0097523C">
      <w:pPr>
        <w:pStyle w:val="Naslov"/>
        <w:widowControl/>
        <w:shd w:val="clear" w:color="auto" w:fill="DEEAF6"/>
        <w:tabs>
          <w:tab w:val="clear" w:pos="-720"/>
          <w:tab w:val="left" w:pos="480"/>
        </w:tabs>
        <w:suppressAutoHyphens w:val="0"/>
        <w:overflowPunct w:val="0"/>
        <w:autoSpaceDE w:val="0"/>
        <w:autoSpaceDN w:val="0"/>
        <w:adjustRightInd w:val="0"/>
        <w:spacing w:line="300" w:lineRule="exact"/>
        <w:ind w:left="360"/>
        <w:textAlignment w:val="baseline"/>
        <w:rPr>
          <w:rFonts w:ascii="Arial" w:hAnsi="Arial" w:cs="Arial"/>
          <w:i/>
          <w:sz w:val="24"/>
          <w:szCs w:val="24"/>
          <w:lang w:val="sl-SI"/>
        </w:rPr>
      </w:pPr>
      <w:r w:rsidRPr="00AD0582">
        <w:rPr>
          <w:rFonts w:ascii="Arial" w:hAnsi="Arial" w:cs="Arial"/>
          <w:i/>
          <w:sz w:val="24"/>
          <w:szCs w:val="24"/>
          <w:lang w:val="sl-SI"/>
        </w:rPr>
        <w:t xml:space="preserve">III. </w:t>
      </w:r>
      <w:r w:rsidR="00F45B58" w:rsidRPr="00AD0582">
        <w:rPr>
          <w:rFonts w:ascii="Arial" w:hAnsi="Arial" w:cs="Arial"/>
          <w:i/>
          <w:sz w:val="24"/>
          <w:szCs w:val="24"/>
          <w:lang w:val="sl-SI"/>
        </w:rPr>
        <w:t xml:space="preserve">TEHNIČNE </w:t>
      </w:r>
      <w:r w:rsidR="00DE59EB" w:rsidRPr="00AD0582">
        <w:rPr>
          <w:rFonts w:ascii="Arial" w:hAnsi="Arial" w:cs="Arial"/>
          <w:i/>
          <w:sz w:val="24"/>
          <w:szCs w:val="24"/>
          <w:lang w:val="sl-SI"/>
        </w:rPr>
        <w:t xml:space="preserve">in VSEBINSKE </w:t>
      </w:r>
      <w:r w:rsidR="00F45B58" w:rsidRPr="00AD0582">
        <w:rPr>
          <w:rFonts w:ascii="Arial" w:hAnsi="Arial" w:cs="Arial"/>
          <w:i/>
          <w:sz w:val="24"/>
          <w:szCs w:val="24"/>
          <w:lang w:val="sl-SI"/>
        </w:rPr>
        <w:t xml:space="preserve">SPECIFIKACIJE </w:t>
      </w:r>
    </w:p>
    <w:p w14:paraId="33BEAEFB" w14:textId="77777777" w:rsidR="00AD0582" w:rsidRDefault="00AD0582" w:rsidP="006811D5">
      <w:pPr>
        <w:spacing w:line="240" w:lineRule="auto"/>
        <w:jc w:val="both"/>
        <w:rPr>
          <w:rFonts w:cs="Arial"/>
        </w:rPr>
      </w:pPr>
    </w:p>
    <w:p w14:paraId="7C398D1C" w14:textId="0AF11805" w:rsidR="00F45B58" w:rsidRPr="00712430" w:rsidRDefault="00F45B58" w:rsidP="00E15F3E">
      <w:pPr>
        <w:spacing w:line="240" w:lineRule="auto"/>
        <w:jc w:val="both"/>
        <w:rPr>
          <w:rFonts w:cs="Arial"/>
        </w:rPr>
      </w:pPr>
      <w:r>
        <w:rPr>
          <w:rFonts w:cs="Arial"/>
        </w:rPr>
        <w:t>Gospodarski subjekt mora zagotavljati vse zahteve naročnika glede predmeta javnega naročila</w:t>
      </w:r>
      <w:r w:rsidR="00F5045B">
        <w:rPr>
          <w:rFonts w:cs="Arial"/>
        </w:rPr>
        <w:t xml:space="preserve">, </w:t>
      </w:r>
      <w:r>
        <w:rPr>
          <w:rFonts w:cs="Arial"/>
        </w:rPr>
        <w:t xml:space="preserve">ki so opredeljene v </w:t>
      </w:r>
      <w:r w:rsidR="00AB6062" w:rsidRPr="00712430">
        <w:rPr>
          <w:rFonts w:cs="Arial"/>
        </w:rPr>
        <w:t>razpisn</w:t>
      </w:r>
      <w:r w:rsidR="00AB6062">
        <w:rPr>
          <w:rFonts w:cs="Arial"/>
        </w:rPr>
        <w:t>i</w:t>
      </w:r>
      <w:r w:rsidR="00AB6062" w:rsidRPr="00712430">
        <w:rPr>
          <w:rFonts w:cs="Arial"/>
        </w:rPr>
        <w:t xml:space="preserve"> dokumentacij</w:t>
      </w:r>
      <w:r w:rsidR="00AB6062">
        <w:rPr>
          <w:rFonts w:cs="Arial"/>
        </w:rPr>
        <w:t>i</w:t>
      </w:r>
      <w:r w:rsidR="00EA4698">
        <w:rPr>
          <w:rFonts w:cs="Arial"/>
        </w:rPr>
        <w:t>,</w:t>
      </w:r>
      <w:r w:rsidR="00AB6062">
        <w:rPr>
          <w:rFonts w:cs="Arial"/>
        </w:rPr>
        <w:t xml:space="preserve"> </w:t>
      </w:r>
      <w:r w:rsidR="00F750A2">
        <w:rPr>
          <w:rFonts w:cs="Arial"/>
        </w:rPr>
        <w:t>Priloga 1</w:t>
      </w:r>
      <w:r w:rsidR="001474D8">
        <w:rPr>
          <w:rFonts w:cs="Arial"/>
        </w:rPr>
        <w:t xml:space="preserve"> »</w:t>
      </w:r>
      <w:r w:rsidR="00F750A2" w:rsidRPr="00712430">
        <w:rPr>
          <w:rFonts w:cs="Arial"/>
        </w:rPr>
        <w:t>Tehnič</w:t>
      </w:r>
      <w:r w:rsidR="00712430" w:rsidRPr="00712430">
        <w:rPr>
          <w:rFonts w:cs="Arial"/>
        </w:rPr>
        <w:t>ne specifikacije</w:t>
      </w:r>
      <w:r w:rsidR="001474D8">
        <w:rPr>
          <w:rFonts w:cs="Arial"/>
        </w:rPr>
        <w:t>«</w:t>
      </w:r>
      <w:r w:rsidR="00F750A2">
        <w:rPr>
          <w:rFonts w:cs="Arial"/>
        </w:rPr>
        <w:t xml:space="preserve"> </w:t>
      </w:r>
      <w:r w:rsidR="00630E95">
        <w:rPr>
          <w:rFonts w:cs="Arial"/>
        </w:rPr>
        <w:t xml:space="preserve">in </w:t>
      </w:r>
      <w:r w:rsidR="00F750A2" w:rsidRPr="00FE2630">
        <w:rPr>
          <w:rFonts w:cs="Arial"/>
        </w:rPr>
        <w:t>Prilogi 2</w:t>
      </w:r>
      <w:r w:rsidR="00712430" w:rsidRPr="00FE2630">
        <w:rPr>
          <w:rFonts w:cs="Arial"/>
        </w:rPr>
        <w:t xml:space="preserve"> </w:t>
      </w:r>
      <w:r w:rsidR="001474D8">
        <w:rPr>
          <w:rFonts w:cs="Arial"/>
        </w:rPr>
        <w:t>»</w:t>
      </w:r>
      <w:r w:rsidR="00F750A2" w:rsidRPr="00FE2630">
        <w:rPr>
          <w:rFonts w:cs="Arial"/>
        </w:rPr>
        <w:t>Tehnični, organizacijski in izvedbeni protokol</w:t>
      </w:r>
      <w:r w:rsidR="001474D8">
        <w:rPr>
          <w:rFonts w:cs="Arial"/>
        </w:rPr>
        <w:t>«</w:t>
      </w:r>
      <w:r w:rsidR="002569D3" w:rsidRPr="00712430">
        <w:rPr>
          <w:rFonts w:cs="Arial"/>
        </w:rPr>
        <w:t>.</w:t>
      </w:r>
      <w:r w:rsidRPr="00712430">
        <w:rPr>
          <w:rFonts w:cs="Arial"/>
        </w:rPr>
        <w:t xml:space="preserve"> </w:t>
      </w:r>
    </w:p>
    <w:p w14:paraId="46E7539F" w14:textId="77777777" w:rsidR="00C130F4" w:rsidRDefault="00C130F4" w:rsidP="006811D5">
      <w:pPr>
        <w:spacing w:line="240" w:lineRule="auto"/>
        <w:jc w:val="both"/>
        <w:rPr>
          <w:rFonts w:cs="Arial"/>
        </w:rPr>
      </w:pPr>
    </w:p>
    <w:p w14:paraId="337FDCB2" w14:textId="77777777" w:rsidR="001E732A" w:rsidRPr="00C130F4" w:rsidRDefault="00954DE4" w:rsidP="0097523C">
      <w:pPr>
        <w:pStyle w:val="Naslov"/>
        <w:widowControl/>
        <w:shd w:val="clear" w:color="auto" w:fill="DEEAF6"/>
        <w:tabs>
          <w:tab w:val="clear" w:pos="-720"/>
          <w:tab w:val="left" w:pos="480"/>
        </w:tabs>
        <w:suppressAutoHyphens w:val="0"/>
        <w:overflowPunct w:val="0"/>
        <w:autoSpaceDE w:val="0"/>
        <w:autoSpaceDN w:val="0"/>
        <w:adjustRightInd w:val="0"/>
        <w:spacing w:line="300" w:lineRule="exact"/>
        <w:ind w:left="360"/>
        <w:textAlignment w:val="baseline"/>
        <w:rPr>
          <w:rFonts w:ascii="Arial" w:hAnsi="Arial" w:cs="Arial"/>
          <w:i/>
          <w:sz w:val="24"/>
          <w:szCs w:val="24"/>
          <w:lang w:val="sl-SI"/>
        </w:rPr>
      </w:pPr>
      <w:r w:rsidRPr="00C130F4">
        <w:rPr>
          <w:rFonts w:ascii="Arial" w:hAnsi="Arial" w:cs="Arial"/>
          <w:i/>
          <w:sz w:val="24"/>
          <w:szCs w:val="24"/>
          <w:lang w:val="sl-SI"/>
        </w:rPr>
        <w:t xml:space="preserve">IV. </w:t>
      </w:r>
      <w:r w:rsidR="001E732A" w:rsidRPr="00C130F4">
        <w:rPr>
          <w:rFonts w:ascii="Arial" w:hAnsi="Arial" w:cs="Arial"/>
          <w:i/>
          <w:sz w:val="24"/>
          <w:szCs w:val="24"/>
          <w:lang w:val="sl-SI"/>
        </w:rPr>
        <w:t xml:space="preserve">POGOJI ZA UGOTOVITEV SPOSOBNOSTI </w:t>
      </w:r>
    </w:p>
    <w:p w14:paraId="4B425BA6" w14:textId="77777777" w:rsidR="00C130F4" w:rsidRDefault="00C130F4" w:rsidP="006811D5">
      <w:pPr>
        <w:spacing w:line="240" w:lineRule="auto"/>
        <w:jc w:val="both"/>
        <w:rPr>
          <w:rFonts w:cs="Arial"/>
        </w:rPr>
      </w:pPr>
    </w:p>
    <w:p w14:paraId="4BC2D7FB" w14:textId="77777777" w:rsidR="001E732A" w:rsidRPr="004802BA" w:rsidRDefault="001E732A" w:rsidP="006811D5">
      <w:pPr>
        <w:spacing w:line="240" w:lineRule="auto"/>
        <w:jc w:val="both"/>
        <w:rPr>
          <w:rFonts w:cs="Arial"/>
        </w:rPr>
      </w:pPr>
      <w:r w:rsidRPr="004802BA">
        <w:rPr>
          <w:rFonts w:cs="Arial"/>
        </w:rPr>
        <w:t xml:space="preserve">Naročnik bo priznal sposobnost </w:t>
      </w:r>
      <w:r w:rsidR="007847AC" w:rsidRPr="004802BA">
        <w:rPr>
          <w:rFonts w:cs="Arial"/>
        </w:rPr>
        <w:t>gospodarskim subjektom</w:t>
      </w:r>
      <w:r w:rsidRPr="004802BA">
        <w:rPr>
          <w:rFonts w:cs="Arial"/>
        </w:rPr>
        <w:t>, ki izpolnjujejo spodaj navedene pogoje.</w:t>
      </w:r>
    </w:p>
    <w:p w14:paraId="0CE48883" w14:textId="77777777" w:rsidR="00C130F4" w:rsidRDefault="00C130F4" w:rsidP="006811D5">
      <w:pPr>
        <w:spacing w:line="240" w:lineRule="auto"/>
        <w:jc w:val="both"/>
        <w:rPr>
          <w:rFonts w:cs="Arial"/>
        </w:rPr>
      </w:pPr>
    </w:p>
    <w:p w14:paraId="4A3C0199" w14:textId="5AE9B253" w:rsidR="00D43474" w:rsidRDefault="0075548B" w:rsidP="006811D5">
      <w:pPr>
        <w:spacing w:line="240" w:lineRule="auto"/>
        <w:jc w:val="both"/>
        <w:rPr>
          <w:rFonts w:cs="Arial"/>
          <w:color w:val="000000"/>
        </w:rPr>
      </w:pPr>
      <w:r w:rsidRPr="004802BA">
        <w:rPr>
          <w:rFonts w:cs="Arial"/>
          <w:color w:val="000000"/>
        </w:rPr>
        <w:t>Ob predložitvi ponudbe gospodarski subjekt namesto potrdil oziroma dokazil, ki so zahtevan</w:t>
      </w:r>
      <w:r w:rsidR="00985C23">
        <w:rPr>
          <w:rFonts w:cs="Arial"/>
          <w:color w:val="000000"/>
        </w:rPr>
        <w:t>a</w:t>
      </w:r>
      <w:r w:rsidRPr="004802BA">
        <w:rPr>
          <w:rFonts w:cs="Arial"/>
          <w:color w:val="000000"/>
        </w:rPr>
        <w:t xml:space="preserve">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 </w:t>
      </w:r>
    </w:p>
    <w:p w14:paraId="3655B247" w14:textId="3709E9DD" w:rsidR="001E732A" w:rsidRPr="004802BA" w:rsidRDefault="001E732A" w:rsidP="006811D5">
      <w:pPr>
        <w:spacing w:line="240" w:lineRule="auto"/>
        <w:jc w:val="both"/>
        <w:rPr>
          <w:rFonts w:cs="Arial"/>
          <w:color w:val="000000"/>
        </w:rPr>
      </w:pPr>
      <w:r w:rsidRPr="004802BA">
        <w:rPr>
          <w:rFonts w:cs="Arial"/>
        </w:rPr>
        <w:t>Listine za doka</w:t>
      </w:r>
      <w:r w:rsidR="00967562" w:rsidRPr="004802BA">
        <w:rPr>
          <w:rFonts w:cs="Arial"/>
        </w:rPr>
        <w:t>zovanje izpolnjevanja pogojev bodo</w:t>
      </w:r>
      <w:r w:rsidRPr="004802BA">
        <w:rPr>
          <w:rFonts w:cs="Arial"/>
        </w:rPr>
        <w:t xml:space="preserve"> lahko predložene v fotokopiji. </w:t>
      </w:r>
      <w:r w:rsidR="000E3340">
        <w:rPr>
          <w:rFonts w:cs="Arial"/>
        </w:rPr>
        <w:t>L</w:t>
      </w:r>
      <w:r w:rsidRPr="004802BA">
        <w:rPr>
          <w:rFonts w:cs="Arial"/>
        </w:rPr>
        <w:t>istine morajo odražati aktualno stanje</w:t>
      </w:r>
      <w:r w:rsidR="005F7844">
        <w:rPr>
          <w:rFonts w:cs="Arial"/>
        </w:rPr>
        <w:t>,</w:t>
      </w:r>
      <w:r w:rsidRPr="004802BA">
        <w:rPr>
          <w:rFonts w:cs="Arial"/>
        </w:rPr>
        <w:t xml:space="preserve"> razen, kjer je izrecno zahtevana listina za določeno obdobje oz. listina določene starosti.</w:t>
      </w:r>
    </w:p>
    <w:p w14:paraId="10A51979" w14:textId="77777777" w:rsidR="00352B68" w:rsidRPr="004802BA" w:rsidRDefault="00352B68" w:rsidP="006811D5">
      <w:pPr>
        <w:spacing w:line="240" w:lineRule="auto"/>
        <w:jc w:val="both"/>
        <w:rPr>
          <w:rFonts w:cs="Arial"/>
        </w:rPr>
      </w:pPr>
      <w:r w:rsidRPr="004802BA">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sidRPr="004802BA">
        <w:rPr>
          <w:rFonts w:cs="Arial"/>
        </w:rPr>
        <w:t xml:space="preserve">bo </w:t>
      </w:r>
      <w:r w:rsidRPr="004802BA">
        <w:rPr>
          <w:rFonts w:cs="Arial"/>
          <w:bCs/>
        </w:rPr>
        <w:t>od gospodarskega subjekta zahteva</w:t>
      </w:r>
      <w:r w:rsidRPr="004802BA">
        <w:rPr>
          <w:rFonts w:cs="Arial"/>
        </w:rPr>
        <w:t>l</w:t>
      </w:r>
      <w:r w:rsidRPr="004802BA">
        <w:rPr>
          <w:rFonts w:cs="Arial"/>
          <w:bCs/>
        </w:rPr>
        <w:t xml:space="preserve"> dopolnitev, popravek, spremembo ali pojasnilo njegove ponudbe</w:t>
      </w:r>
      <w:r w:rsidRPr="004802BA">
        <w:rPr>
          <w:rFonts w:cs="Arial"/>
        </w:rPr>
        <w:t xml:space="preserve"> </w:t>
      </w:r>
      <w:r w:rsidRPr="004802BA">
        <w:rPr>
          <w:rFonts w:cs="Arial"/>
          <w:bCs/>
        </w:rPr>
        <w:t>le, kadar določenega dejstva ne bo mogel preveriti sam. Predložitev</w:t>
      </w:r>
      <w:r w:rsidRPr="004802BA">
        <w:rPr>
          <w:rFonts w:cs="Arial"/>
        </w:rPr>
        <w:t xml:space="preserve"> </w:t>
      </w:r>
      <w:r w:rsidRPr="004802BA">
        <w:rPr>
          <w:rFonts w:cs="Arial"/>
          <w:bCs/>
        </w:rPr>
        <w:t>manjkajočega dokumenta ali dopolnitev, popravek ali pojasnilo</w:t>
      </w:r>
      <w:r w:rsidRPr="004802BA">
        <w:rPr>
          <w:rFonts w:cs="Arial"/>
        </w:rPr>
        <w:t xml:space="preserve"> </w:t>
      </w:r>
      <w:r w:rsidRPr="004802BA">
        <w:rPr>
          <w:rFonts w:cs="Arial"/>
          <w:bCs/>
        </w:rPr>
        <w:t>informacije ali dokumentacije se lahko nanaša izključno na takšne</w:t>
      </w:r>
      <w:r w:rsidRPr="004802BA">
        <w:rPr>
          <w:rFonts w:cs="Arial"/>
        </w:rPr>
        <w:t xml:space="preserve"> </w:t>
      </w:r>
      <w:r w:rsidRPr="004802BA">
        <w:rPr>
          <w:rFonts w:cs="Arial"/>
          <w:bCs/>
        </w:rPr>
        <w:t>elemente ponudbe, katerih obstoj pred iztekom roka, določenega</w:t>
      </w:r>
      <w:r w:rsidRPr="004802BA">
        <w:rPr>
          <w:rFonts w:cs="Arial"/>
        </w:rPr>
        <w:t xml:space="preserve"> </w:t>
      </w:r>
      <w:r w:rsidRPr="004802BA">
        <w:rPr>
          <w:rFonts w:cs="Arial"/>
          <w:bCs/>
        </w:rPr>
        <w:t xml:space="preserve">za predložitev prijave ali ponudbe, je </w:t>
      </w:r>
      <w:r w:rsidRPr="004802BA">
        <w:rPr>
          <w:rFonts w:cs="Arial"/>
          <w:bCs/>
        </w:rPr>
        <w:lastRenderedPageBreak/>
        <w:t>mogoče objektivno preveriti.</w:t>
      </w:r>
      <w:r w:rsidRPr="004802BA">
        <w:rPr>
          <w:rFonts w:cs="Arial"/>
        </w:rPr>
        <w:t xml:space="preserve"> </w:t>
      </w:r>
      <w:r w:rsidRPr="004802BA">
        <w:rPr>
          <w:rFonts w:cs="Arial"/>
          <w:bCs/>
        </w:rPr>
        <w:t>Če gospodarski subjekt ne bo predložil manjkajočega dokumenta ali</w:t>
      </w:r>
      <w:r w:rsidRPr="004802BA">
        <w:rPr>
          <w:rFonts w:cs="Arial"/>
        </w:rPr>
        <w:t xml:space="preserve"> </w:t>
      </w:r>
      <w:r w:rsidRPr="004802BA">
        <w:rPr>
          <w:rFonts w:cs="Arial"/>
          <w:bCs/>
        </w:rPr>
        <w:t>ne bo dopolnil, popravil ali pojasnil ustrezne informacije ali</w:t>
      </w:r>
      <w:r w:rsidRPr="004802BA">
        <w:rPr>
          <w:rFonts w:cs="Arial"/>
        </w:rPr>
        <w:t xml:space="preserve"> </w:t>
      </w:r>
      <w:r w:rsidRPr="004802BA">
        <w:rPr>
          <w:rFonts w:cs="Arial"/>
          <w:bCs/>
        </w:rPr>
        <w:t>dokumentacije, bo naročnik gospodarsk</w:t>
      </w:r>
      <w:r w:rsidR="005F7844">
        <w:rPr>
          <w:rFonts w:cs="Arial"/>
          <w:bCs/>
        </w:rPr>
        <w:t>i</w:t>
      </w:r>
      <w:r w:rsidRPr="004802BA">
        <w:rPr>
          <w:rFonts w:cs="Arial"/>
          <w:bCs/>
        </w:rPr>
        <w:t xml:space="preserve"> subjekt izključil.</w:t>
      </w:r>
    </w:p>
    <w:p w14:paraId="28CEFBF8" w14:textId="77777777" w:rsidR="004333CF" w:rsidRPr="004802BA" w:rsidRDefault="004333CF" w:rsidP="006811D5">
      <w:pPr>
        <w:spacing w:line="240" w:lineRule="auto"/>
        <w:jc w:val="both"/>
        <w:rPr>
          <w:rFonts w:cs="Arial"/>
        </w:rPr>
      </w:pPr>
      <w:r w:rsidRPr="004802BA">
        <w:rPr>
          <w:rFonts w:cs="Arial"/>
        </w:rPr>
        <w:t xml:space="preserve">Pri preverjanju sposobnosti </w:t>
      </w:r>
      <w:r w:rsidR="00967562" w:rsidRPr="004802BA">
        <w:rPr>
          <w:rFonts w:cs="Arial"/>
        </w:rPr>
        <w:t>gospodarskega subjekta</w:t>
      </w:r>
      <w:r w:rsidRPr="004802BA">
        <w:rPr>
          <w:rFonts w:cs="Arial"/>
        </w:rPr>
        <w:t xml:space="preserve"> bo naročnik upošteval </w:t>
      </w:r>
      <w:r w:rsidR="00967562" w:rsidRPr="004802BA">
        <w:rPr>
          <w:rFonts w:cs="Arial"/>
        </w:rPr>
        <w:t xml:space="preserve">dokazila ali druge listinske dokaze, ki </w:t>
      </w:r>
      <w:r w:rsidRPr="004802BA">
        <w:rPr>
          <w:rFonts w:cs="Arial"/>
        </w:rPr>
        <w:t>jih</w:t>
      </w:r>
      <w:r w:rsidR="00967562" w:rsidRPr="004802BA">
        <w:rPr>
          <w:rFonts w:cs="Arial"/>
        </w:rPr>
        <w:t xml:space="preserve"> že ima zaradi prejšnjega oddanega javnega naročila</w:t>
      </w:r>
      <w:r w:rsidR="008767E7" w:rsidRPr="004802BA">
        <w:rPr>
          <w:rFonts w:cs="Arial"/>
        </w:rPr>
        <w:t xml:space="preserve"> in so ti dokumenti še vedno veljavni oziroma izkazujejo navedbe v ESPD</w:t>
      </w:r>
      <w:r w:rsidR="00967562" w:rsidRPr="004802BA">
        <w:rPr>
          <w:rFonts w:cs="Arial"/>
        </w:rPr>
        <w:t xml:space="preserve">. </w:t>
      </w:r>
    </w:p>
    <w:p w14:paraId="23DAAB6F" w14:textId="77777777" w:rsidR="00BC775D" w:rsidRPr="004802BA" w:rsidRDefault="00BC775D" w:rsidP="006811D5">
      <w:pPr>
        <w:spacing w:line="240" w:lineRule="auto"/>
        <w:jc w:val="both"/>
        <w:rPr>
          <w:rFonts w:cs="Arial"/>
        </w:rPr>
      </w:pPr>
    </w:p>
    <w:p w14:paraId="27A517BC" w14:textId="77777777" w:rsidR="00AB01AF" w:rsidRPr="004802BA" w:rsidRDefault="004333CF" w:rsidP="006811D5">
      <w:pPr>
        <w:autoSpaceDE w:val="0"/>
        <w:autoSpaceDN w:val="0"/>
        <w:adjustRightInd w:val="0"/>
        <w:spacing w:line="240" w:lineRule="auto"/>
        <w:jc w:val="both"/>
        <w:rPr>
          <w:rFonts w:cs="Arial"/>
        </w:rPr>
      </w:pPr>
      <w:r w:rsidRPr="004802BA">
        <w:rPr>
          <w:rFonts w:cs="Arial"/>
        </w:rPr>
        <w:t xml:space="preserve">Pri izkazovanju </w:t>
      </w:r>
      <w:r w:rsidR="00C07028" w:rsidRPr="004802BA">
        <w:rPr>
          <w:rFonts w:cs="Arial"/>
        </w:rPr>
        <w:t>tehnične, strokovne</w:t>
      </w:r>
      <w:r w:rsidRPr="004802BA">
        <w:rPr>
          <w:rFonts w:cs="Arial"/>
        </w:rPr>
        <w:t xml:space="preserve">, ekonomske in finančne sposobnosti, se lahko ob pogojih iz </w:t>
      </w:r>
      <w:r w:rsidR="00C07028" w:rsidRPr="004802BA">
        <w:rPr>
          <w:rFonts w:cs="Arial"/>
        </w:rPr>
        <w:t>81. člena ZJN-3</w:t>
      </w:r>
      <w:r w:rsidRPr="004802BA">
        <w:rPr>
          <w:rFonts w:cs="Arial"/>
        </w:rPr>
        <w:t xml:space="preserve"> </w:t>
      </w:r>
      <w:r w:rsidR="00C07028" w:rsidRPr="004802BA">
        <w:rPr>
          <w:rFonts w:cs="Arial"/>
        </w:rPr>
        <w:t>gospodarski subjekt</w:t>
      </w:r>
      <w:r w:rsidRPr="004802BA">
        <w:rPr>
          <w:rFonts w:cs="Arial"/>
        </w:rPr>
        <w:t xml:space="preserve"> sklicuje na kapacitete drugih subjektov, ne glede na pravno </w:t>
      </w:r>
      <w:r w:rsidR="00C07028" w:rsidRPr="004802BA">
        <w:rPr>
          <w:rFonts w:cs="Arial"/>
        </w:rPr>
        <w:t>razmerje</w:t>
      </w:r>
      <w:r w:rsidRPr="004802BA">
        <w:rPr>
          <w:rFonts w:cs="Arial"/>
        </w:rPr>
        <w:t xml:space="preserve"> med njimi.</w:t>
      </w:r>
      <w:r w:rsidR="00AB01AF" w:rsidRPr="004802BA">
        <w:rPr>
          <w:rFonts w:cs="Arial"/>
        </w:rPr>
        <w:t xml:space="preserve"> </w:t>
      </w:r>
      <w:r w:rsidR="00AB01AF" w:rsidRPr="004802BA">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4802BA">
        <w:rPr>
          <w:rFonts w:cs="Arial"/>
          <w:bCs/>
        </w:rPr>
        <w:t>ZJN-3</w:t>
      </w:r>
      <w:r w:rsidR="00AB01AF" w:rsidRPr="004802BA">
        <w:rPr>
          <w:rFonts w:cs="Arial"/>
          <w:bCs/>
        </w:rPr>
        <w:t xml:space="preserve"> preveri,</w:t>
      </w:r>
      <w:r w:rsidR="002E1287" w:rsidRPr="004802BA">
        <w:rPr>
          <w:rFonts w:cs="Arial"/>
          <w:bCs/>
        </w:rPr>
        <w:t xml:space="preserve"> </w:t>
      </w:r>
      <w:r w:rsidR="00AB01AF" w:rsidRPr="004802BA">
        <w:rPr>
          <w:rFonts w:cs="Arial"/>
          <w:bCs/>
        </w:rPr>
        <w:t>ali subjekti, katerih zmogljivosti namerava uporabiti gospodarski</w:t>
      </w:r>
      <w:r w:rsidR="002E1287" w:rsidRPr="004802BA">
        <w:rPr>
          <w:rFonts w:cs="Arial"/>
          <w:bCs/>
        </w:rPr>
        <w:t xml:space="preserve"> </w:t>
      </w:r>
      <w:r w:rsidR="00AB01AF" w:rsidRPr="004802BA">
        <w:rPr>
          <w:rFonts w:cs="Arial"/>
          <w:bCs/>
        </w:rPr>
        <w:t>subjekt, izpolnjujejo ustrezne pogoje za sodelovanje in ali zanje</w:t>
      </w:r>
      <w:r w:rsidR="002E1287" w:rsidRPr="004802BA">
        <w:rPr>
          <w:rFonts w:cs="Arial"/>
          <w:bCs/>
        </w:rPr>
        <w:t xml:space="preserve"> </w:t>
      </w:r>
      <w:r w:rsidR="00AB01AF" w:rsidRPr="004802BA">
        <w:rPr>
          <w:rFonts w:cs="Arial"/>
          <w:bCs/>
        </w:rPr>
        <w:t xml:space="preserve">obstajajo razlogi za izključitev. Naročnik </w:t>
      </w:r>
      <w:r w:rsidR="002E1287" w:rsidRPr="004802BA">
        <w:rPr>
          <w:rFonts w:cs="Arial"/>
          <w:bCs/>
        </w:rPr>
        <w:t>bo</w:t>
      </w:r>
      <w:r w:rsidR="00AB01AF" w:rsidRPr="004802BA">
        <w:rPr>
          <w:rFonts w:cs="Arial"/>
          <w:bCs/>
        </w:rPr>
        <w:t xml:space="preserve"> od gospodarskega</w:t>
      </w:r>
      <w:r w:rsidR="002E1287" w:rsidRPr="004802BA">
        <w:rPr>
          <w:rFonts w:cs="Arial"/>
          <w:bCs/>
        </w:rPr>
        <w:t xml:space="preserve"> subjekta zahteval</w:t>
      </w:r>
      <w:r w:rsidR="00AB01AF" w:rsidRPr="004802BA">
        <w:rPr>
          <w:rFonts w:cs="Arial"/>
          <w:bCs/>
        </w:rPr>
        <w:t xml:space="preserve"> zamenjavo subjekta, ki ne izpolnjuje pogojev za</w:t>
      </w:r>
      <w:r w:rsidR="002E1287" w:rsidRPr="004802BA">
        <w:rPr>
          <w:rFonts w:cs="Arial"/>
          <w:bCs/>
        </w:rPr>
        <w:t xml:space="preserve"> </w:t>
      </w:r>
      <w:r w:rsidR="00AB01AF" w:rsidRPr="004802BA">
        <w:rPr>
          <w:rFonts w:cs="Arial"/>
          <w:bCs/>
        </w:rPr>
        <w:t>sodelovanje ali v zvezi s katerim obstajajo obvezni razlogi za</w:t>
      </w:r>
      <w:r w:rsidR="002E1287" w:rsidRPr="004802BA">
        <w:rPr>
          <w:rFonts w:cs="Arial"/>
          <w:bCs/>
        </w:rPr>
        <w:t xml:space="preserve"> </w:t>
      </w:r>
      <w:r w:rsidR="00AB01AF" w:rsidRPr="004802BA">
        <w:rPr>
          <w:rFonts w:cs="Arial"/>
          <w:bCs/>
        </w:rPr>
        <w:t>izključitev. Naročnik pa</w:t>
      </w:r>
      <w:r w:rsidR="002E1287" w:rsidRPr="004802BA">
        <w:rPr>
          <w:rFonts w:cs="Arial"/>
          <w:bCs/>
        </w:rPr>
        <w:t xml:space="preserve"> bo</w:t>
      </w:r>
      <w:r w:rsidR="00AB01AF" w:rsidRPr="004802BA">
        <w:rPr>
          <w:rFonts w:cs="Arial"/>
          <w:bCs/>
        </w:rPr>
        <w:t xml:space="preserve"> lahko od gospodarskega subjekta zahteva</w:t>
      </w:r>
      <w:r w:rsidR="002E1287" w:rsidRPr="004802BA">
        <w:rPr>
          <w:rFonts w:cs="Arial"/>
          <w:bCs/>
        </w:rPr>
        <w:t xml:space="preserve">l </w:t>
      </w:r>
      <w:r w:rsidR="00AB01AF" w:rsidRPr="004802BA">
        <w:rPr>
          <w:rFonts w:cs="Arial"/>
          <w:bCs/>
        </w:rPr>
        <w:t>zamenjavo subjekta tudi, če v zvezi z njim obstajajo neobvezni</w:t>
      </w:r>
      <w:r w:rsidR="002E1287" w:rsidRPr="004802BA">
        <w:rPr>
          <w:rFonts w:cs="Arial"/>
          <w:bCs/>
        </w:rPr>
        <w:t xml:space="preserve"> </w:t>
      </w:r>
      <w:r w:rsidR="00AB01AF" w:rsidRPr="004802BA">
        <w:rPr>
          <w:rFonts w:cs="Arial"/>
          <w:bCs/>
        </w:rPr>
        <w:t>razlogi za izključitev.</w:t>
      </w:r>
    </w:p>
    <w:p w14:paraId="70259627" w14:textId="77777777" w:rsidR="00C47749" w:rsidRDefault="00C47749" w:rsidP="006811D5">
      <w:pPr>
        <w:autoSpaceDE w:val="0"/>
        <w:autoSpaceDN w:val="0"/>
        <w:adjustRightInd w:val="0"/>
        <w:spacing w:line="240" w:lineRule="auto"/>
        <w:jc w:val="both"/>
        <w:rPr>
          <w:rFonts w:cs="Arial"/>
        </w:rPr>
      </w:pPr>
    </w:p>
    <w:p w14:paraId="038C5B72" w14:textId="72B3A09D" w:rsidR="004C4ADD" w:rsidRPr="004802BA" w:rsidRDefault="004C4ADD" w:rsidP="006811D5">
      <w:pPr>
        <w:autoSpaceDE w:val="0"/>
        <w:autoSpaceDN w:val="0"/>
        <w:adjustRightInd w:val="0"/>
        <w:spacing w:line="240" w:lineRule="auto"/>
        <w:jc w:val="both"/>
        <w:rPr>
          <w:rFonts w:cs="Arial"/>
        </w:rPr>
      </w:pPr>
      <w:r w:rsidRPr="004802BA">
        <w:rPr>
          <w:rFonts w:cs="Arial"/>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A9CD737" w14:textId="292AFC10" w:rsidR="0084106E" w:rsidRDefault="0084106E" w:rsidP="006811D5">
      <w:pPr>
        <w:spacing w:line="240" w:lineRule="auto"/>
        <w:jc w:val="both"/>
        <w:rPr>
          <w:rFonts w:cs="Arial"/>
          <w:color w:val="000000"/>
        </w:rPr>
      </w:pPr>
    </w:p>
    <w:p w14:paraId="2DF938AA" w14:textId="77777777" w:rsidR="00C130F4" w:rsidRDefault="00C130F4" w:rsidP="006811D5">
      <w:pPr>
        <w:spacing w:line="240" w:lineRule="auto"/>
        <w:jc w:val="both"/>
        <w:rPr>
          <w:rFonts w:cs="Arial"/>
          <w:color w:val="000000"/>
        </w:rPr>
      </w:pPr>
    </w:p>
    <w:p w14:paraId="4CFFA9DF" w14:textId="77777777" w:rsidR="0009086C" w:rsidRPr="00C130F4" w:rsidRDefault="004C4ADD" w:rsidP="00365B5E">
      <w:pPr>
        <w:numPr>
          <w:ilvl w:val="0"/>
          <w:numId w:val="33"/>
        </w:numPr>
        <w:shd w:val="clear" w:color="auto" w:fill="DEEAF6"/>
        <w:spacing w:line="240" w:lineRule="auto"/>
        <w:jc w:val="both"/>
        <w:rPr>
          <w:rFonts w:cs="Arial"/>
          <w:b/>
          <w:sz w:val="22"/>
        </w:rPr>
      </w:pPr>
      <w:r w:rsidRPr="00C130F4">
        <w:rPr>
          <w:rFonts w:cs="Arial"/>
          <w:b/>
          <w:sz w:val="22"/>
        </w:rPr>
        <w:t>Razlogi za izključitev</w:t>
      </w:r>
      <w:r w:rsidR="00E04E76" w:rsidRPr="00C130F4">
        <w:rPr>
          <w:rFonts w:cs="Arial"/>
          <w:b/>
          <w:sz w:val="22"/>
        </w:rPr>
        <w:t xml:space="preserve"> gospodarskega subjekta iz sodelovanja v postopku javnega naročanja</w:t>
      </w:r>
      <w:r w:rsidR="001E732A" w:rsidRPr="00C130F4">
        <w:rPr>
          <w:rFonts w:cs="Arial"/>
          <w:b/>
          <w:sz w:val="22"/>
        </w:rPr>
        <w:t>:</w:t>
      </w:r>
    </w:p>
    <w:p w14:paraId="0724C13B" w14:textId="77777777" w:rsidR="00354AA6" w:rsidRDefault="00354AA6" w:rsidP="00365B5E">
      <w:pPr>
        <w:spacing w:line="240" w:lineRule="auto"/>
        <w:jc w:val="both"/>
        <w:rPr>
          <w:rFonts w:cs="Arial"/>
        </w:rPr>
      </w:pPr>
    </w:p>
    <w:p w14:paraId="2815B985" w14:textId="0E02B511" w:rsidR="00E8672E" w:rsidRDefault="00E8672E" w:rsidP="00365B5E">
      <w:pPr>
        <w:spacing w:line="240" w:lineRule="auto"/>
        <w:jc w:val="both"/>
        <w:rPr>
          <w:rFonts w:cs="Arial"/>
        </w:rPr>
      </w:pPr>
      <w:r w:rsidRPr="004D4FBD">
        <w:rPr>
          <w:rFonts w:cs="Arial"/>
        </w:rPr>
        <w:t xml:space="preserve">Naročnik bo </w:t>
      </w:r>
      <w:r>
        <w:rPr>
          <w:rFonts w:cs="Arial"/>
        </w:rPr>
        <w:t xml:space="preserve">iz postopka javnega naročila </w:t>
      </w:r>
      <w:r w:rsidRPr="004D4FBD">
        <w:rPr>
          <w:rFonts w:cs="Arial"/>
        </w:rPr>
        <w:t>izključil gospodarski subjekt</w:t>
      </w:r>
      <w:r>
        <w:rPr>
          <w:rFonts w:cs="Arial"/>
        </w:rPr>
        <w:t>,</w:t>
      </w:r>
      <w:r w:rsidRPr="004D4FBD">
        <w:rPr>
          <w:rFonts w:cs="Arial"/>
        </w:rPr>
        <w:t xml:space="preserve"> če bo obstajal kateri</w:t>
      </w:r>
      <w:r w:rsidR="000D78C2">
        <w:rPr>
          <w:rFonts w:cs="Arial"/>
        </w:rPr>
        <w:t xml:space="preserve"> </w:t>
      </w:r>
      <w:r w:rsidRPr="004D4FBD">
        <w:rPr>
          <w:rFonts w:cs="Arial"/>
        </w:rPr>
        <w:t>kol</w:t>
      </w:r>
      <w:r>
        <w:rPr>
          <w:rFonts w:cs="Arial"/>
        </w:rPr>
        <w:t>i primer v spodaj navedenih točkah:</w:t>
      </w:r>
      <w:r w:rsidRPr="004D4FBD">
        <w:rPr>
          <w:rFonts w:cs="Arial"/>
        </w:rPr>
        <w:t xml:space="preserve"> </w:t>
      </w:r>
    </w:p>
    <w:p w14:paraId="647AE8EC" w14:textId="77777777" w:rsidR="00D029AD" w:rsidRDefault="00D029AD" w:rsidP="00365B5E">
      <w:pPr>
        <w:spacing w:line="240" w:lineRule="auto"/>
        <w:jc w:val="both"/>
        <w:rPr>
          <w:rFonts w:cs="Arial"/>
        </w:rPr>
      </w:pPr>
    </w:p>
    <w:p w14:paraId="5A469C1F" w14:textId="77777777" w:rsidR="00354AA6" w:rsidRPr="00F6604D" w:rsidRDefault="00D029AD" w:rsidP="00365B5E">
      <w:pPr>
        <w:shd w:val="clear" w:color="auto" w:fill="DEEAF6"/>
        <w:spacing w:line="240" w:lineRule="auto"/>
        <w:jc w:val="both"/>
        <w:rPr>
          <w:rFonts w:cs="Arial"/>
          <w:b/>
          <w:bCs/>
        </w:rPr>
      </w:pPr>
      <w:r w:rsidRPr="00F6604D">
        <w:rPr>
          <w:rFonts w:cs="Arial"/>
          <w:b/>
          <w:bCs/>
        </w:rPr>
        <w:t>A: Razlogi, povezani s kazenskimi obsodbami</w:t>
      </w:r>
    </w:p>
    <w:p w14:paraId="61E02ACD" w14:textId="34223E9E" w:rsidR="00E8672E" w:rsidRPr="0021348F" w:rsidRDefault="00E8672E" w:rsidP="00365B5E">
      <w:pPr>
        <w:spacing w:line="240" w:lineRule="auto"/>
        <w:jc w:val="both"/>
        <w:rPr>
          <w:rFonts w:cs="Arial"/>
        </w:rPr>
      </w:pPr>
      <w:r w:rsidRPr="0021348F">
        <w:rPr>
          <w:rFonts w:cs="Arial"/>
        </w:rPr>
        <w:t>Če pri preverjanju v skladu s 77., 79. in 80. členom ZJN-3 na kateri</w:t>
      </w:r>
      <w:r w:rsidR="006D2230">
        <w:rPr>
          <w:rFonts w:cs="Arial"/>
        </w:rPr>
        <w:t xml:space="preserve"> </w:t>
      </w:r>
      <w:r w:rsidRPr="0021348F">
        <w:rPr>
          <w:rFonts w:cs="Arial"/>
        </w:rPr>
        <w:t xml:space="preserve">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sodba. </w:t>
      </w:r>
    </w:p>
    <w:p w14:paraId="6FD6D6A2" w14:textId="77777777" w:rsidR="00D029AD" w:rsidRDefault="00D029AD" w:rsidP="00365B5E">
      <w:pPr>
        <w:spacing w:line="240" w:lineRule="auto"/>
        <w:jc w:val="both"/>
        <w:rPr>
          <w:rFonts w:cs="Arial"/>
        </w:rPr>
      </w:pPr>
    </w:p>
    <w:p w14:paraId="1FF4EEBA" w14:textId="77777777" w:rsidR="00E8672E" w:rsidRDefault="00E8672E" w:rsidP="00365B5E">
      <w:pPr>
        <w:spacing w:line="240" w:lineRule="auto"/>
        <w:jc w:val="both"/>
        <w:rPr>
          <w:rFonts w:cs="Arial"/>
        </w:rPr>
      </w:pPr>
      <w:r w:rsidRPr="0021348F">
        <w:rPr>
          <w:rFonts w:cs="Arial"/>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2772260" w14:textId="77777777" w:rsidR="00E8672E" w:rsidRDefault="00E8672E" w:rsidP="00365B5E">
      <w:pPr>
        <w:spacing w:line="240" w:lineRule="auto"/>
        <w:ind w:left="360"/>
        <w:jc w:val="both"/>
        <w:rPr>
          <w:rFonts w:cs="Arial"/>
        </w:rPr>
      </w:pPr>
    </w:p>
    <w:p w14:paraId="7F6E7751" w14:textId="77777777" w:rsidR="00E8672E" w:rsidRPr="00C130F4" w:rsidRDefault="00E8672E" w:rsidP="00365B5E">
      <w:pPr>
        <w:spacing w:line="240" w:lineRule="auto"/>
        <w:jc w:val="both"/>
        <w:rPr>
          <w:rFonts w:cs="Arial"/>
          <w:u w:val="single"/>
        </w:rPr>
      </w:pPr>
      <w:r w:rsidRPr="00C130F4">
        <w:rPr>
          <w:rFonts w:cs="Arial"/>
          <w:u w:val="single"/>
        </w:rPr>
        <w:t>Dokazila:</w:t>
      </w:r>
    </w:p>
    <w:p w14:paraId="4BE45257" w14:textId="77777777" w:rsidR="00BC798A" w:rsidRPr="00D67EE8" w:rsidRDefault="00592F15" w:rsidP="00365B5E">
      <w:pPr>
        <w:numPr>
          <w:ilvl w:val="0"/>
          <w:numId w:val="34"/>
        </w:numPr>
        <w:spacing w:line="240" w:lineRule="auto"/>
        <w:jc w:val="both"/>
        <w:rPr>
          <w:rFonts w:cs="Arial"/>
          <w:b/>
          <w:bCs/>
        </w:rPr>
      </w:pPr>
      <w:r>
        <w:rPr>
          <w:rFonts w:cs="Arial"/>
        </w:rPr>
        <w:t xml:space="preserve">za </w:t>
      </w:r>
      <w:r w:rsidR="001C1EEE">
        <w:rPr>
          <w:rFonts w:cs="Arial"/>
        </w:rPr>
        <w:t>gospodarski</w:t>
      </w:r>
      <w:r>
        <w:rPr>
          <w:rFonts w:cs="Arial"/>
        </w:rPr>
        <w:t xml:space="preserve"> subjekt se </w:t>
      </w:r>
      <w:r w:rsidR="00E8672E">
        <w:rPr>
          <w:rFonts w:cs="Arial"/>
        </w:rPr>
        <w:t>izpoln</w:t>
      </w:r>
      <w:r>
        <w:rPr>
          <w:rFonts w:cs="Arial"/>
        </w:rPr>
        <w:t>i</w:t>
      </w:r>
      <w:r w:rsidR="00E8672E">
        <w:rPr>
          <w:rFonts w:cs="Arial"/>
        </w:rPr>
        <w:t xml:space="preserve"> </w:t>
      </w:r>
      <w:r w:rsidR="00E8672E" w:rsidRPr="00C130F4">
        <w:rPr>
          <w:rFonts w:cs="Arial"/>
          <w:b/>
          <w:bCs/>
        </w:rPr>
        <w:t>ESPD</w:t>
      </w:r>
      <w:r w:rsidR="00E8672E">
        <w:rPr>
          <w:rFonts w:cs="Arial"/>
        </w:rPr>
        <w:t xml:space="preserve"> v </w:t>
      </w:r>
      <w:r w:rsidR="00C130F4">
        <w:rPr>
          <w:rFonts w:cs="Arial"/>
        </w:rPr>
        <w:t>D</w:t>
      </w:r>
      <w:r w:rsidR="00E8672E">
        <w:rPr>
          <w:rFonts w:cs="Arial"/>
        </w:rPr>
        <w:t xml:space="preserve">el III: Razlogi za izključitev, razdelek A: Razlogi, povezani s kazenskimi obsodbami, </w:t>
      </w:r>
      <w:r w:rsidR="00E8672E" w:rsidRPr="00D67EE8">
        <w:rPr>
          <w:rFonts w:cs="Arial"/>
          <w:u w:val="single"/>
        </w:rPr>
        <w:t>za vse gospodarske subjekte v ponudbi</w:t>
      </w:r>
    </w:p>
    <w:p w14:paraId="1137AD73" w14:textId="77777777" w:rsidR="00592F15" w:rsidRDefault="00592F15" w:rsidP="00365B5E">
      <w:pPr>
        <w:numPr>
          <w:ilvl w:val="0"/>
          <w:numId w:val="34"/>
        </w:numPr>
        <w:spacing w:line="240" w:lineRule="auto"/>
        <w:jc w:val="both"/>
        <w:rPr>
          <w:rFonts w:cs="Arial"/>
        </w:rPr>
      </w:pPr>
      <w:r>
        <w:rPr>
          <w:rFonts w:cs="Arial"/>
        </w:rPr>
        <w:t xml:space="preserve">za </w:t>
      </w:r>
      <w:r w:rsidRPr="00D67EE8">
        <w:rPr>
          <w:rFonts w:cs="Arial"/>
          <w:u w:val="single"/>
        </w:rPr>
        <w:t>vsako osebo</w:t>
      </w:r>
      <w:r>
        <w:rPr>
          <w:rFonts w:cs="Arial"/>
        </w:rPr>
        <w:t xml:space="preserve">, ki je članica upravnega, vodstvenega ali nadzornega organa gospodarskega subjekta ali, ki ima pooblastilo za njegovo zastopanje ali odločanje ali nadzor v njem se ustrezno izpolni Del II: </w:t>
      </w:r>
      <w:r w:rsidRPr="00592F15">
        <w:rPr>
          <w:rFonts w:cs="Arial"/>
        </w:rPr>
        <w:t>Informacije v povezavi z gospodarskim subjektom; B: Informacije o predstavnikih gospodarskega subjekta</w:t>
      </w:r>
      <w:r>
        <w:rPr>
          <w:rFonts w:cs="Arial"/>
        </w:rPr>
        <w:t xml:space="preserve"> (obvezna navedba enotne matične številke osebe – EMŠO)</w:t>
      </w:r>
    </w:p>
    <w:p w14:paraId="2005C017" w14:textId="77777777" w:rsidR="00592F15" w:rsidRPr="00C130F4" w:rsidRDefault="00592F15" w:rsidP="00365B5E">
      <w:pPr>
        <w:spacing w:line="240" w:lineRule="auto"/>
        <w:ind w:left="360"/>
        <w:jc w:val="both"/>
        <w:rPr>
          <w:rFonts w:cs="Arial"/>
        </w:rPr>
      </w:pPr>
    </w:p>
    <w:p w14:paraId="17A6E562" w14:textId="77777777" w:rsidR="00BC798A" w:rsidRPr="00480C50" w:rsidRDefault="00C130F4" w:rsidP="00365B5E">
      <w:pPr>
        <w:spacing w:line="240" w:lineRule="auto"/>
        <w:jc w:val="both"/>
        <w:rPr>
          <w:rFonts w:cs="Arial"/>
          <w:strike/>
        </w:rPr>
      </w:pPr>
      <w:r>
        <w:rPr>
          <w:rFonts w:cs="Arial"/>
        </w:rPr>
        <w:t>P</w:t>
      </w:r>
      <w:r w:rsidR="00BC798A">
        <w:rPr>
          <w:rFonts w:cs="Arial"/>
        </w:rPr>
        <w:t xml:space="preserve">onudnik lahko izpis iz kazenske evidence priloži </w:t>
      </w:r>
      <w:r w:rsidR="00276BB0">
        <w:rPr>
          <w:rFonts w:cs="Arial"/>
        </w:rPr>
        <w:t>t</w:t>
      </w:r>
      <w:r w:rsidR="00BC798A">
        <w:rPr>
          <w:rFonts w:cs="Arial"/>
        </w:rPr>
        <w:t xml:space="preserve">udi sam. Tako predložen izpis mora odražati zadnje stanje, v nobenem primeru pa izpis ne sme biti starejši od štirih mesecev, šteto od roka za oddajo ponudb. </w:t>
      </w:r>
    </w:p>
    <w:p w14:paraId="78BAAED3" w14:textId="77777777" w:rsidR="004B50D7" w:rsidRDefault="00276BB0" w:rsidP="00365B5E">
      <w:pPr>
        <w:spacing w:line="240" w:lineRule="auto"/>
        <w:jc w:val="both"/>
        <w:rPr>
          <w:rFonts w:cs="Arial"/>
        </w:rPr>
      </w:pPr>
      <w:r>
        <w:rPr>
          <w:rFonts w:cs="Arial"/>
        </w:rPr>
        <w:t xml:space="preserve">Če gospodarski subjekt </w:t>
      </w:r>
      <w:r w:rsidR="004B50D7">
        <w:rPr>
          <w:rFonts w:cs="Arial"/>
        </w:rPr>
        <w:t xml:space="preserve">nima </w:t>
      </w:r>
      <w:r>
        <w:rPr>
          <w:rFonts w:cs="Arial"/>
        </w:rPr>
        <w:t xml:space="preserve">sedež v </w:t>
      </w:r>
      <w:r w:rsidR="004B50D7">
        <w:rPr>
          <w:rFonts w:cs="Arial"/>
        </w:rPr>
        <w:t xml:space="preserve">Republiki Sloveniji (in tudi vsaka oseba, ki je članica upravne, vodstvenega ali nadzornega organa gospodarskega subjekta ali, ki ima pooblastilo za njegovo zastopanje ali odločanje ali nadzor v njem, ki ni državljan/ka Republike Slovenije oz. nima v Republiki Sloveniji stalnega prebivališča) potrdi izpolnjevanje pogojev s predložitvijo: </w:t>
      </w:r>
    </w:p>
    <w:p w14:paraId="2CD1C6C5" w14:textId="77777777" w:rsidR="004B50D7" w:rsidRDefault="004B50D7" w:rsidP="00365B5E">
      <w:pPr>
        <w:numPr>
          <w:ilvl w:val="0"/>
          <w:numId w:val="34"/>
        </w:numPr>
        <w:spacing w:line="240" w:lineRule="auto"/>
        <w:jc w:val="both"/>
        <w:rPr>
          <w:rFonts w:cs="Arial"/>
        </w:rPr>
      </w:pPr>
      <w:r>
        <w:rPr>
          <w:rFonts w:cs="Arial"/>
        </w:rPr>
        <w:t>Izpolnjenega obrazca ESPED</w:t>
      </w:r>
    </w:p>
    <w:p w14:paraId="06C33F9F" w14:textId="77777777" w:rsidR="004B50D7" w:rsidRDefault="004B50D7" w:rsidP="00365B5E">
      <w:pPr>
        <w:numPr>
          <w:ilvl w:val="0"/>
          <w:numId w:val="34"/>
        </w:numPr>
        <w:spacing w:line="240" w:lineRule="auto"/>
        <w:jc w:val="both"/>
        <w:rPr>
          <w:rFonts w:cs="Arial"/>
        </w:rPr>
      </w:pPr>
      <w:r>
        <w:rPr>
          <w:rFonts w:cs="Arial"/>
        </w:rPr>
        <w:lastRenderedPageBreak/>
        <w:t xml:space="preserve">Izpisa iz ustrezne evidence, </w:t>
      </w:r>
      <w:r w:rsidR="00D67EE8">
        <w:rPr>
          <w:rFonts w:cs="Arial"/>
        </w:rPr>
        <w:t>kakršna</w:t>
      </w:r>
      <w:r>
        <w:rPr>
          <w:rFonts w:cs="Arial"/>
        </w:rPr>
        <w:t xml:space="preserve"> je kazenska evidenca, če te evidence ni, pa enakovreden dokument, ki ga izda pristojni sodni ali upravni organ v drugi državi članici ali matični državi, v kateri ima sedež gospodarski subjekt. </w:t>
      </w:r>
    </w:p>
    <w:p w14:paraId="0B6C7841" w14:textId="77777777" w:rsidR="004B50D7" w:rsidRDefault="004B50D7" w:rsidP="00365B5E">
      <w:pPr>
        <w:spacing w:line="240" w:lineRule="auto"/>
        <w:jc w:val="both"/>
        <w:rPr>
          <w:rFonts w:cs="Arial"/>
        </w:rPr>
      </w:pPr>
      <w:r>
        <w:rPr>
          <w:rFonts w:cs="Arial"/>
        </w:rPr>
        <w:t xml:space="preserve">Gospodarski subjekt lahko s pomočjo spletne strani </w:t>
      </w:r>
      <w:hyperlink r:id="rId11" w:history="1">
        <w:r w:rsidRPr="00604FF1">
          <w:rPr>
            <w:rStyle w:val="Hiperpovezava"/>
            <w:rFonts w:cs="Arial"/>
          </w:rPr>
          <w:t>https://ec.europa.eu/tools/ecertis/search</w:t>
        </w:r>
      </w:hyperlink>
      <w:r>
        <w:rPr>
          <w:rFonts w:cs="Arial"/>
        </w:rPr>
        <w:t xml:space="preserve"> poišče katera država in kateri organ vodi evidenco o nekaznovanosti, in sicer:</w:t>
      </w:r>
    </w:p>
    <w:p w14:paraId="5B4DFFA6" w14:textId="77777777" w:rsidR="004B50D7" w:rsidRDefault="004B50D7" w:rsidP="00365B5E">
      <w:pPr>
        <w:numPr>
          <w:ilvl w:val="0"/>
          <w:numId w:val="34"/>
        </w:numPr>
        <w:spacing w:line="240" w:lineRule="auto"/>
        <w:jc w:val="both"/>
        <w:rPr>
          <w:rFonts w:cs="Arial"/>
        </w:rPr>
      </w:pPr>
      <w:r>
        <w:rPr>
          <w:rFonts w:cs="Arial"/>
        </w:rPr>
        <w:t>Evidence of absence of conviction for legal persons in</w:t>
      </w:r>
    </w:p>
    <w:p w14:paraId="5A555952" w14:textId="77777777" w:rsidR="004B50D7" w:rsidRDefault="004B50D7" w:rsidP="00365B5E">
      <w:pPr>
        <w:numPr>
          <w:ilvl w:val="0"/>
          <w:numId w:val="34"/>
        </w:numPr>
        <w:spacing w:line="240" w:lineRule="auto"/>
        <w:jc w:val="both"/>
        <w:rPr>
          <w:rFonts w:cs="Arial"/>
        </w:rPr>
      </w:pPr>
      <w:r>
        <w:rPr>
          <w:rFonts w:cs="Arial"/>
        </w:rPr>
        <w:t>Evidence of basence of conviction for natural persons.</w:t>
      </w:r>
    </w:p>
    <w:p w14:paraId="17508CB6" w14:textId="77777777" w:rsidR="004B50D7" w:rsidRDefault="004B50D7" w:rsidP="00365B5E">
      <w:pPr>
        <w:spacing w:line="240" w:lineRule="auto"/>
        <w:jc w:val="both"/>
        <w:rPr>
          <w:rFonts w:cs="Arial"/>
        </w:rPr>
      </w:pPr>
    </w:p>
    <w:p w14:paraId="0832E781" w14:textId="53A122F9" w:rsidR="00354AA6" w:rsidRDefault="001F3229" w:rsidP="00365B5E">
      <w:pPr>
        <w:spacing w:line="240" w:lineRule="auto"/>
        <w:jc w:val="both"/>
        <w:rPr>
          <w:rFonts w:cs="Arial"/>
        </w:rPr>
      </w:pPr>
      <w:r w:rsidRPr="00354AA6">
        <w:rPr>
          <w:rFonts w:cs="Arial"/>
        </w:rPr>
        <w:t>Če država članica ali tretja država</w:t>
      </w:r>
      <w:r w:rsidR="00354AA6">
        <w:rPr>
          <w:rFonts w:cs="Arial"/>
        </w:rPr>
        <w:t xml:space="preserve"> ne izdaja teh dokumentov oz. potrdil, ali če ti ne zajemajo vseh primerov iz prvega odstavka 75. čl. ZJN-3, jih je mogoče nadomestiti z zapriseženo izjavo, če ta v državi članici ali tretji državi ni predvidena, pa z izjavo določene osebe, dano pred pristojnim sodnim ali upravnim organom, notarjem ali pred pristojno poklicno ali trgovsko organizacijo v matični državi te osebe ali v državi, v kateri ima sedež gospodarski subjekt. </w:t>
      </w:r>
    </w:p>
    <w:p w14:paraId="23E7FAFC" w14:textId="77777777" w:rsidR="00354AA6" w:rsidRDefault="00354AA6" w:rsidP="00365B5E">
      <w:pPr>
        <w:spacing w:line="240" w:lineRule="auto"/>
        <w:jc w:val="both"/>
        <w:rPr>
          <w:rFonts w:cs="Arial"/>
        </w:rPr>
      </w:pPr>
    </w:p>
    <w:p w14:paraId="15945517" w14:textId="77777777" w:rsidR="001F3229" w:rsidRDefault="00354AA6" w:rsidP="00365B5E">
      <w:pPr>
        <w:spacing w:line="240" w:lineRule="auto"/>
        <w:jc w:val="both"/>
        <w:rPr>
          <w:rFonts w:cs="Arial"/>
        </w:rPr>
      </w:pPr>
      <w:r>
        <w:rPr>
          <w:rFonts w:cs="Arial"/>
        </w:rPr>
        <w:t xml:space="preserve">Naročnik bo kot ustrezna štel dokazila, na katerih izpis ni starejši od 4 mesecev, šteto od roka za prejem ponudbe ali je pridobljen najpozneje v 90 dneh od roka za prejem ponudb ali prijav. </w:t>
      </w:r>
    </w:p>
    <w:p w14:paraId="76910807" w14:textId="77777777" w:rsidR="00D029AD" w:rsidRDefault="00D029AD" w:rsidP="00365B5E">
      <w:pPr>
        <w:autoSpaceDE w:val="0"/>
        <w:autoSpaceDN w:val="0"/>
        <w:adjustRightInd w:val="0"/>
        <w:spacing w:line="240" w:lineRule="auto"/>
        <w:jc w:val="both"/>
        <w:rPr>
          <w:rFonts w:cs="Arial"/>
        </w:rPr>
      </w:pPr>
    </w:p>
    <w:p w14:paraId="34EDE8FC" w14:textId="77777777" w:rsidR="00354AA6" w:rsidRPr="00D029AD" w:rsidRDefault="00D029AD" w:rsidP="00365B5E">
      <w:pPr>
        <w:shd w:val="clear" w:color="auto" w:fill="DEEAF6"/>
        <w:autoSpaceDE w:val="0"/>
        <w:autoSpaceDN w:val="0"/>
        <w:adjustRightInd w:val="0"/>
        <w:spacing w:line="240" w:lineRule="auto"/>
        <w:jc w:val="both"/>
        <w:rPr>
          <w:rFonts w:cs="Arial"/>
          <w:b/>
          <w:bCs/>
        </w:rPr>
      </w:pPr>
      <w:r w:rsidRPr="00D029AD">
        <w:rPr>
          <w:rFonts w:cs="Arial"/>
          <w:b/>
          <w:bCs/>
        </w:rPr>
        <w:t>B: Razlogi, povezani s plačilom davkov ali prispevkov za socialno varnost</w:t>
      </w:r>
    </w:p>
    <w:p w14:paraId="260FC984" w14:textId="77777777" w:rsidR="00E8672E" w:rsidRPr="009F210E" w:rsidRDefault="00E8672E" w:rsidP="009F210E">
      <w:pPr>
        <w:autoSpaceDE w:val="0"/>
        <w:autoSpaceDN w:val="0"/>
        <w:adjustRightInd w:val="0"/>
        <w:spacing w:line="240" w:lineRule="auto"/>
        <w:jc w:val="both"/>
        <w:rPr>
          <w:rFonts w:cs="Arial"/>
        </w:rPr>
      </w:pPr>
      <w:r w:rsidRPr="009F210E">
        <w:rPr>
          <w:rFonts w:cs="Arial"/>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petih let do dne oddaje ponudbe.</w:t>
      </w:r>
    </w:p>
    <w:p w14:paraId="46B288BF" w14:textId="77777777" w:rsidR="00E8672E" w:rsidRDefault="00E8672E" w:rsidP="00365B5E">
      <w:pPr>
        <w:spacing w:line="240" w:lineRule="auto"/>
        <w:ind w:left="360"/>
        <w:jc w:val="both"/>
        <w:rPr>
          <w:rFonts w:cs="Arial"/>
        </w:rPr>
      </w:pPr>
    </w:p>
    <w:p w14:paraId="4A34DF47" w14:textId="77777777" w:rsidR="00E8672E" w:rsidRPr="00D029AD" w:rsidRDefault="00D029AD" w:rsidP="00365B5E">
      <w:pPr>
        <w:spacing w:line="240" w:lineRule="auto"/>
        <w:jc w:val="both"/>
        <w:rPr>
          <w:rFonts w:cs="Arial"/>
          <w:u w:val="single"/>
        </w:rPr>
      </w:pPr>
      <w:r>
        <w:rPr>
          <w:rFonts w:cs="Arial"/>
          <w:u w:val="single"/>
        </w:rPr>
        <w:t>D</w:t>
      </w:r>
      <w:r w:rsidR="00E8672E" w:rsidRPr="00D029AD">
        <w:rPr>
          <w:rFonts w:cs="Arial"/>
          <w:u w:val="single"/>
        </w:rPr>
        <w:t>okazilo:</w:t>
      </w:r>
    </w:p>
    <w:p w14:paraId="6966831A" w14:textId="77777777" w:rsidR="00E8672E" w:rsidRDefault="00E8672E" w:rsidP="00365B5E">
      <w:pPr>
        <w:numPr>
          <w:ilvl w:val="0"/>
          <w:numId w:val="34"/>
        </w:numPr>
        <w:spacing w:line="240" w:lineRule="auto"/>
        <w:jc w:val="both"/>
        <w:rPr>
          <w:rFonts w:cs="Arial"/>
        </w:rPr>
      </w:pPr>
      <w:r>
        <w:rPr>
          <w:rFonts w:cs="Arial"/>
        </w:rPr>
        <w:t xml:space="preserve">izpolnjen obrazec ESPD v delu III: Razlogi za izključitev, razdelek B: Razlogi, povezani s plačilom davkov in prispevkov za socialno varnost, </w:t>
      </w:r>
      <w:r w:rsidRPr="009654B9">
        <w:rPr>
          <w:rFonts w:cs="Arial"/>
          <w:u w:val="single"/>
        </w:rPr>
        <w:t>za vse gospodarske subjekte v ponudbi</w:t>
      </w:r>
      <w:r>
        <w:rPr>
          <w:rFonts w:cs="Arial"/>
        </w:rPr>
        <w:t>.</w:t>
      </w:r>
    </w:p>
    <w:p w14:paraId="1CC07442" w14:textId="77777777" w:rsidR="00E8672E" w:rsidRDefault="00E8672E" w:rsidP="00365B5E">
      <w:pPr>
        <w:spacing w:line="240" w:lineRule="auto"/>
        <w:jc w:val="both"/>
        <w:rPr>
          <w:rFonts w:cs="Arial"/>
        </w:rPr>
      </w:pPr>
    </w:p>
    <w:p w14:paraId="1E38CC77" w14:textId="77777777" w:rsidR="00D029AD" w:rsidRPr="00D1268E" w:rsidRDefault="00D029AD" w:rsidP="00365B5E">
      <w:pPr>
        <w:shd w:val="clear" w:color="auto" w:fill="DEEAF6"/>
        <w:spacing w:line="240" w:lineRule="auto"/>
        <w:jc w:val="both"/>
        <w:rPr>
          <w:rFonts w:cs="Arial"/>
          <w:b/>
          <w:bCs/>
        </w:rPr>
      </w:pPr>
      <w:r w:rsidRPr="00D1268E">
        <w:rPr>
          <w:rFonts w:cs="Arial"/>
          <w:b/>
          <w:bCs/>
        </w:rPr>
        <w:t xml:space="preserve">C: Razlogi, povezani z insolventnostjo, nasprotjem interesov ali kršitvijo poklicnih pravil </w:t>
      </w:r>
    </w:p>
    <w:p w14:paraId="0408A576" w14:textId="77777777" w:rsidR="00D67EE8" w:rsidRPr="00E03572" w:rsidRDefault="00D67EE8" w:rsidP="00365B5E">
      <w:pPr>
        <w:spacing w:line="240" w:lineRule="auto"/>
        <w:jc w:val="both"/>
        <w:rPr>
          <w:rFonts w:cs="Arial"/>
          <w:color w:val="000000"/>
        </w:rPr>
      </w:pPr>
      <w:r w:rsidRPr="00E03572">
        <w:rPr>
          <w:rFonts w:cs="Arial"/>
          <w:color w:val="000000"/>
        </w:rPr>
        <w:t xml:space="preserve">Glede na </w:t>
      </w:r>
      <w:r>
        <w:rPr>
          <w:rFonts w:cs="Arial"/>
          <w:color w:val="000000"/>
        </w:rPr>
        <w:t>določbe</w:t>
      </w:r>
      <w:r w:rsidRPr="00E03572">
        <w:rPr>
          <w:rFonts w:cs="Arial"/>
          <w:color w:val="000000"/>
        </w:rPr>
        <w:t xml:space="preserve"> šestega odstavka 75. člena ZJN-3, če:</w:t>
      </w:r>
    </w:p>
    <w:p w14:paraId="5AC04422" w14:textId="77777777" w:rsidR="00D67EE8" w:rsidRPr="009654B9" w:rsidRDefault="00D67EE8" w:rsidP="00177172">
      <w:pPr>
        <w:numPr>
          <w:ilvl w:val="0"/>
          <w:numId w:val="48"/>
        </w:numPr>
        <w:spacing w:line="240" w:lineRule="auto"/>
        <w:jc w:val="both"/>
        <w:rPr>
          <w:rFonts w:cs="Arial"/>
        </w:rPr>
      </w:pPr>
      <w:r w:rsidRPr="009654B9">
        <w:rPr>
          <w:rFonts w:cs="Arial"/>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D02A2E5" w14:textId="77777777" w:rsidR="00D67EE8" w:rsidRDefault="00D67EE8" w:rsidP="00177172">
      <w:pPr>
        <w:numPr>
          <w:ilvl w:val="0"/>
          <w:numId w:val="48"/>
        </w:numPr>
        <w:spacing w:line="240" w:lineRule="auto"/>
        <w:jc w:val="both"/>
        <w:rPr>
          <w:rFonts w:cs="Arial"/>
        </w:rPr>
      </w:pPr>
      <w:r>
        <w:rPr>
          <w:rFonts w:cs="Arial"/>
        </w:rPr>
        <w:t>lahko naročnik z ustreznimi sredstvi izkaže, da je gospodarski subjekt zagrešil hujšo kršitev poklicnih pravil, zaradi česar je omajana njegova integriteta;</w:t>
      </w:r>
    </w:p>
    <w:p w14:paraId="11100329" w14:textId="77777777" w:rsidR="00D67EE8" w:rsidRDefault="00D67EE8" w:rsidP="00177172">
      <w:pPr>
        <w:numPr>
          <w:ilvl w:val="0"/>
          <w:numId w:val="48"/>
        </w:numPr>
        <w:spacing w:line="240" w:lineRule="auto"/>
        <w:jc w:val="both"/>
        <w:rPr>
          <w:rFonts w:cs="Arial"/>
        </w:rPr>
      </w:pPr>
      <w:r w:rsidRPr="00D67EE8">
        <w:rPr>
          <w:rFonts w:cs="Arial"/>
        </w:rPr>
        <w:t>lahko naročnik upravičeno sklepa, da je gospodarski subjekt z drugimi gospodarskimi subjekti sklenil dogovor, katerega cilj ali učinek je preprečevati, omejevati ali izkrivljati konkurenco.</w:t>
      </w:r>
    </w:p>
    <w:p w14:paraId="2E55F9A3" w14:textId="77777777" w:rsidR="00D67EE8" w:rsidRDefault="00D67EE8" w:rsidP="00177172">
      <w:pPr>
        <w:pStyle w:val="Telobesedila-zamik3"/>
        <w:numPr>
          <w:ilvl w:val="0"/>
          <w:numId w:val="48"/>
        </w:numPr>
        <w:spacing w:after="0" w:line="240" w:lineRule="auto"/>
        <w:jc w:val="both"/>
        <w:rPr>
          <w:rFonts w:cs="Arial"/>
          <w:sz w:val="20"/>
          <w:szCs w:val="20"/>
        </w:rPr>
      </w:pPr>
      <w:r>
        <w:rPr>
          <w:rFonts w:cs="Arial"/>
          <w:sz w:val="20"/>
          <w:szCs w:val="20"/>
        </w:rPr>
        <w:t>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w:t>
      </w:r>
      <w:r>
        <w:rPr>
          <w:rFonts w:cs="Arial"/>
          <w:sz w:val="20"/>
          <w:szCs w:val="20"/>
        </w:rPr>
        <w:softHyphen/>
        <w:t>ke, zoper katero je podana prijava, ta rok izjemoma podaljša za največ 15 dni, o čemer mora naročnika obvestiti najpozneje zadnji dan izteka roka</w:t>
      </w:r>
      <w:r w:rsidR="00AC4DCA">
        <w:rPr>
          <w:rFonts w:cs="Arial"/>
          <w:sz w:val="20"/>
          <w:szCs w:val="20"/>
        </w:rPr>
        <w:t>.</w:t>
      </w:r>
    </w:p>
    <w:p w14:paraId="3AFE5E09" w14:textId="77777777" w:rsidR="004D0F93" w:rsidRDefault="004D0F93" w:rsidP="00365B5E">
      <w:pPr>
        <w:pStyle w:val="Telobesedila-zamik3"/>
        <w:spacing w:after="0" w:line="240" w:lineRule="auto"/>
        <w:ind w:left="170"/>
        <w:jc w:val="both"/>
        <w:rPr>
          <w:rFonts w:cs="Arial"/>
          <w:sz w:val="20"/>
          <w:szCs w:val="20"/>
        </w:rPr>
      </w:pPr>
    </w:p>
    <w:p w14:paraId="5A21FB41" w14:textId="77777777" w:rsidR="004D0F93" w:rsidRPr="00D67EE8" w:rsidRDefault="004D0F93" w:rsidP="00365B5E">
      <w:pPr>
        <w:spacing w:line="240" w:lineRule="auto"/>
        <w:jc w:val="both"/>
        <w:rPr>
          <w:rFonts w:cs="Arial"/>
          <w:u w:val="single"/>
        </w:rPr>
      </w:pPr>
      <w:r w:rsidRPr="00D67EE8">
        <w:rPr>
          <w:rFonts w:cs="Arial"/>
          <w:u w:val="single"/>
        </w:rPr>
        <w:t>Dokazilo:</w:t>
      </w:r>
    </w:p>
    <w:p w14:paraId="64B0DDE7" w14:textId="77777777" w:rsidR="004D0F93" w:rsidRPr="009654B9" w:rsidRDefault="004D0F93" w:rsidP="00365B5E">
      <w:pPr>
        <w:numPr>
          <w:ilvl w:val="0"/>
          <w:numId w:val="34"/>
        </w:numPr>
        <w:spacing w:line="240" w:lineRule="auto"/>
        <w:jc w:val="both"/>
        <w:rPr>
          <w:rFonts w:cs="Arial"/>
          <w:u w:val="single"/>
        </w:rPr>
      </w:pPr>
      <w:r>
        <w:rPr>
          <w:rFonts w:cs="Arial"/>
        </w:rPr>
        <w:t xml:space="preserve">izpolnjen obrazec ESPD v delu III: Razlogi za izključitev, razdelek C: Razlogi, povezani z insolventnostjo, nasprotjem interesov ali kršitvijo poklicnih pravil, </w:t>
      </w:r>
      <w:r w:rsidRPr="009654B9">
        <w:rPr>
          <w:rFonts w:cs="Arial"/>
          <w:u w:val="single"/>
        </w:rPr>
        <w:t>za vse gospodarske subjekte v ponudbi.</w:t>
      </w:r>
    </w:p>
    <w:p w14:paraId="58B9BED8" w14:textId="77777777" w:rsidR="00D1268E" w:rsidRDefault="00D1268E" w:rsidP="00365B5E">
      <w:pPr>
        <w:spacing w:line="240" w:lineRule="auto"/>
        <w:jc w:val="both"/>
        <w:rPr>
          <w:rFonts w:cs="Arial"/>
        </w:rPr>
      </w:pPr>
    </w:p>
    <w:p w14:paraId="68DB51F0" w14:textId="77777777" w:rsidR="00D1268E" w:rsidRPr="00D1268E" w:rsidRDefault="00D1268E" w:rsidP="00365B5E">
      <w:pPr>
        <w:shd w:val="clear" w:color="auto" w:fill="DEEAF6"/>
        <w:spacing w:line="240" w:lineRule="auto"/>
        <w:jc w:val="both"/>
        <w:rPr>
          <w:rFonts w:cs="Arial"/>
          <w:b/>
          <w:bCs/>
        </w:rPr>
      </w:pPr>
      <w:r w:rsidRPr="00D1268E">
        <w:rPr>
          <w:rFonts w:cs="Arial"/>
          <w:b/>
          <w:bCs/>
        </w:rPr>
        <w:t>D: Nacionalni razlogi za izključitev</w:t>
      </w:r>
    </w:p>
    <w:p w14:paraId="40E34C7D" w14:textId="0476626D" w:rsidR="00E8672E" w:rsidRDefault="0058283A" w:rsidP="002E014B">
      <w:pPr>
        <w:spacing w:line="240" w:lineRule="auto"/>
        <w:jc w:val="both"/>
        <w:rPr>
          <w:rFonts w:cs="Arial"/>
        </w:rPr>
      </w:pPr>
      <w:r w:rsidRPr="00CC5054">
        <w:rPr>
          <w:rFonts w:cs="Arial"/>
          <w:b/>
          <w:bCs/>
          <w:color w:val="000000"/>
        </w:rPr>
        <w:t>D.1.</w:t>
      </w:r>
      <w:r>
        <w:rPr>
          <w:rFonts w:cs="Arial"/>
          <w:color w:val="000000"/>
        </w:rPr>
        <w:t xml:space="preserve"> </w:t>
      </w:r>
      <w:r w:rsidR="00E8672E" w:rsidRPr="004802BA">
        <w:rPr>
          <w:rFonts w:cs="Arial"/>
          <w:color w:val="000000"/>
        </w:rPr>
        <w:t xml:space="preserve">Če je gospodarski subjekt na dan, ko poteče rok za oddajo ponudb, izločen iz postopkov oddaje javnih naročil zaradi uvrstitve v evidenco gospodarskih subjektov z </w:t>
      </w:r>
      <w:r w:rsidR="00110222">
        <w:rPr>
          <w:rFonts w:cs="Arial"/>
          <w:color w:val="000000"/>
        </w:rPr>
        <w:t>izrečenimi stranskimi sankcijami</w:t>
      </w:r>
      <w:r w:rsidR="00AC4DCA">
        <w:rPr>
          <w:rFonts w:cs="Arial"/>
          <w:color w:val="000000"/>
        </w:rPr>
        <w:t xml:space="preserve">  (110. čl. ZJN-3)</w:t>
      </w:r>
      <w:r w:rsidR="00F77790">
        <w:rPr>
          <w:rFonts w:cs="Arial"/>
          <w:color w:val="000000"/>
        </w:rPr>
        <w:t>.</w:t>
      </w:r>
    </w:p>
    <w:p w14:paraId="6AFA2B41" w14:textId="77777777" w:rsidR="00E8672E" w:rsidRDefault="00E8672E" w:rsidP="00365B5E">
      <w:pPr>
        <w:spacing w:line="240" w:lineRule="auto"/>
        <w:ind w:left="360"/>
        <w:jc w:val="both"/>
        <w:rPr>
          <w:rFonts w:cs="Arial"/>
        </w:rPr>
      </w:pPr>
    </w:p>
    <w:p w14:paraId="1A5A4045" w14:textId="18AE21CA" w:rsidR="00E8672E" w:rsidRDefault="0058283A" w:rsidP="00365B5E">
      <w:pPr>
        <w:spacing w:line="240" w:lineRule="auto"/>
        <w:jc w:val="both"/>
      </w:pPr>
      <w:r w:rsidRPr="00CC5054">
        <w:rPr>
          <w:rFonts w:cs="Arial"/>
          <w:b/>
          <w:bCs/>
          <w:color w:val="000000"/>
        </w:rPr>
        <w:t>D. 2.</w:t>
      </w:r>
      <w:r>
        <w:rPr>
          <w:rFonts w:cs="Arial"/>
          <w:color w:val="000000"/>
        </w:rPr>
        <w:t xml:space="preserve"> </w:t>
      </w:r>
      <w:r w:rsidR="00E8672E" w:rsidRPr="004802BA">
        <w:rPr>
          <w:rFonts w:cs="Arial"/>
          <w:color w:val="000000"/>
        </w:rPr>
        <w:t xml:space="preserve">Če </w:t>
      </w:r>
      <w:r w:rsidR="00E8672E">
        <w:rPr>
          <w:rFonts w:cs="Arial"/>
          <w:color w:val="000000"/>
        </w:rPr>
        <w:t>sta bili</w:t>
      </w:r>
      <w:r w:rsidR="00E8672E" w:rsidRPr="004802BA">
        <w:rPr>
          <w:rFonts w:cs="Arial"/>
          <w:color w:val="000000"/>
        </w:rPr>
        <w:t xml:space="preserve"> </w:t>
      </w:r>
      <w:r w:rsidR="00E8672E">
        <w:rPr>
          <w:rFonts w:cs="Arial"/>
          <w:color w:val="000000"/>
        </w:rPr>
        <w:t xml:space="preserve">pri </w:t>
      </w:r>
      <w:r w:rsidR="00E8672E" w:rsidRPr="004802BA">
        <w:rPr>
          <w:rFonts w:cs="Arial"/>
          <w:color w:val="000000"/>
        </w:rPr>
        <w:t xml:space="preserve">gospodarskemu subjektu v zadnjih treh letih pred potekom roka za oddajo ponudb </w:t>
      </w:r>
      <w:r w:rsidR="00E8672E">
        <w:t>ugotovljeni najmanj dve</w:t>
      </w:r>
      <w:r w:rsidR="00E8672E" w:rsidRPr="00254EAD">
        <w:t xml:space="preserve"> kršit</w:t>
      </w:r>
      <w:r w:rsidR="00E8672E">
        <w:t xml:space="preserve">vi </w:t>
      </w:r>
      <w:r w:rsidR="00E8672E" w:rsidRPr="00254EAD">
        <w:t xml:space="preserve">v zvezi s plačilom za delo, delovnim časom, počitki, opravljanjem dela na podlagi pogodb civilnega prava kljub obstoju elementov delovnega razmerja ali v zvezi z zaposlovanjem na </w:t>
      </w:r>
      <w:r w:rsidR="00E8672E" w:rsidRPr="00254EAD">
        <w:lastRenderedPageBreak/>
        <w:t>črno, za kateri mu je bila s pravnomočno odločitvijo ali več pravnomočnimi odločitvami izrečena globa za prekršek</w:t>
      </w:r>
      <w:r w:rsidR="00E8672E" w:rsidRPr="0064448E">
        <w:t xml:space="preserve"> </w:t>
      </w:r>
      <w:r w:rsidR="00E8672E">
        <w:t xml:space="preserve">s strani </w:t>
      </w:r>
      <w:r w:rsidR="00E8672E" w:rsidRPr="00254EAD">
        <w:t>pristojn</w:t>
      </w:r>
      <w:r w:rsidR="00E8672E">
        <w:t>ega</w:t>
      </w:r>
      <w:r w:rsidR="00E8672E" w:rsidRPr="00254EAD">
        <w:t xml:space="preserve"> organ</w:t>
      </w:r>
      <w:r w:rsidR="00E8672E">
        <w:t>a</w:t>
      </w:r>
      <w:r w:rsidR="00E8672E" w:rsidRPr="00254EAD">
        <w:t xml:space="preserve"> Republike Slovenije ali druge države članice ali tretje države</w:t>
      </w:r>
      <w:r w:rsidR="00E8672E">
        <w:t>.</w:t>
      </w:r>
    </w:p>
    <w:p w14:paraId="5543319E" w14:textId="77777777" w:rsidR="007F76F5" w:rsidRDefault="007F76F5" w:rsidP="00365B5E">
      <w:pPr>
        <w:spacing w:line="240" w:lineRule="auto"/>
        <w:jc w:val="both"/>
      </w:pPr>
    </w:p>
    <w:p w14:paraId="7376E15E" w14:textId="77777777" w:rsidR="00E8672E" w:rsidRPr="00D67EE8" w:rsidRDefault="00E8672E" w:rsidP="00365B5E">
      <w:pPr>
        <w:spacing w:line="240" w:lineRule="auto"/>
        <w:jc w:val="both"/>
        <w:rPr>
          <w:rFonts w:cs="Arial"/>
          <w:u w:val="single"/>
        </w:rPr>
      </w:pPr>
      <w:r w:rsidRPr="00D67EE8">
        <w:rPr>
          <w:rFonts w:cs="Arial"/>
          <w:u w:val="single"/>
        </w:rPr>
        <w:t>Dokazilo:</w:t>
      </w:r>
    </w:p>
    <w:p w14:paraId="32B0CA36" w14:textId="77777777" w:rsidR="00D1268E" w:rsidRDefault="00D1268E" w:rsidP="00365B5E">
      <w:pPr>
        <w:numPr>
          <w:ilvl w:val="0"/>
          <w:numId w:val="34"/>
        </w:numPr>
        <w:spacing w:line="240" w:lineRule="auto"/>
        <w:jc w:val="both"/>
        <w:rPr>
          <w:rFonts w:cs="Arial"/>
        </w:rPr>
      </w:pPr>
      <w:r>
        <w:rPr>
          <w:rFonts w:cs="Arial"/>
        </w:rPr>
        <w:t xml:space="preserve">izpolnjen obrazec ESPD v delu III: Razlogi za izključitev, razdelek D: Nacionalni razlogi za izključitev, </w:t>
      </w:r>
      <w:r w:rsidRPr="00AC4DCA">
        <w:rPr>
          <w:rFonts w:cs="Arial"/>
          <w:u w:val="single"/>
        </w:rPr>
        <w:t>za vse gospodarske subjekte v ponudbi</w:t>
      </w:r>
      <w:r>
        <w:rPr>
          <w:rFonts w:cs="Arial"/>
        </w:rPr>
        <w:t>.</w:t>
      </w:r>
    </w:p>
    <w:p w14:paraId="434A4538" w14:textId="77777777" w:rsidR="00E8672E" w:rsidRDefault="00E8672E" w:rsidP="00365B5E">
      <w:pPr>
        <w:spacing w:line="240" w:lineRule="auto"/>
        <w:ind w:left="360"/>
        <w:jc w:val="both"/>
        <w:rPr>
          <w:rFonts w:cs="Arial"/>
        </w:rPr>
      </w:pPr>
    </w:p>
    <w:p w14:paraId="3FD5DD83" w14:textId="5D4C22E6" w:rsidR="00E8672E" w:rsidRDefault="00D67EE8" w:rsidP="00365B5E">
      <w:pPr>
        <w:spacing w:line="240" w:lineRule="auto"/>
        <w:jc w:val="both"/>
        <w:rPr>
          <w:rFonts w:cs="Arial"/>
          <w:lang w:eastAsia="zh-CN"/>
        </w:rPr>
      </w:pPr>
      <w:r>
        <w:t xml:space="preserve">Če </w:t>
      </w:r>
      <w:r w:rsidR="00E8672E">
        <w:t xml:space="preserve">pri gospodarskemu subjektu obstoji izključitveni razlog iz te točke in uveljavlja popravni mehanizem, v obrazec ESPD: </w:t>
      </w:r>
      <w:r w:rsidR="00E8672E" w:rsidRPr="00377CF8">
        <w:t xml:space="preserve">Del III: Razlogi za izključitev, </w:t>
      </w:r>
      <w:r w:rsidR="00E8672E">
        <w:t>Oddelek D</w:t>
      </w:r>
      <w:r w:rsidR="00E8672E" w:rsidRPr="00377CF8">
        <w:t xml:space="preserve">: </w:t>
      </w:r>
      <w:r w:rsidR="00E8672E">
        <w:t>Nacionalni razlogi za izključitev, v polje »Opišite jih« napiše kršitve in ukrepe, s katerimi lahko dokaže svojo zanesljivost kljub obstoju razlogov za izključitev.</w:t>
      </w:r>
      <w:r w:rsidR="00A24F72">
        <w:t xml:space="preserve"> </w:t>
      </w:r>
      <w:r w:rsidR="00E8672E" w:rsidRPr="009944C6">
        <w:rPr>
          <w:rFonts w:cs="Arial"/>
          <w:lang w:eastAsia="zh-CN"/>
        </w:rPr>
        <w:t xml:space="preserve">Naročnik si pridržuje pravico, da oceni, </w:t>
      </w:r>
      <w:r w:rsidR="00E8672E">
        <w:rPr>
          <w:rFonts w:cs="Arial"/>
          <w:lang w:eastAsia="zh-CN"/>
        </w:rPr>
        <w:t>ali</w:t>
      </w:r>
      <w:r w:rsidR="00E8672E" w:rsidRPr="009944C6">
        <w:rPr>
          <w:rFonts w:cs="Arial"/>
          <w:lang w:eastAsia="zh-CN"/>
        </w:rPr>
        <w:t xml:space="preserve"> dokazi, ki jih je gospodarski subjekt predložil, zadoščajo, da se gospodarskega subjekta ne izključi iz postopka javnega naročanja</w:t>
      </w:r>
      <w:r w:rsidR="00E8672E">
        <w:rPr>
          <w:rFonts w:cs="Arial"/>
          <w:lang w:eastAsia="zh-CN"/>
        </w:rPr>
        <w:t>.</w:t>
      </w:r>
    </w:p>
    <w:p w14:paraId="0A9FBE5D" w14:textId="77777777" w:rsidR="00D67EE8" w:rsidRDefault="00D67EE8" w:rsidP="00365B5E">
      <w:pPr>
        <w:spacing w:line="240" w:lineRule="auto"/>
        <w:jc w:val="both"/>
        <w:rPr>
          <w:rFonts w:cs="Arial"/>
          <w:lang w:eastAsia="zh-CN"/>
        </w:rPr>
      </w:pPr>
    </w:p>
    <w:p w14:paraId="2D56AC1C" w14:textId="4CE3C2B2" w:rsidR="00E8672E" w:rsidRPr="004802BA" w:rsidRDefault="00E8672E" w:rsidP="00365B5E">
      <w:pPr>
        <w:pStyle w:val="Telobesedila-zamik"/>
        <w:spacing w:after="0" w:line="240" w:lineRule="auto"/>
        <w:ind w:left="0"/>
        <w:jc w:val="both"/>
        <w:rPr>
          <w:rFonts w:cs="Arial"/>
          <w:b/>
        </w:rPr>
      </w:pPr>
      <w:r w:rsidRPr="003063D0">
        <w:rPr>
          <w:rFonts w:cs="Arial"/>
        </w:rPr>
        <w:t xml:space="preserve">Naročnik </w:t>
      </w:r>
      <w:r w:rsidRPr="00654DF3">
        <w:rPr>
          <w:rFonts w:cs="Arial"/>
        </w:rPr>
        <w:t>bo v skladu z osmim odstavkom 75. člena ZJN-3 iz postopka javnega naročanja kadar</w:t>
      </w:r>
      <w:r w:rsidR="00A24F72">
        <w:rPr>
          <w:rFonts w:cs="Arial"/>
        </w:rPr>
        <w:t xml:space="preserve"> </w:t>
      </w:r>
      <w:r w:rsidRPr="00654DF3">
        <w:rPr>
          <w:rFonts w:cs="Arial"/>
        </w:rPr>
        <w:t>koli v postopku izključil gospodarski subjekt</w:t>
      </w:r>
      <w:r>
        <w:rPr>
          <w:rFonts w:cs="Arial"/>
        </w:rPr>
        <w:t xml:space="preserve"> (ponudnika, gospodarski subjekt v skupni ponudbi, podizvajalca, subjekt, na katerega zmogljivosti se sklicuje)</w:t>
      </w:r>
      <w:r w:rsidRPr="00654DF3">
        <w:rPr>
          <w:rFonts w:cs="Arial"/>
        </w:rPr>
        <w:t>, če se izkaže, da je pred ali med postopkom javnega naročanja ta subjekt, glede na storj</w:t>
      </w:r>
      <w:r w:rsidRPr="00160B03">
        <w:rPr>
          <w:rFonts w:cs="Arial"/>
        </w:rPr>
        <w:t xml:space="preserve">ena ali neizvedena dejanja, v enem od položajev iz </w:t>
      </w:r>
      <w:r w:rsidR="006D406E">
        <w:rPr>
          <w:rFonts w:cs="Arial"/>
        </w:rPr>
        <w:t>A do D</w:t>
      </w:r>
      <w:r>
        <w:rPr>
          <w:rFonts w:cs="Arial"/>
        </w:rPr>
        <w:t xml:space="preserve"> </w:t>
      </w:r>
      <w:r w:rsidRPr="00160B03">
        <w:rPr>
          <w:rFonts w:cs="Arial"/>
        </w:rPr>
        <w:t>točk</w:t>
      </w:r>
      <w:r>
        <w:rPr>
          <w:rFonts w:cs="Arial"/>
        </w:rPr>
        <w:t>e.</w:t>
      </w:r>
      <w:r w:rsidRPr="00160B03">
        <w:rPr>
          <w:rFonts w:cs="Arial"/>
        </w:rPr>
        <w:t xml:space="preserve"> </w:t>
      </w:r>
    </w:p>
    <w:p w14:paraId="71157C18" w14:textId="77777777" w:rsidR="00E8672E" w:rsidRPr="006E4CE7" w:rsidRDefault="00E8672E" w:rsidP="00365B5E">
      <w:pPr>
        <w:spacing w:line="240" w:lineRule="auto"/>
        <w:jc w:val="both"/>
        <w:rPr>
          <w:rFonts w:cs="Arial"/>
        </w:rPr>
      </w:pPr>
    </w:p>
    <w:p w14:paraId="7FE5C6C5" w14:textId="77777777" w:rsidR="00AC4DCA" w:rsidRPr="006E4CE7" w:rsidRDefault="00AC4DCA" w:rsidP="00365B5E">
      <w:pPr>
        <w:pStyle w:val="Telobesedila-zamik"/>
        <w:spacing w:after="0" w:line="240" w:lineRule="auto"/>
        <w:ind w:left="0"/>
        <w:jc w:val="both"/>
        <w:rPr>
          <w:rFonts w:cs="Arial"/>
        </w:rPr>
      </w:pPr>
    </w:p>
    <w:p w14:paraId="0FF14B4B" w14:textId="77777777" w:rsidR="00C13D83" w:rsidRPr="006D406E" w:rsidRDefault="00C13D83" w:rsidP="00365B5E">
      <w:pPr>
        <w:numPr>
          <w:ilvl w:val="0"/>
          <w:numId w:val="33"/>
        </w:numPr>
        <w:shd w:val="clear" w:color="auto" w:fill="DEEAF6"/>
        <w:spacing w:line="240" w:lineRule="auto"/>
        <w:jc w:val="both"/>
        <w:rPr>
          <w:rFonts w:cs="Arial"/>
          <w:b/>
          <w:sz w:val="22"/>
        </w:rPr>
      </w:pPr>
      <w:r w:rsidRPr="006D406E">
        <w:rPr>
          <w:rFonts w:cs="Arial"/>
          <w:b/>
          <w:sz w:val="22"/>
        </w:rPr>
        <w:t>Pogoji za sodelovanje</w:t>
      </w:r>
    </w:p>
    <w:p w14:paraId="36E2345E" w14:textId="77777777" w:rsidR="006D406E" w:rsidRDefault="006D406E" w:rsidP="00365B5E">
      <w:pPr>
        <w:spacing w:line="240" w:lineRule="auto"/>
        <w:jc w:val="both"/>
        <w:rPr>
          <w:rFonts w:cs="Arial"/>
          <w:b/>
          <w:i/>
          <w:color w:val="81C7F7"/>
        </w:rPr>
      </w:pPr>
    </w:p>
    <w:p w14:paraId="1EFFD5DD" w14:textId="77777777" w:rsidR="00EE14B0" w:rsidRPr="00F6604D" w:rsidRDefault="006D406E" w:rsidP="00365B5E">
      <w:pPr>
        <w:shd w:val="clear" w:color="auto" w:fill="DEEAF6"/>
        <w:spacing w:line="240" w:lineRule="auto"/>
        <w:jc w:val="both"/>
        <w:rPr>
          <w:rFonts w:cs="Arial"/>
          <w:b/>
          <w:iCs/>
        </w:rPr>
      </w:pPr>
      <w:r w:rsidRPr="00F6604D">
        <w:rPr>
          <w:rFonts w:cs="Arial"/>
          <w:b/>
          <w:iCs/>
        </w:rPr>
        <w:t xml:space="preserve">A: </w:t>
      </w:r>
      <w:r w:rsidR="00EE14B0" w:rsidRPr="00F6604D">
        <w:rPr>
          <w:rFonts w:cs="Arial"/>
          <w:b/>
          <w:iCs/>
        </w:rPr>
        <w:t xml:space="preserve">Ustreznost za opravljanje </w:t>
      </w:r>
      <w:r w:rsidR="000D6008" w:rsidRPr="00F6604D">
        <w:rPr>
          <w:rFonts w:cs="Arial"/>
          <w:b/>
          <w:iCs/>
        </w:rPr>
        <w:t xml:space="preserve">poklicne </w:t>
      </w:r>
      <w:r w:rsidR="00EE14B0" w:rsidRPr="00F6604D">
        <w:rPr>
          <w:rFonts w:cs="Arial"/>
          <w:b/>
          <w:iCs/>
        </w:rPr>
        <w:t>dejavnosti</w:t>
      </w:r>
    </w:p>
    <w:p w14:paraId="57BC3F59" w14:textId="77777777" w:rsidR="004F6273" w:rsidRPr="004F6273" w:rsidRDefault="004F6273" w:rsidP="00365B5E">
      <w:pPr>
        <w:spacing w:line="240" w:lineRule="auto"/>
        <w:jc w:val="both"/>
        <w:rPr>
          <w:rFonts w:cs="Arial"/>
        </w:rPr>
      </w:pPr>
      <w:r w:rsidRPr="004F6273">
        <w:rPr>
          <w:rFonts w:cs="Arial"/>
        </w:rPr>
        <w:t xml:space="preserve">Gospodarski subjekt mora biti vpisan v poslovni register, ki se vodi v državi članici, v kateri ima gospodarski subjekt sedež. </w:t>
      </w:r>
    </w:p>
    <w:p w14:paraId="6BD71EC8" w14:textId="77777777" w:rsidR="004F6273" w:rsidRPr="006D406E" w:rsidRDefault="00E80E1B" w:rsidP="00365B5E">
      <w:pPr>
        <w:spacing w:line="240" w:lineRule="auto"/>
        <w:jc w:val="both"/>
        <w:rPr>
          <w:rFonts w:cs="Arial"/>
          <w:u w:val="single"/>
        </w:rPr>
      </w:pPr>
      <w:r w:rsidRPr="006D406E">
        <w:rPr>
          <w:rFonts w:cs="Arial"/>
          <w:u w:val="single"/>
        </w:rPr>
        <w:t>Dokazila:</w:t>
      </w:r>
    </w:p>
    <w:p w14:paraId="36C4DC9D" w14:textId="77777777" w:rsidR="006D406E" w:rsidRDefault="006D406E" w:rsidP="00365B5E">
      <w:pPr>
        <w:numPr>
          <w:ilvl w:val="0"/>
          <w:numId w:val="34"/>
        </w:numPr>
        <w:spacing w:line="240" w:lineRule="auto"/>
        <w:jc w:val="both"/>
        <w:rPr>
          <w:rFonts w:cs="Arial"/>
        </w:rPr>
      </w:pPr>
      <w:r>
        <w:rPr>
          <w:rFonts w:cs="Arial"/>
        </w:rPr>
        <w:t xml:space="preserve">izpolnjen obrazec ESPD v delu IV: Pogoji za sodelovanje, A: Ustreznost, vpis v </w:t>
      </w:r>
      <w:r w:rsidR="00C2381F">
        <w:rPr>
          <w:rFonts w:cs="Arial"/>
        </w:rPr>
        <w:t>poslovni</w:t>
      </w:r>
      <w:r>
        <w:rPr>
          <w:rFonts w:cs="Arial"/>
        </w:rPr>
        <w:t xml:space="preserve"> register (Sodni register), </w:t>
      </w:r>
      <w:r w:rsidRPr="00AC4DCA">
        <w:rPr>
          <w:rFonts w:cs="Arial"/>
          <w:u w:val="single"/>
        </w:rPr>
        <w:t>za vse gospodarske subjekte v ponudbi</w:t>
      </w:r>
      <w:r>
        <w:rPr>
          <w:rFonts w:cs="Arial"/>
        </w:rPr>
        <w:t>.</w:t>
      </w:r>
    </w:p>
    <w:p w14:paraId="3950338D" w14:textId="77777777" w:rsidR="004F6273" w:rsidRPr="00110222" w:rsidRDefault="004F6273" w:rsidP="00365B5E">
      <w:pPr>
        <w:spacing w:line="240" w:lineRule="auto"/>
        <w:jc w:val="both"/>
        <w:rPr>
          <w:rFonts w:cs="Arial"/>
          <w:color w:val="000000"/>
        </w:rPr>
      </w:pPr>
    </w:p>
    <w:p w14:paraId="54D66AC2" w14:textId="77777777" w:rsidR="004F6273" w:rsidRPr="00110222" w:rsidRDefault="004F6273" w:rsidP="00365B5E">
      <w:pPr>
        <w:spacing w:line="240" w:lineRule="auto"/>
        <w:jc w:val="both"/>
        <w:rPr>
          <w:rFonts w:cs="Arial"/>
          <w:color w:val="000000"/>
        </w:rPr>
      </w:pPr>
      <w:r w:rsidRPr="00110222">
        <w:rPr>
          <w:rFonts w:cs="Arial"/>
          <w:color w:val="000000"/>
        </w:rPr>
        <w:t>Naročnik lahko za preverjanje navedb v ESPD pridobi izpis iz ustreznega registra oziroma evidence, kot npr. sodni/poslovni register</w:t>
      </w:r>
      <w:r w:rsidR="003D4F44" w:rsidRPr="00110222">
        <w:rPr>
          <w:rFonts w:cs="Arial"/>
          <w:color w:val="000000"/>
        </w:rPr>
        <w:t xml:space="preserve">. </w:t>
      </w:r>
      <w:r w:rsidRPr="00110222">
        <w:rPr>
          <w:rFonts w:cs="Arial"/>
          <w:color w:val="000000"/>
        </w:rPr>
        <w:t>Naročnik lahko za preverjanje zgornjih navedb v ESPD, če podatk</w:t>
      </w:r>
      <w:r w:rsidR="003D4F44" w:rsidRPr="00110222">
        <w:rPr>
          <w:rFonts w:cs="Arial"/>
          <w:color w:val="000000"/>
        </w:rPr>
        <w:t xml:space="preserve">ov </w:t>
      </w:r>
      <w:r w:rsidRPr="00110222">
        <w:rPr>
          <w:rFonts w:cs="Arial"/>
          <w:color w:val="000000"/>
        </w:rPr>
        <w:t>ne bo mogel pridobiti iz dostopnih evidenc, od najugodnejšega ponudnika, glede na merila</w:t>
      </w:r>
      <w:r w:rsidR="003D4F44" w:rsidRPr="00110222">
        <w:rPr>
          <w:rFonts w:cs="Arial"/>
          <w:color w:val="000000"/>
        </w:rPr>
        <w:t>,</w:t>
      </w:r>
      <w:r w:rsidRPr="00110222">
        <w:rPr>
          <w:rFonts w:cs="Arial"/>
          <w:color w:val="000000"/>
        </w:rPr>
        <w:t xml:space="preserve"> zahteva, da predloži ustrezna dokazila, ki izkazujejo, da gospodarski subjekt izpolnjuje pogoj.  </w:t>
      </w:r>
    </w:p>
    <w:p w14:paraId="40CA79B4" w14:textId="77777777" w:rsidR="00C2381F" w:rsidRDefault="00C2381F"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574D6DB"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6E634A00" w14:textId="77777777" w:rsidR="00FF1706" w:rsidRPr="00F6604D" w:rsidRDefault="00FF1706" w:rsidP="00365B5E">
      <w:pPr>
        <w:pStyle w:val="Naslov"/>
        <w:widowControl/>
        <w:shd w:val="clear" w:color="auto" w:fill="DEEAF6"/>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Cs/>
          <w:color w:val="000000"/>
          <w:sz w:val="20"/>
          <w:lang w:val="sl-SI"/>
        </w:rPr>
      </w:pPr>
      <w:r w:rsidRPr="00F6604D">
        <w:rPr>
          <w:rFonts w:ascii="Arial" w:hAnsi="Arial" w:cs="Arial"/>
          <w:bCs/>
          <w:color w:val="000000"/>
          <w:sz w:val="20"/>
          <w:lang w:val="sl-SI"/>
        </w:rPr>
        <w:t>B: Ekonomski in finančni položaj</w:t>
      </w:r>
    </w:p>
    <w:p w14:paraId="721AD5E9" w14:textId="1AD61199" w:rsidR="00FF1706" w:rsidRPr="00A310CC" w:rsidRDefault="00232F3E" w:rsidP="00365B5E">
      <w:pPr>
        <w:spacing w:line="240" w:lineRule="auto"/>
        <w:jc w:val="both"/>
        <w:rPr>
          <w:rFonts w:cs="Arial"/>
          <w:color w:val="000000"/>
        </w:rPr>
      </w:pPr>
      <w:r w:rsidRPr="00CC5054">
        <w:rPr>
          <w:rFonts w:cs="Arial"/>
          <w:b/>
          <w:bCs/>
          <w:color w:val="000000"/>
        </w:rPr>
        <w:t>B.1.</w:t>
      </w:r>
      <w:r>
        <w:rPr>
          <w:rFonts w:cs="Arial"/>
          <w:color w:val="000000"/>
        </w:rPr>
        <w:t xml:space="preserve"> </w:t>
      </w:r>
      <w:r w:rsidR="00FF1706" w:rsidRPr="00A310CC">
        <w:rPr>
          <w:rFonts w:cs="Arial"/>
          <w:color w:val="000000"/>
        </w:rPr>
        <w:t xml:space="preserve">Povprečni letni promet (upoštevani bodo prihodki od poslovanja) gospodarskega subjekta, v zadnjih 3 poslovnih letih (2020, 2021 in 2022) znašajo vsaj </w:t>
      </w:r>
      <w:r w:rsidR="00FF1706" w:rsidRPr="00E849DA">
        <w:rPr>
          <w:rFonts w:cs="Arial"/>
          <w:color w:val="000000"/>
        </w:rPr>
        <w:t>500.000,00 EUR</w:t>
      </w:r>
      <w:r w:rsidR="00FF1706" w:rsidRPr="00A310CC">
        <w:rPr>
          <w:rFonts w:cs="Arial"/>
          <w:color w:val="000000"/>
        </w:rPr>
        <w:t xml:space="preserve">. </w:t>
      </w:r>
    </w:p>
    <w:p w14:paraId="0A8D4BDA"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Pr>
          <w:rFonts w:ascii="Arial" w:hAnsi="Arial" w:cs="Arial"/>
          <w:b w:val="0"/>
          <w:color w:val="000000"/>
          <w:sz w:val="20"/>
          <w:lang w:val="sl-SI"/>
        </w:rPr>
        <w:t>Če zahtevane informacije niso na voljo za celotno zahtevano obdobje, gospodarski subjekt navede datum, na katerega je bilo podjetje ustanovljeno ali je gospodarski subjekt začel poslovati.</w:t>
      </w:r>
    </w:p>
    <w:p w14:paraId="69A39594"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43AE2F20" w14:textId="77777777" w:rsidR="00FF1706" w:rsidRP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0C52A8BC" w14:textId="77777777" w:rsidR="00EF1A07" w:rsidRDefault="00EF1A07" w:rsidP="00365B5E">
      <w:pPr>
        <w:numPr>
          <w:ilvl w:val="0"/>
          <w:numId w:val="34"/>
        </w:numPr>
        <w:spacing w:line="240" w:lineRule="auto"/>
        <w:jc w:val="both"/>
        <w:rPr>
          <w:rFonts w:cs="Arial"/>
        </w:rPr>
      </w:pPr>
      <w:r>
        <w:rPr>
          <w:rFonts w:cs="Arial"/>
        </w:rPr>
        <w:t>Izpolnjen obrazec ESPD v delu IV: Pogoji za sodelovanje, B: Ekonomski in finančni položaj, druge ekonomske in finančne zahteve in</w:t>
      </w:r>
    </w:p>
    <w:p w14:paraId="5A1FDA0F" w14:textId="5FF80CE5" w:rsidR="00FF1706" w:rsidRDefault="00FF1706" w:rsidP="00365B5E">
      <w:pPr>
        <w:numPr>
          <w:ilvl w:val="0"/>
          <w:numId w:val="34"/>
        </w:numPr>
        <w:spacing w:line="240" w:lineRule="auto"/>
        <w:jc w:val="both"/>
        <w:rPr>
          <w:rFonts w:cs="Arial"/>
        </w:rPr>
      </w:pPr>
      <w:r w:rsidRPr="00FF1706">
        <w:rPr>
          <w:rFonts w:cs="Arial"/>
        </w:rPr>
        <w:t xml:space="preserve">obrazec </w:t>
      </w:r>
      <w:r w:rsidR="00A310CC">
        <w:rPr>
          <w:rFonts w:cs="Arial"/>
        </w:rPr>
        <w:t>AJPES</w:t>
      </w:r>
      <w:r w:rsidRPr="00FF1706">
        <w:rPr>
          <w:rFonts w:cs="Arial"/>
        </w:rPr>
        <w:t xml:space="preserve"> S.BON, iz katerega so razvidni navedeni podatki oziroma iz primerljivih obrazcev za ponudnike iz tujine</w:t>
      </w:r>
      <w:r w:rsidR="00722559">
        <w:rPr>
          <w:rFonts w:cs="Arial"/>
        </w:rPr>
        <w:t xml:space="preserve">, ki ne sme biti starejši od </w:t>
      </w:r>
      <w:r w:rsidR="007D63F1">
        <w:rPr>
          <w:rFonts w:cs="Arial"/>
        </w:rPr>
        <w:t xml:space="preserve">30 dni od roka za oddajo ponudbe. </w:t>
      </w:r>
    </w:p>
    <w:p w14:paraId="1D630359" w14:textId="3AFACFDE" w:rsidR="001F59DA" w:rsidRDefault="002B7486" w:rsidP="00365B5E">
      <w:pPr>
        <w:spacing w:line="240" w:lineRule="auto"/>
        <w:jc w:val="both"/>
        <w:rPr>
          <w:rFonts w:cs="Arial"/>
        </w:rPr>
      </w:pPr>
      <w:r w:rsidRPr="002B7486">
        <w:rPr>
          <w:rFonts w:cs="Arial"/>
        </w:rPr>
        <w:t xml:space="preserve">V primeru skupne ponudbe lahko to merilo izpolni partner z največjim deležem prevzetih storitev. Če imata </w:t>
      </w:r>
      <w:r>
        <w:rPr>
          <w:rFonts w:cs="Arial"/>
        </w:rPr>
        <w:t>dva</w:t>
      </w:r>
      <w:r w:rsidRPr="002B7486">
        <w:rPr>
          <w:rFonts w:cs="Arial"/>
        </w:rPr>
        <w:t xml:space="preserve"> ali več partnerjev enak najvišji delež, lahko merilo izpolni eden od njih</w:t>
      </w:r>
      <w:r w:rsidR="008D29F4">
        <w:rPr>
          <w:rFonts w:cs="Arial"/>
        </w:rPr>
        <w:t>.</w:t>
      </w:r>
      <w:r w:rsidR="0095629C">
        <w:rPr>
          <w:rFonts w:cs="Arial"/>
        </w:rPr>
        <w:t xml:space="preserve"> </w:t>
      </w:r>
    </w:p>
    <w:p w14:paraId="4766D42B" w14:textId="77777777" w:rsidR="002B7486" w:rsidRPr="002B7486" w:rsidRDefault="002B7486" w:rsidP="00365B5E">
      <w:pPr>
        <w:spacing w:line="240" w:lineRule="auto"/>
        <w:jc w:val="both"/>
        <w:rPr>
          <w:rFonts w:cs="Arial"/>
        </w:rPr>
      </w:pPr>
    </w:p>
    <w:p w14:paraId="7A841D5C" w14:textId="03282868" w:rsidR="00FF1706" w:rsidRPr="00A310CC" w:rsidRDefault="00232F3E" w:rsidP="00365B5E">
      <w:pPr>
        <w:spacing w:line="240" w:lineRule="auto"/>
        <w:jc w:val="both"/>
        <w:rPr>
          <w:rFonts w:cs="Arial"/>
          <w:color w:val="000000"/>
        </w:rPr>
      </w:pPr>
      <w:r w:rsidRPr="00CC5054">
        <w:rPr>
          <w:rFonts w:cs="Arial"/>
          <w:b/>
          <w:bCs/>
          <w:color w:val="000000"/>
        </w:rPr>
        <w:t>B.2.</w:t>
      </w:r>
      <w:r>
        <w:rPr>
          <w:rFonts w:cs="Arial"/>
          <w:color w:val="000000"/>
        </w:rPr>
        <w:t xml:space="preserve"> </w:t>
      </w:r>
      <w:r w:rsidR="00FF1706" w:rsidRPr="00A310CC">
        <w:rPr>
          <w:rFonts w:cs="Arial"/>
          <w:color w:val="000000"/>
        </w:rPr>
        <w:t xml:space="preserve">Gospodarski subjekt v zadnjih 6 mesecih od izdaje dokazila ni imel blokiranih poslovnih računov. </w:t>
      </w:r>
    </w:p>
    <w:p w14:paraId="39673CD2" w14:textId="77777777" w:rsid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48951B6E" w14:textId="77777777" w:rsidR="00FF1706" w:rsidRPr="00FF1706" w:rsidRDefault="00FF1706"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1B4A2E52" w14:textId="77777777" w:rsidR="00EF1A07" w:rsidRPr="00EF1A07" w:rsidRDefault="00EF1A07" w:rsidP="00365B5E">
      <w:pPr>
        <w:numPr>
          <w:ilvl w:val="0"/>
          <w:numId w:val="34"/>
        </w:numPr>
        <w:spacing w:line="240" w:lineRule="auto"/>
        <w:jc w:val="both"/>
        <w:rPr>
          <w:rFonts w:cs="Arial"/>
        </w:rPr>
      </w:pPr>
      <w:r w:rsidRPr="00EF1A07">
        <w:rPr>
          <w:rFonts w:cs="Arial"/>
        </w:rPr>
        <w:t>Izpolnjen obrazec ESPD v delu IV: Pogoji za sodelovanje, B: Ekonomski in finančni položaj, druge ekonomske in finančne zahteve in</w:t>
      </w:r>
    </w:p>
    <w:p w14:paraId="07DFADB9" w14:textId="540F59AB" w:rsidR="00A310CC" w:rsidRDefault="00370AB3" w:rsidP="00365B5E">
      <w:pPr>
        <w:numPr>
          <w:ilvl w:val="0"/>
          <w:numId w:val="34"/>
        </w:numPr>
        <w:spacing w:line="240" w:lineRule="auto"/>
        <w:jc w:val="both"/>
        <w:rPr>
          <w:rFonts w:cs="Arial"/>
        </w:rPr>
      </w:pPr>
      <w:r>
        <w:rPr>
          <w:rFonts w:cs="Arial"/>
        </w:rPr>
        <w:t>P</w:t>
      </w:r>
      <w:r w:rsidR="00FF1706">
        <w:rPr>
          <w:rFonts w:cs="Arial"/>
        </w:rPr>
        <w:t xml:space="preserve">otrdilo vseh bank, pri katerih ima gospodarski subjekt na dan oddaje </w:t>
      </w:r>
      <w:r w:rsidR="00EF1A07">
        <w:rPr>
          <w:rFonts w:cs="Arial"/>
        </w:rPr>
        <w:t>ponudbe</w:t>
      </w:r>
      <w:r w:rsidR="00FF1706">
        <w:rPr>
          <w:rFonts w:cs="Arial"/>
        </w:rPr>
        <w:t xml:space="preserve"> odprt transakcijski račun. Potrdila ne smejo biti starejša </w:t>
      </w:r>
      <w:r w:rsidR="00A310CC">
        <w:rPr>
          <w:rFonts w:cs="Arial"/>
        </w:rPr>
        <w:t xml:space="preserve">od 30 dni od roka za oddajo ponudb. </w:t>
      </w:r>
    </w:p>
    <w:p w14:paraId="2B1852F2" w14:textId="7BB5C9DA" w:rsidR="00FF1706" w:rsidRPr="00FF1706" w:rsidRDefault="00FF1706" w:rsidP="00365B5E">
      <w:pPr>
        <w:spacing w:line="240" w:lineRule="auto"/>
        <w:jc w:val="both"/>
        <w:rPr>
          <w:rFonts w:cs="Arial"/>
        </w:rPr>
      </w:pPr>
      <w:r>
        <w:rPr>
          <w:rFonts w:cs="Arial"/>
        </w:rPr>
        <w:t xml:space="preserve">V primeru skupne ponudbe </w:t>
      </w:r>
      <w:r w:rsidR="00A310CC">
        <w:rPr>
          <w:rFonts w:cs="Arial"/>
        </w:rPr>
        <w:t>mora pogoj izpolnjevati vsak izmed partnerjev</w:t>
      </w:r>
      <w:r w:rsidR="00E20982">
        <w:rPr>
          <w:rFonts w:cs="Arial"/>
        </w:rPr>
        <w:t xml:space="preserve"> ali podizvajalcev. </w:t>
      </w:r>
    </w:p>
    <w:p w14:paraId="5F32E55B" w14:textId="77777777" w:rsidR="00EF1A07" w:rsidRDefault="00EF1A07"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3E95ACED" w14:textId="6705888B" w:rsidR="00A310CC" w:rsidRDefault="00232F3E" w:rsidP="00365B5E">
      <w:pPr>
        <w:spacing w:line="240" w:lineRule="auto"/>
        <w:jc w:val="both"/>
        <w:rPr>
          <w:rFonts w:cs="Arial"/>
          <w:color w:val="000000"/>
        </w:rPr>
      </w:pPr>
      <w:r w:rsidRPr="009B0CF8">
        <w:rPr>
          <w:rFonts w:cs="Arial"/>
          <w:b/>
          <w:bCs/>
          <w:color w:val="000000"/>
        </w:rPr>
        <w:lastRenderedPageBreak/>
        <w:t>B.3.</w:t>
      </w:r>
      <w:r>
        <w:rPr>
          <w:rFonts w:cs="Arial"/>
          <w:color w:val="000000"/>
        </w:rPr>
        <w:t xml:space="preserve"> </w:t>
      </w:r>
      <w:r w:rsidR="00A310CC" w:rsidRPr="00A310CC">
        <w:rPr>
          <w:rFonts w:cs="Arial"/>
          <w:color w:val="000000"/>
        </w:rPr>
        <w:t xml:space="preserve">Gospodarski subjekt </w:t>
      </w:r>
      <w:r w:rsidR="00A310CC">
        <w:rPr>
          <w:rFonts w:cs="Arial"/>
          <w:color w:val="000000"/>
        </w:rPr>
        <w:t>mora imeti na dan izdaje  bonitetnega obrazca bonitetno oceno po pravilih Basel II vsaj SB6</w:t>
      </w:r>
      <w:r w:rsidR="00D03C9A">
        <w:rPr>
          <w:rFonts w:cs="Arial"/>
          <w:color w:val="000000"/>
        </w:rPr>
        <w:t xml:space="preserve"> ali bo</w:t>
      </w:r>
      <w:r w:rsidR="001F7D04">
        <w:rPr>
          <w:rFonts w:cs="Arial"/>
          <w:color w:val="000000"/>
        </w:rPr>
        <w:t>ljša</w:t>
      </w:r>
      <w:r w:rsidR="00A310CC">
        <w:rPr>
          <w:rFonts w:cs="Arial"/>
          <w:color w:val="000000"/>
        </w:rPr>
        <w:t xml:space="preserve">. Gospodarski subjekt iz tujine predloži bonitetno oceno institucije, primerljive AJPES, ki vodi bonitetne ocene po pravilih Basel II in bilančne izkaze zadnjega poslovnega leta delovanja. </w:t>
      </w:r>
    </w:p>
    <w:p w14:paraId="0F17C3E9" w14:textId="0AFA745B" w:rsidR="00A310CC" w:rsidRDefault="5A77F48B" w:rsidP="00365B5E">
      <w:pPr>
        <w:spacing w:line="240" w:lineRule="auto"/>
        <w:rPr>
          <w:rFonts w:cs="Arial"/>
          <w:color w:val="000000"/>
        </w:rPr>
      </w:pPr>
      <w:r w:rsidRPr="3D2276A5">
        <w:rPr>
          <w:rFonts w:cs="Arial"/>
          <w:color w:val="000000" w:themeColor="text1"/>
        </w:rPr>
        <w:t>Primerljivost bonitetnih ocene je razvidna na</w:t>
      </w:r>
      <w:r w:rsidR="05CBF7DF" w:rsidRPr="3D2276A5">
        <w:rPr>
          <w:rFonts w:cs="Arial"/>
          <w:color w:val="000000" w:themeColor="text1"/>
        </w:rPr>
        <w:t xml:space="preserve"> </w:t>
      </w:r>
      <w:r w:rsidRPr="3D2276A5">
        <w:rPr>
          <w:rFonts w:cs="Arial"/>
          <w:color w:val="000000" w:themeColor="text1"/>
        </w:rPr>
        <w:t xml:space="preserve"> </w:t>
      </w:r>
      <w:r w:rsidR="7D1379FD" w:rsidRPr="3D2276A5">
        <w:rPr>
          <w:rFonts w:cs="Arial"/>
          <w:color w:val="000000" w:themeColor="text1"/>
        </w:rPr>
        <w:t xml:space="preserve"> </w:t>
      </w:r>
      <w:hyperlink r:id="rId12">
        <w:r w:rsidRPr="3D2276A5">
          <w:rPr>
            <w:rStyle w:val="Hiperpovezava"/>
            <w:rFonts w:cs="Arial"/>
          </w:rPr>
          <w:t>http://www.ajpes.si/Bonitetne_storitve/S.BON_AJPES/Vzporejanje_bonitetnih_ocen</w:t>
        </w:r>
      </w:hyperlink>
      <w:r w:rsidRPr="3D2276A5">
        <w:rPr>
          <w:rFonts w:cs="Arial"/>
          <w:color w:val="000000" w:themeColor="text1"/>
        </w:rPr>
        <w:t xml:space="preserve">). </w:t>
      </w:r>
    </w:p>
    <w:p w14:paraId="1DC383E2" w14:textId="77777777" w:rsidR="00A310CC" w:rsidRDefault="00A310CC" w:rsidP="00365B5E">
      <w:pPr>
        <w:spacing w:line="240" w:lineRule="auto"/>
        <w:ind w:left="360"/>
        <w:jc w:val="both"/>
        <w:rPr>
          <w:rFonts w:cs="Arial"/>
          <w:color w:val="000000"/>
        </w:rPr>
      </w:pPr>
    </w:p>
    <w:p w14:paraId="70A73E74" w14:textId="77777777" w:rsidR="00A310CC" w:rsidRDefault="00A310CC"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5B13E1AC" w14:textId="77777777" w:rsidR="00EF1A07" w:rsidRPr="00EF1A07" w:rsidRDefault="00EF1A07" w:rsidP="00365B5E">
      <w:pPr>
        <w:numPr>
          <w:ilvl w:val="0"/>
          <w:numId w:val="34"/>
        </w:numPr>
        <w:spacing w:line="240" w:lineRule="auto"/>
        <w:jc w:val="both"/>
        <w:rPr>
          <w:rFonts w:cs="Arial"/>
        </w:rPr>
      </w:pPr>
      <w:r>
        <w:rPr>
          <w:rFonts w:cs="Arial"/>
        </w:rPr>
        <w:t>Izpolnjen obrazec ESPD v delu IV: Pogoji za sodelovanje, B: Ekonomski in finančni položaj, druge ekonomske in finančne zahteve in</w:t>
      </w:r>
    </w:p>
    <w:p w14:paraId="24C5754D" w14:textId="21888B06" w:rsidR="00A310CC" w:rsidRDefault="00A310CC" w:rsidP="00365B5E">
      <w:pPr>
        <w:numPr>
          <w:ilvl w:val="0"/>
          <w:numId w:val="34"/>
        </w:numPr>
        <w:spacing w:line="240" w:lineRule="auto"/>
        <w:jc w:val="both"/>
        <w:rPr>
          <w:rFonts w:cs="Arial"/>
        </w:rPr>
      </w:pPr>
      <w:r w:rsidRPr="3DC4603B">
        <w:rPr>
          <w:rFonts w:cs="Arial"/>
        </w:rPr>
        <w:t xml:space="preserve">Obrazec AJPES S.BON, iz katerega so razvidni navedeni podatki oziroma iz primerljivih </w:t>
      </w:r>
      <w:r w:rsidR="22E11211" w:rsidRPr="3DC4603B">
        <w:rPr>
          <w:rFonts w:cs="Arial"/>
        </w:rPr>
        <w:t>obrazcev</w:t>
      </w:r>
      <w:r w:rsidRPr="3DC4603B">
        <w:rPr>
          <w:rFonts w:cs="Arial"/>
        </w:rPr>
        <w:t xml:space="preserve"> za ponudnike iz tujine (izdelani po </w:t>
      </w:r>
      <w:r w:rsidR="4FD55AD4" w:rsidRPr="3DC4603B">
        <w:rPr>
          <w:rFonts w:cs="Arial"/>
        </w:rPr>
        <w:t>standardu</w:t>
      </w:r>
      <w:r w:rsidRPr="3DC4603B">
        <w:rPr>
          <w:rFonts w:cs="Arial"/>
        </w:rPr>
        <w:t xml:space="preserve"> Basel II). Dokazilo ne sme biti starejše od 30 dni od roka za oddajo ponudb. </w:t>
      </w:r>
    </w:p>
    <w:p w14:paraId="4631E171" w14:textId="77777777" w:rsidR="00A310CC" w:rsidRPr="00FF1706" w:rsidRDefault="00A310CC" w:rsidP="00365B5E">
      <w:pPr>
        <w:spacing w:line="240" w:lineRule="auto"/>
        <w:jc w:val="both"/>
        <w:rPr>
          <w:rFonts w:cs="Arial"/>
        </w:rPr>
      </w:pPr>
      <w:r>
        <w:rPr>
          <w:rFonts w:cs="Arial"/>
        </w:rPr>
        <w:t xml:space="preserve">V primeru skupne ponudbe mora pogoj izpolnjevati vsak izmed partnerjev. </w:t>
      </w:r>
    </w:p>
    <w:p w14:paraId="2DBE271C" w14:textId="77777777" w:rsidR="00A310CC" w:rsidRDefault="00A310CC" w:rsidP="00365B5E">
      <w:pPr>
        <w:spacing w:line="240" w:lineRule="auto"/>
        <w:ind w:left="360"/>
        <w:jc w:val="both"/>
        <w:rPr>
          <w:rFonts w:cs="Arial"/>
          <w:color w:val="000000"/>
        </w:rPr>
      </w:pPr>
    </w:p>
    <w:p w14:paraId="72EF1A8A" w14:textId="77777777" w:rsidR="004F6273" w:rsidRPr="00F6604D" w:rsidRDefault="001C2BC3" w:rsidP="00365B5E">
      <w:pPr>
        <w:shd w:val="clear" w:color="auto" w:fill="DEEAF6"/>
        <w:spacing w:line="240" w:lineRule="auto"/>
        <w:jc w:val="both"/>
        <w:rPr>
          <w:rFonts w:cs="Arial"/>
          <w:b/>
        </w:rPr>
      </w:pPr>
      <w:r w:rsidRPr="00F6604D">
        <w:rPr>
          <w:rFonts w:cs="Arial"/>
          <w:b/>
        </w:rPr>
        <w:t xml:space="preserve">C: </w:t>
      </w:r>
      <w:r w:rsidR="004F6273" w:rsidRPr="00F6604D">
        <w:rPr>
          <w:rFonts w:cs="Arial"/>
          <w:b/>
        </w:rPr>
        <w:t>Tehnična in strokovna sposobnost</w:t>
      </w:r>
      <w:r w:rsidRPr="00F6604D">
        <w:rPr>
          <w:rFonts w:cs="Arial"/>
          <w:b/>
        </w:rPr>
        <w:t xml:space="preserve"> </w:t>
      </w:r>
    </w:p>
    <w:p w14:paraId="59DA07E8" w14:textId="77777777" w:rsidR="006C29F2" w:rsidRPr="00092581" w:rsidRDefault="00232F3E" w:rsidP="00365B5E">
      <w:pPr>
        <w:spacing w:line="240" w:lineRule="auto"/>
        <w:jc w:val="both"/>
        <w:rPr>
          <w:rFonts w:cs="Arial"/>
          <w:b/>
          <w:bCs/>
          <w:color w:val="000000"/>
        </w:rPr>
      </w:pPr>
      <w:r>
        <w:rPr>
          <w:rFonts w:cs="Arial"/>
          <w:b/>
          <w:bCs/>
          <w:color w:val="000000"/>
        </w:rPr>
        <w:t xml:space="preserve">C.1. </w:t>
      </w:r>
      <w:r w:rsidR="006C29F2" w:rsidRPr="00092581">
        <w:rPr>
          <w:rFonts w:cs="Arial"/>
          <w:b/>
          <w:bCs/>
          <w:color w:val="000000"/>
        </w:rPr>
        <w:t>Reference posla</w:t>
      </w:r>
    </w:p>
    <w:p w14:paraId="1C6E3F27" w14:textId="712CEE40" w:rsidR="00994123" w:rsidRPr="00633C2A" w:rsidRDefault="00994123" w:rsidP="00365B5E">
      <w:pPr>
        <w:spacing w:line="240" w:lineRule="auto"/>
        <w:jc w:val="both"/>
        <w:rPr>
          <w:rFonts w:cs="Arial"/>
          <w:color w:val="000000"/>
        </w:rPr>
      </w:pPr>
      <w:r w:rsidRPr="00633C2A">
        <w:rPr>
          <w:rFonts w:cs="Arial"/>
          <w:color w:val="000000"/>
        </w:rPr>
        <w:t xml:space="preserve">Ponudnik je v </w:t>
      </w:r>
      <w:r w:rsidR="00A07B50" w:rsidRPr="0059546C">
        <w:rPr>
          <w:rFonts w:cs="Arial"/>
        </w:rPr>
        <w:t xml:space="preserve">obdobju od 1. 1. </w:t>
      </w:r>
      <w:r w:rsidR="00A07B50">
        <w:rPr>
          <w:rFonts w:cs="Arial"/>
        </w:rPr>
        <w:t>2019</w:t>
      </w:r>
      <w:r w:rsidR="00A07B50" w:rsidRPr="0059546C">
        <w:rPr>
          <w:rFonts w:cs="Arial"/>
          <w:b/>
        </w:rPr>
        <w:t xml:space="preserve"> </w:t>
      </w:r>
      <w:r w:rsidR="00A07B50" w:rsidRPr="0059546C">
        <w:rPr>
          <w:rFonts w:cs="Arial"/>
        </w:rPr>
        <w:t>dalje (upoštevajoč datum podpisa pogodbe, v primeru večletne pogodbe pa lahko tudi datum zaključka pogodbe)</w:t>
      </w:r>
      <w:r w:rsidR="00A07B50">
        <w:rPr>
          <w:rFonts w:cs="Arial"/>
        </w:rPr>
        <w:t xml:space="preserve"> </w:t>
      </w:r>
      <w:r w:rsidRPr="00633C2A">
        <w:rPr>
          <w:rFonts w:cs="Arial"/>
          <w:color w:val="000000"/>
        </w:rPr>
        <w:t>uspešno (kakovostno, v dogovorjenih rokih in v skladu s pogodbenimi obveznostmi) izvedel in zaključil vsaj en referenčni projekt s področja razvoja informacijskega sistema</w:t>
      </w:r>
      <w:r w:rsidR="00574D5A">
        <w:rPr>
          <w:rFonts w:cs="Arial"/>
          <w:color w:val="000000"/>
        </w:rPr>
        <w:t xml:space="preserve"> (v nadaljevanju IS)</w:t>
      </w:r>
      <w:r w:rsidRPr="00633C2A">
        <w:rPr>
          <w:rFonts w:cs="Arial"/>
          <w:color w:val="000000"/>
        </w:rPr>
        <w:t xml:space="preserve">, pri čemer je vrednost projekta znašala </w:t>
      </w:r>
      <w:r w:rsidRPr="00A95D5A">
        <w:rPr>
          <w:rFonts w:cs="Arial"/>
          <w:color w:val="000000"/>
        </w:rPr>
        <w:t xml:space="preserve">najmanj </w:t>
      </w:r>
      <w:r w:rsidR="00AB3BAB" w:rsidRPr="00A95D5A">
        <w:rPr>
          <w:rFonts w:cs="Arial"/>
          <w:color w:val="000000"/>
        </w:rPr>
        <w:t>30</w:t>
      </w:r>
      <w:r w:rsidRPr="00A95D5A">
        <w:rPr>
          <w:rFonts w:cs="Arial"/>
          <w:color w:val="000000"/>
        </w:rPr>
        <w:t>0.000,00 EUR</w:t>
      </w:r>
      <w:r w:rsidRPr="00633C2A">
        <w:rPr>
          <w:rFonts w:cs="Arial"/>
          <w:color w:val="000000"/>
        </w:rPr>
        <w:t xml:space="preserve"> brez DDV. Zaključen projekt pomeni, da je izvajalec predal dokumentacijo, na podlagi katere je bil izveden nakup in razvoj sistema. Nakup strojne opreme in vzdrževanje sistema se v vrednosti projekta ne upošteva. </w:t>
      </w:r>
    </w:p>
    <w:p w14:paraId="4C7975E9" w14:textId="77777777" w:rsidR="00994123" w:rsidRDefault="00994123" w:rsidP="00365B5E">
      <w:pPr>
        <w:spacing w:line="240" w:lineRule="auto"/>
        <w:jc w:val="both"/>
        <w:rPr>
          <w:rFonts w:cs="Arial"/>
        </w:rPr>
      </w:pPr>
    </w:p>
    <w:p w14:paraId="6AAD5511" w14:textId="77777777" w:rsidR="00994123" w:rsidRDefault="00994123" w:rsidP="00365B5E">
      <w:pPr>
        <w:spacing w:line="240" w:lineRule="auto"/>
        <w:jc w:val="both"/>
        <w:rPr>
          <w:rFonts w:cs="Arial"/>
        </w:rPr>
      </w:pPr>
      <w:r>
        <w:rPr>
          <w:rFonts w:cs="Arial"/>
        </w:rPr>
        <w:t>Referenčni projekt mora izpolnjevati vse naslednje zahteve:</w:t>
      </w:r>
    </w:p>
    <w:p w14:paraId="16A55CD2" w14:textId="45411DE0" w:rsidR="00A07B50" w:rsidRPr="00757FE1" w:rsidRDefault="00A07B50" w:rsidP="00365B5E">
      <w:pPr>
        <w:numPr>
          <w:ilvl w:val="0"/>
          <w:numId w:val="39"/>
        </w:numPr>
        <w:spacing w:line="240" w:lineRule="auto"/>
        <w:jc w:val="both"/>
        <w:rPr>
          <w:rFonts w:cs="Arial"/>
        </w:rPr>
      </w:pPr>
      <w:r w:rsidRPr="00757FE1">
        <w:rPr>
          <w:rFonts w:cs="Arial"/>
        </w:rPr>
        <w:t xml:space="preserve">gre za zahtevnejši </w:t>
      </w:r>
      <w:r w:rsidR="009158E1">
        <w:rPr>
          <w:rFonts w:cs="Arial"/>
        </w:rPr>
        <w:t>IS</w:t>
      </w:r>
      <w:r w:rsidR="00757FE1">
        <w:rPr>
          <w:rFonts w:cs="Arial"/>
        </w:rPr>
        <w:t xml:space="preserve">, </w:t>
      </w:r>
      <w:r w:rsidRPr="00757FE1">
        <w:rPr>
          <w:rFonts w:cs="Arial"/>
        </w:rPr>
        <w:t>ki ima 100 in več uporabnikov;</w:t>
      </w:r>
    </w:p>
    <w:p w14:paraId="60E6B07D" w14:textId="5049B3E3" w:rsidR="00A07B50" w:rsidRPr="0059546C" w:rsidRDefault="00A07B50" w:rsidP="00365B5E">
      <w:pPr>
        <w:numPr>
          <w:ilvl w:val="0"/>
          <w:numId w:val="39"/>
        </w:numPr>
        <w:spacing w:line="240" w:lineRule="auto"/>
        <w:jc w:val="both"/>
        <w:rPr>
          <w:rFonts w:cs="Arial"/>
        </w:rPr>
      </w:pPr>
      <w:r w:rsidRPr="3DC4603B">
        <w:rPr>
          <w:rFonts w:cs="Arial"/>
        </w:rPr>
        <w:t xml:space="preserve">gre za projekt kategorije poslovni </w:t>
      </w:r>
      <w:r w:rsidR="005A08BB">
        <w:rPr>
          <w:rFonts w:cs="Arial"/>
        </w:rPr>
        <w:t>IS</w:t>
      </w:r>
      <w:r w:rsidR="00757FE1" w:rsidRPr="3DC4603B">
        <w:rPr>
          <w:rFonts w:cs="Arial"/>
        </w:rPr>
        <w:t xml:space="preserve">, ki temelji na </w:t>
      </w:r>
      <w:r w:rsidR="63BB94ED" w:rsidRPr="3DC4603B">
        <w:rPr>
          <w:rFonts w:cs="Arial"/>
        </w:rPr>
        <w:t>več nivojskih</w:t>
      </w:r>
      <w:r w:rsidR="00757FE1" w:rsidRPr="3DC4603B">
        <w:rPr>
          <w:rFonts w:cs="Arial"/>
        </w:rPr>
        <w:t xml:space="preserve"> in spletnih tehnologijah </w:t>
      </w:r>
      <w:r w:rsidRPr="3DC4603B">
        <w:rPr>
          <w:rFonts w:cs="Arial"/>
        </w:rPr>
        <w:t>in sledi smernicam GTZ;</w:t>
      </w:r>
    </w:p>
    <w:p w14:paraId="0D0DA133" w14:textId="37E291EE" w:rsidR="00994123" w:rsidRPr="00BE2653" w:rsidRDefault="00BE2653" w:rsidP="00365B5E">
      <w:pPr>
        <w:numPr>
          <w:ilvl w:val="0"/>
          <w:numId w:val="39"/>
        </w:numPr>
        <w:spacing w:line="240" w:lineRule="auto"/>
        <w:jc w:val="both"/>
        <w:rPr>
          <w:rFonts w:cs="Arial"/>
        </w:rPr>
      </w:pPr>
      <w:r>
        <w:rPr>
          <w:rFonts w:cs="Arial"/>
          <w:lang w:eastAsia="zh-CN"/>
        </w:rPr>
        <w:t>se povezuje</w:t>
      </w:r>
      <w:r w:rsidRPr="000F46D7">
        <w:rPr>
          <w:rFonts w:cs="Arial"/>
          <w:lang w:eastAsia="zh-CN"/>
        </w:rPr>
        <w:t xml:space="preserve"> z drugimi </w:t>
      </w:r>
      <w:bookmarkStart w:id="2" w:name="_Hlk162260861"/>
      <w:r w:rsidRPr="000F46D7">
        <w:rPr>
          <w:rFonts w:cs="Arial"/>
          <w:lang w:eastAsia="zh-CN"/>
        </w:rPr>
        <w:t xml:space="preserve">informacijskimi sistemi </w:t>
      </w:r>
      <w:r w:rsidR="00D73B64" w:rsidRPr="000F46D7">
        <w:rPr>
          <w:rFonts w:cs="Arial"/>
          <w:bCs/>
          <w:lang w:eastAsia="zh-CN"/>
        </w:rPr>
        <w:t xml:space="preserve">ali informatiziranimi zbirkami podatkov </w:t>
      </w:r>
      <w:r w:rsidR="003129B4">
        <w:rPr>
          <w:rFonts w:cs="Arial"/>
          <w:bCs/>
          <w:lang w:eastAsia="zh-CN"/>
        </w:rPr>
        <w:t>državne uprave v Republiki Sloveniji</w:t>
      </w:r>
      <w:r w:rsidR="003129B4" w:rsidRPr="000F46D7">
        <w:rPr>
          <w:rFonts w:cs="Arial"/>
          <w:bCs/>
          <w:lang w:eastAsia="zh-CN"/>
        </w:rPr>
        <w:t xml:space="preserve"> (kot npr.</w:t>
      </w:r>
      <w:r w:rsidR="00D73B64" w:rsidRPr="000F46D7">
        <w:rPr>
          <w:rFonts w:cs="Arial"/>
          <w:bCs/>
          <w:lang w:eastAsia="zh-CN"/>
        </w:rPr>
        <w:t xml:space="preserve"> Centralni register prebivalstva), pri čemer mora biti vsaj ena </w:t>
      </w:r>
      <w:r w:rsidR="004C004D">
        <w:rPr>
          <w:rFonts w:cs="Arial"/>
          <w:bCs/>
          <w:lang w:eastAsia="zh-CN"/>
        </w:rPr>
        <w:t>povezava i</w:t>
      </w:r>
      <w:r w:rsidR="00D73B64" w:rsidRPr="000F46D7">
        <w:rPr>
          <w:rFonts w:cs="Arial"/>
          <w:bCs/>
          <w:lang w:eastAsia="zh-CN"/>
        </w:rPr>
        <w:t>zvedena z uporabo spletnih servisov</w:t>
      </w:r>
      <w:bookmarkEnd w:id="2"/>
      <w:r w:rsidR="003129B4">
        <w:rPr>
          <w:rFonts w:cs="Arial"/>
          <w:bCs/>
          <w:lang w:eastAsia="zh-CN"/>
        </w:rPr>
        <w:t>.</w:t>
      </w:r>
    </w:p>
    <w:p w14:paraId="5EEDE9AF" w14:textId="77777777" w:rsidR="00994123" w:rsidRDefault="00994123" w:rsidP="00365B5E">
      <w:pPr>
        <w:spacing w:line="240" w:lineRule="auto"/>
        <w:ind w:left="720"/>
        <w:jc w:val="both"/>
        <w:rPr>
          <w:rFonts w:cs="Arial"/>
        </w:rPr>
      </w:pPr>
    </w:p>
    <w:p w14:paraId="682AB557" w14:textId="77777777" w:rsidR="00994123" w:rsidRDefault="00994123" w:rsidP="00365B5E">
      <w:pPr>
        <w:spacing w:line="240" w:lineRule="auto"/>
        <w:jc w:val="both"/>
        <w:rPr>
          <w:rFonts w:cs="Arial"/>
        </w:rPr>
      </w:pPr>
    </w:p>
    <w:p w14:paraId="497BB17B" w14:textId="258922A9" w:rsidR="00994123" w:rsidRDefault="00994123" w:rsidP="00365B5E">
      <w:pPr>
        <w:spacing w:line="240" w:lineRule="auto"/>
        <w:jc w:val="both"/>
        <w:rPr>
          <w:rFonts w:cs="Arial"/>
        </w:rPr>
      </w:pPr>
      <w:r>
        <w:rPr>
          <w:rFonts w:cs="Arial"/>
        </w:rPr>
        <w:t xml:space="preserve">Naročnik – potrjevalec </w:t>
      </w:r>
      <w:r w:rsidR="00B905E4">
        <w:rPr>
          <w:rFonts w:cs="Arial"/>
        </w:rPr>
        <w:t xml:space="preserve">reference </w:t>
      </w:r>
      <w:r>
        <w:rPr>
          <w:rFonts w:cs="Arial"/>
        </w:rPr>
        <w:t xml:space="preserve">ne sme biti ponudnik, kar pomeni, </w:t>
      </w:r>
      <w:r w:rsidR="000E510E">
        <w:rPr>
          <w:rFonts w:cs="Arial"/>
        </w:rPr>
        <w:t>d</w:t>
      </w:r>
      <w:r>
        <w:rPr>
          <w:rFonts w:cs="Arial"/>
        </w:rPr>
        <w:t>a navedenega potrdila ne sm</w:t>
      </w:r>
      <w:r w:rsidR="002656BD">
        <w:rPr>
          <w:rFonts w:cs="Arial"/>
        </w:rPr>
        <w:t>e</w:t>
      </w:r>
      <w:r>
        <w:rPr>
          <w:rFonts w:cs="Arial"/>
        </w:rPr>
        <w:t xml:space="preserve"> potrditi ponudnik sam sebi. Prav tako potrjevalec reference ne more biti ponudnikov morebitni podizvajalec, ali v primeru, da referenco priskrbi podizvajalec, ponudnik ne more biti referenčni naročnik. </w:t>
      </w:r>
    </w:p>
    <w:p w14:paraId="2954A496" w14:textId="77777777" w:rsidR="00994123" w:rsidRDefault="00994123" w:rsidP="00365B5E">
      <w:pPr>
        <w:spacing w:line="240" w:lineRule="auto"/>
        <w:jc w:val="both"/>
        <w:rPr>
          <w:rFonts w:cs="Arial"/>
        </w:rPr>
      </w:pPr>
    </w:p>
    <w:p w14:paraId="2F3ACD5C" w14:textId="77777777" w:rsidR="006C29F2" w:rsidRPr="00FF1706" w:rsidRDefault="006C29F2" w:rsidP="00365B5E">
      <w:pPr>
        <w:spacing w:line="240" w:lineRule="auto"/>
        <w:jc w:val="both"/>
        <w:rPr>
          <w:rFonts w:cs="Arial"/>
        </w:rPr>
      </w:pPr>
      <w:r>
        <w:rPr>
          <w:rFonts w:cs="Arial"/>
        </w:rPr>
        <w:t xml:space="preserve">Naročnik si pridržuje pravico preverjanja verodostojnosti izjav pri referenčnem naročniku in pravico do vpogleda v original pogodbe in njenih delov (priloge pogodbe, tehnične specifikacije, prevzemni zapisniki ipd.). Če ponudnik naročniku ne omogoči vpogleda </w:t>
      </w:r>
      <w:r w:rsidRPr="0049191D">
        <w:rPr>
          <w:rFonts w:cs="Arial"/>
        </w:rPr>
        <w:t>oziroma preverjanja posamične reference, naročnik</w:t>
      </w:r>
      <w:r>
        <w:rPr>
          <w:rFonts w:cs="Arial"/>
        </w:rPr>
        <w:t xml:space="preserve"> takšne reference ne bo upošteval. </w:t>
      </w:r>
    </w:p>
    <w:p w14:paraId="7DE5051B" w14:textId="77777777" w:rsidR="006C29F2" w:rsidRDefault="006C29F2" w:rsidP="00365B5E">
      <w:pPr>
        <w:spacing w:line="240" w:lineRule="auto"/>
        <w:jc w:val="both"/>
        <w:rPr>
          <w:rFonts w:cs="Arial"/>
        </w:rPr>
      </w:pPr>
    </w:p>
    <w:p w14:paraId="5601CFF9" w14:textId="77777777" w:rsidR="00994123" w:rsidRDefault="00994123"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bookmarkStart w:id="3" w:name="_Hlk161248051"/>
      <w:r w:rsidRPr="00FF1706">
        <w:rPr>
          <w:rFonts w:ascii="Arial" w:hAnsi="Arial" w:cs="Arial"/>
          <w:b w:val="0"/>
          <w:color w:val="000000"/>
          <w:sz w:val="20"/>
          <w:u w:val="single"/>
          <w:lang w:val="sl-SI"/>
        </w:rPr>
        <w:t>Dokazilo:</w:t>
      </w:r>
    </w:p>
    <w:p w14:paraId="1E946457" w14:textId="77777777" w:rsidR="00994123" w:rsidRDefault="00994123" w:rsidP="00365B5E">
      <w:pPr>
        <w:numPr>
          <w:ilvl w:val="0"/>
          <w:numId w:val="34"/>
        </w:numPr>
        <w:spacing w:line="240" w:lineRule="auto"/>
        <w:jc w:val="both"/>
        <w:rPr>
          <w:rFonts w:cs="Arial"/>
        </w:rPr>
      </w:pPr>
      <w:r>
        <w:rPr>
          <w:rFonts w:cs="Arial"/>
        </w:rPr>
        <w:t xml:space="preserve">Izpolnjen obrazec ESPD v delu IV: Pogoji za sodelovanje, C: Tehnična in strokovna sposobnost, </w:t>
      </w:r>
      <w:r w:rsidR="00F644F2">
        <w:rPr>
          <w:rFonts w:cs="Arial"/>
        </w:rPr>
        <w:t>odstavek</w:t>
      </w:r>
      <w:r>
        <w:rPr>
          <w:rFonts w:cs="Arial"/>
        </w:rPr>
        <w:t xml:space="preserve">: Za naročila storitev: izvedba </w:t>
      </w:r>
      <w:r w:rsidR="000E510E">
        <w:rPr>
          <w:rFonts w:cs="Arial"/>
        </w:rPr>
        <w:t>storitev</w:t>
      </w:r>
      <w:r>
        <w:rPr>
          <w:rFonts w:cs="Arial"/>
        </w:rPr>
        <w:t xml:space="preserve"> določene vrste. Gospodarski subjekt v polje: </w:t>
      </w:r>
    </w:p>
    <w:p w14:paraId="3DDA3220" w14:textId="77777777" w:rsidR="00994123" w:rsidRDefault="00994123" w:rsidP="00365B5E">
      <w:pPr>
        <w:numPr>
          <w:ilvl w:val="1"/>
          <w:numId w:val="34"/>
        </w:numPr>
        <w:spacing w:line="240" w:lineRule="auto"/>
        <w:jc w:val="both"/>
        <w:rPr>
          <w:rFonts w:cs="Arial"/>
        </w:rPr>
      </w:pPr>
      <w:r>
        <w:rPr>
          <w:rFonts w:cs="Arial"/>
        </w:rPr>
        <w:t>»Opis« vpiše naziv referenčnega projekta, »EUR« vpiše vrednost referenčnega projekta</w:t>
      </w:r>
      <w:r w:rsidR="00F644F2">
        <w:rPr>
          <w:rFonts w:cs="Arial"/>
        </w:rPr>
        <w:t>,</w:t>
      </w:r>
    </w:p>
    <w:p w14:paraId="76C1CB44" w14:textId="77777777" w:rsidR="00F644F2" w:rsidRDefault="00F644F2" w:rsidP="00365B5E">
      <w:pPr>
        <w:numPr>
          <w:ilvl w:val="1"/>
          <w:numId w:val="34"/>
        </w:numPr>
        <w:spacing w:line="240" w:lineRule="auto"/>
        <w:jc w:val="both"/>
        <w:rPr>
          <w:rFonts w:cs="Arial"/>
        </w:rPr>
      </w:pPr>
      <w:r>
        <w:rPr>
          <w:rFonts w:cs="Arial"/>
        </w:rPr>
        <w:t>»Datum« vpiše datum zaključenosti projekta</w:t>
      </w:r>
    </w:p>
    <w:p w14:paraId="039FE126" w14:textId="6A1A738D" w:rsidR="00F644F2" w:rsidRDefault="00F644F2" w:rsidP="00365B5E">
      <w:pPr>
        <w:numPr>
          <w:ilvl w:val="1"/>
          <w:numId w:val="34"/>
        </w:numPr>
        <w:spacing w:line="240" w:lineRule="auto"/>
        <w:jc w:val="both"/>
        <w:rPr>
          <w:rFonts w:cs="Arial"/>
        </w:rPr>
      </w:pPr>
      <w:r>
        <w:rPr>
          <w:rFonts w:cs="Arial"/>
        </w:rPr>
        <w:t>»Prejemniki« vpiše naziv referenčnega naročnika in št. pogodbe oz. druge pravne podlage ter kontaktno osebno referenčnega naročnika, telefon in elektronski naslov</w:t>
      </w:r>
      <w:r w:rsidR="00D92F9D">
        <w:rPr>
          <w:rFonts w:cs="Arial"/>
        </w:rPr>
        <w:t xml:space="preserve"> in</w:t>
      </w:r>
      <w:r w:rsidR="00192DA6">
        <w:rPr>
          <w:rFonts w:cs="Arial"/>
        </w:rPr>
        <w:t xml:space="preserve"> </w:t>
      </w:r>
    </w:p>
    <w:p w14:paraId="278D2295" w14:textId="77777777" w:rsidR="00994123" w:rsidRDefault="00F644F2" w:rsidP="00365B5E">
      <w:pPr>
        <w:numPr>
          <w:ilvl w:val="0"/>
          <w:numId w:val="34"/>
        </w:numPr>
        <w:spacing w:line="240" w:lineRule="auto"/>
        <w:jc w:val="both"/>
        <w:rPr>
          <w:rFonts w:cs="Arial"/>
        </w:rPr>
      </w:pPr>
      <w:r>
        <w:rPr>
          <w:rFonts w:cs="Arial"/>
        </w:rPr>
        <w:t>Izpolnjen ter potrjen obrazec »</w:t>
      </w:r>
      <w:r w:rsidRPr="00D92F9D">
        <w:rPr>
          <w:rFonts w:cs="Arial"/>
          <w:b/>
          <w:bCs/>
        </w:rPr>
        <w:t>Izjava o referenčnem poslu</w:t>
      </w:r>
      <w:r>
        <w:rPr>
          <w:rFonts w:cs="Arial"/>
        </w:rPr>
        <w:t xml:space="preserve">«. </w:t>
      </w:r>
    </w:p>
    <w:p w14:paraId="6C74754F" w14:textId="77777777" w:rsidR="00D92F9D" w:rsidRDefault="00D92F9D" w:rsidP="00365B5E">
      <w:pPr>
        <w:spacing w:line="240" w:lineRule="auto"/>
        <w:jc w:val="both"/>
        <w:rPr>
          <w:rFonts w:cs="Arial"/>
        </w:rPr>
      </w:pPr>
    </w:p>
    <w:p w14:paraId="4AC546F8" w14:textId="77777777" w:rsidR="00633C2A" w:rsidRPr="00FF1706" w:rsidRDefault="00633C2A" w:rsidP="00365B5E">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bodo slednji izvajali storitve, za katere se zahtevajo te zmogljivosti. </w:t>
      </w:r>
    </w:p>
    <w:bookmarkEnd w:id="3"/>
    <w:p w14:paraId="0D4067E5" w14:textId="77777777" w:rsidR="00633C2A" w:rsidRDefault="00633C2A" w:rsidP="00365B5E">
      <w:pPr>
        <w:spacing w:line="240" w:lineRule="auto"/>
        <w:jc w:val="both"/>
        <w:rPr>
          <w:rFonts w:cs="Arial"/>
        </w:rPr>
      </w:pPr>
    </w:p>
    <w:p w14:paraId="7ADE80D3" w14:textId="7029EA24" w:rsidR="00994123" w:rsidRPr="00092581" w:rsidRDefault="00232F3E" w:rsidP="00365B5E">
      <w:pPr>
        <w:tabs>
          <w:tab w:val="left" w:pos="284"/>
        </w:tabs>
        <w:autoSpaceDE w:val="0"/>
        <w:autoSpaceDN w:val="0"/>
        <w:adjustRightInd w:val="0"/>
        <w:spacing w:line="240" w:lineRule="auto"/>
        <w:jc w:val="both"/>
        <w:rPr>
          <w:rFonts w:cs="Arial"/>
          <w:b/>
          <w:bCs/>
          <w:color w:val="7F7F7F"/>
        </w:rPr>
      </w:pPr>
      <w:r>
        <w:rPr>
          <w:rFonts w:cs="Arial"/>
          <w:b/>
          <w:bCs/>
          <w:color w:val="000000"/>
        </w:rPr>
        <w:t xml:space="preserve">C.2. </w:t>
      </w:r>
      <w:r w:rsidR="006C29F2" w:rsidRPr="00092581">
        <w:rPr>
          <w:rFonts w:cs="Arial"/>
          <w:b/>
          <w:bCs/>
          <w:color w:val="000000"/>
        </w:rPr>
        <w:t>Kadrovsk</w:t>
      </w:r>
      <w:r w:rsidR="007B327B">
        <w:rPr>
          <w:rFonts w:cs="Arial"/>
          <w:b/>
          <w:bCs/>
          <w:color w:val="000000"/>
        </w:rPr>
        <w:t>a</w:t>
      </w:r>
      <w:r w:rsidR="006C29F2" w:rsidRPr="00092581">
        <w:rPr>
          <w:rFonts w:cs="Arial"/>
          <w:b/>
          <w:bCs/>
          <w:color w:val="000000"/>
        </w:rPr>
        <w:t xml:space="preserve"> referenc</w:t>
      </w:r>
      <w:r w:rsidR="007B327B">
        <w:rPr>
          <w:rFonts w:cs="Arial"/>
          <w:b/>
          <w:bCs/>
          <w:color w:val="000000"/>
        </w:rPr>
        <w:t>a</w:t>
      </w:r>
      <w:r w:rsidR="00B84BE0">
        <w:rPr>
          <w:rFonts w:cs="Arial"/>
          <w:b/>
          <w:bCs/>
          <w:color w:val="000000"/>
        </w:rPr>
        <w:t xml:space="preserve"> in izobrazba</w:t>
      </w:r>
    </w:p>
    <w:p w14:paraId="4501072D" w14:textId="2D1F1F14" w:rsidR="000E510E" w:rsidRDefault="006C29F2" w:rsidP="00365B5E">
      <w:pPr>
        <w:spacing w:line="240" w:lineRule="auto"/>
        <w:jc w:val="both"/>
      </w:pPr>
      <w:r w:rsidRPr="5362105D">
        <w:rPr>
          <w:rFonts w:cs="Arial"/>
          <w:color w:val="000000" w:themeColor="text1"/>
        </w:rPr>
        <w:t xml:space="preserve">Ponudnik </w:t>
      </w:r>
      <w:r w:rsidR="00092581" w:rsidRPr="5362105D">
        <w:rPr>
          <w:rFonts w:cs="Arial"/>
          <w:color w:val="000000" w:themeColor="text1"/>
        </w:rPr>
        <w:t>mora</w:t>
      </w:r>
      <w:r w:rsidRPr="5362105D">
        <w:rPr>
          <w:rFonts w:cs="Arial"/>
          <w:color w:val="000000" w:themeColor="text1"/>
        </w:rPr>
        <w:t xml:space="preserve"> imeti </w:t>
      </w:r>
      <w:r w:rsidR="00E23CCE">
        <w:rPr>
          <w:rFonts w:cs="Arial"/>
          <w:color w:val="000000" w:themeColor="text1"/>
        </w:rPr>
        <w:t xml:space="preserve">za </w:t>
      </w:r>
      <w:r w:rsidRPr="5362105D">
        <w:rPr>
          <w:rFonts w:cs="Arial"/>
          <w:color w:val="000000" w:themeColor="text1"/>
        </w:rPr>
        <w:t xml:space="preserve">izvajanja </w:t>
      </w:r>
      <w:r w:rsidR="00E23CCE">
        <w:rPr>
          <w:rFonts w:cs="Arial"/>
          <w:color w:val="000000" w:themeColor="text1"/>
        </w:rPr>
        <w:t xml:space="preserve">nalog </w:t>
      </w:r>
      <w:r w:rsidRPr="5362105D">
        <w:rPr>
          <w:rFonts w:cs="Arial"/>
          <w:color w:val="000000" w:themeColor="text1"/>
        </w:rPr>
        <w:t xml:space="preserve">projekta iz tega naročila </w:t>
      </w:r>
      <w:r w:rsidR="00B25F68" w:rsidRPr="5362105D">
        <w:rPr>
          <w:rFonts w:cs="Arial"/>
          <w:color w:val="000000" w:themeColor="text1"/>
        </w:rPr>
        <w:t xml:space="preserve">ves čas </w:t>
      </w:r>
      <w:r w:rsidRPr="5362105D">
        <w:rPr>
          <w:rFonts w:cs="Arial"/>
          <w:color w:val="000000" w:themeColor="text1"/>
        </w:rPr>
        <w:t xml:space="preserve">na voljo </w:t>
      </w:r>
      <w:r w:rsidR="000E510E" w:rsidRPr="5362105D">
        <w:rPr>
          <w:rFonts w:cs="Arial"/>
          <w:color w:val="000000" w:themeColor="text1"/>
        </w:rPr>
        <w:t>projektno skupino</w:t>
      </w:r>
      <w:r w:rsidR="007425E5" w:rsidRPr="5362105D">
        <w:rPr>
          <w:rFonts w:cs="Arial"/>
          <w:color w:val="000000" w:themeColor="text1"/>
        </w:rPr>
        <w:t xml:space="preserve"> </w:t>
      </w:r>
      <w:r w:rsidRPr="5362105D">
        <w:rPr>
          <w:rFonts w:cs="Arial"/>
          <w:color w:val="000000" w:themeColor="text1"/>
        </w:rPr>
        <w:t xml:space="preserve">vsaj </w:t>
      </w:r>
      <w:r w:rsidR="7A529205" w:rsidRPr="48EBCFC5">
        <w:rPr>
          <w:rFonts w:cs="Arial"/>
          <w:color w:val="000000" w:themeColor="text1"/>
        </w:rPr>
        <w:t xml:space="preserve">šestnajstih </w:t>
      </w:r>
      <w:r w:rsidR="000E510E" w:rsidRPr="19E3B0E5">
        <w:rPr>
          <w:rFonts w:cs="Arial"/>
          <w:color w:val="000000" w:themeColor="text1"/>
        </w:rPr>
        <w:t>(</w:t>
      </w:r>
      <w:r w:rsidR="000E510E" w:rsidRPr="183D5168">
        <w:rPr>
          <w:rFonts w:cs="Arial"/>
          <w:color w:val="000000" w:themeColor="text1"/>
        </w:rPr>
        <w:t>1</w:t>
      </w:r>
      <w:r w:rsidR="5F8D5C65" w:rsidRPr="183D5168">
        <w:rPr>
          <w:rFonts w:cs="Arial"/>
          <w:color w:val="000000" w:themeColor="text1"/>
        </w:rPr>
        <w:t>6</w:t>
      </w:r>
      <w:r w:rsidR="000E510E" w:rsidRPr="5362105D">
        <w:rPr>
          <w:rFonts w:cs="Arial"/>
          <w:color w:val="000000" w:themeColor="text1"/>
        </w:rPr>
        <w:t xml:space="preserve">) strokovnjakov </w:t>
      </w:r>
      <w:r w:rsidR="000E510E">
        <w:t xml:space="preserve">z ustrezno </w:t>
      </w:r>
      <w:r w:rsidR="00D015FD" w:rsidRPr="00D015FD">
        <w:t>izobrazbo</w:t>
      </w:r>
      <w:r w:rsidR="007B24CF">
        <w:t>, izkušnjami</w:t>
      </w:r>
      <w:r w:rsidR="00D015FD" w:rsidRPr="00D015FD">
        <w:t xml:space="preserve"> in razpoložljivostjo</w:t>
      </w:r>
      <w:r w:rsidR="000E510E">
        <w:t xml:space="preserve">. </w:t>
      </w:r>
    </w:p>
    <w:p w14:paraId="537D322C" w14:textId="77777777" w:rsidR="00F90796" w:rsidRDefault="00F90796" w:rsidP="00365B5E">
      <w:pPr>
        <w:spacing w:line="240" w:lineRule="auto"/>
        <w:jc w:val="both"/>
      </w:pPr>
    </w:p>
    <w:p w14:paraId="04FAA040" w14:textId="235B72E5" w:rsidR="006C29F2" w:rsidRPr="00092581" w:rsidRDefault="00232F3E" w:rsidP="00365B5E">
      <w:pPr>
        <w:tabs>
          <w:tab w:val="left" w:pos="284"/>
        </w:tabs>
        <w:autoSpaceDE w:val="0"/>
        <w:autoSpaceDN w:val="0"/>
        <w:adjustRightInd w:val="0"/>
        <w:spacing w:line="240" w:lineRule="auto"/>
        <w:jc w:val="both"/>
        <w:rPr>
          <w:rFonts w:cs="Arial"/>
          <w:bCs/>
        </w:rPr>
      </w:pPr>
      <w:r>
        <w:rPr>
          <w:rFonts w:cs="Arial"/>
          <w:bCs/>
          <w:i/>
          <w:iCs/>
          <w:u w:val="single"/>
        </w:rPr>
        <w:t xml:space="preserve">C.2. 1. </w:t>
      </w:r>
      <w:r w:rsidR="00092581" w:rsidRPr="00D92F9D">
        <w:rPr>
          <w:rFonts w:cs="Arial"/>
          <w:bCs/>
          <w:i/>
          <w:iCs/>
          <w:u w:val="single"/>
        </w:rPr>
        <w:t>Vodja  projektne skupine</w:t>
      </w:r>
      <w:r w:rsidR="00092581">
        <w:rPr>
          <w:rFonts w:cs="Arial"/>
          <w:bCs/>
        </w:rPr>
        <w:t xml:space="preserve"> </w:t>
      </w:r>
      <w:r w:rsidR="38F53DF2" w:rsidRPr="33F9F43E">
        <w:rPr>
          <w:rFonts w:cs="Arial"/>
        </w:rPr>
        <w:t xml:space="preserve">izvajalca </w:t>
      </w:r>
      <w:r w:rsidR="00092581" w:rsidRPr="33F9F43E">
        <w:rPr>
          <w:rFonts w:cs="Arial"/>
        </w:rPr>
        <w:t>mora</w:t>
      </w:r>
      <w:r w:rsidR="00092581">
        <w:rPr>
          <w:rFonts w:cs="Arial"/>
          <w:bCs/>
        </w:rPr>
        <w:t xml:space="preserve"> izpolnjevati </w:t>
      </w:r>
      <w:r w:rsidR="000E510E">
        <w:rPr>
          <w:rFonts w:cs="Arial"/>
          <w:bCs/>
        </w:rPr>
        <w:t>naj</w:t>
      </w:r>
      <w:r w:rsidR="007425E5">
        <w:rPr>
          <w:rFonts w:cs="Arial"/>
          <w:bCs/>
        </w:rPr>
        <w:t xml:space="preserve">manj </w:t>
      </w:r>
      <w:r w:rsidR="00092581">
        <w:rPr>
          <w:rFonts w:cs="Arial"/>
          <w:bCs/>
        </w:rPr>
        <w:t>naslednje pogoje:</w:t>
      </w:r>
    </w:p>
    <w:p w14:paraId="1DE257B2" w14:textId="26B91EC9" w:rsidR="00092581" w:rsidRPr="00F90796" w:rsidRDefault="007425E5" w:rsidP="00365B5E">
      <w:pPr>
        <w:numPr>
          <w:ilvl w:val="0"/>
          <w:numId w:val="40"/>
        </w:numPr>
        <w:tabs>
          <w:tab w:val="left" w:pos="284"/>
        </w:tabs>
        <w:autoSpaceDE w:val="0"/>
        <w:autoSpaceDN w:val="0"/>
        <w:adjustRightInd w:val="0"/>
        <w:spacing w:line="240" w:lineRule="auto"/>
        <w:jc w:val="both"/>
        <w:rPr>
          <w:rFonts w:cs="Arial"/>
        </w:rPr>
      </w:pPr>
      <w:r w:rsidRPr="00FC37A1">
        <w:rPr>
          <w:rFonts w:cs="Arial"/>
          <w:b/>
          <w:bCs/>
        </w:rPr>
        <w:lastRenderedPageBreak/>
        <w:t>najmanj VII. raven izobrazbe</w:t>
      </w:r>
      <w:r w:rsidR="002026BE">
        <w:rPr>
          <w:rStyle w:val="Sprotnaopomba-sklic"/>
          <w:rFonts w:cs="Arial"/>
          <w:b/>
          <w:bCs/>
        </w:rPr>
        <w:footnoteReference w:id="3"/>
      </w:r>
      <w:r w:rsidR="00CF568C">
        <w:rPr>
          <w:rFonts w:cs="Arial"/>
        </w:rPr>
        <w:t>,</w:t>
      </w:r>
      <w:r>
        <w:rPr>
          <w:rFonts w:cs="Arial"/>
        </w:rPr>
        <w:t xml:space="preserve"> </w:t>
      </w:r>
      <w:bookmarkStart w:id="4" w:name="_Hlk162262629"/>
    </w:p>
    <w:bookmarkEnd w:id="4"/>
    <w:p w14:paraId="0F4B1418" w14:textId="746A8D6B" w:rsidR="007425E5" w:rsidRPr="004D5F8B" w:rsidRDefault="00092581" w:rsidP="00365B5E">
      <w:pPr>
        <w:numPr>
          <w:ilvl w:val="0"/>
          <w:numId w:val="40"/>
        </w:numPr>
        <w:tabs>
          <w:tab w:val="left" w:pos="284"/>
        </w:tabs>
        <w:autoSpaceDE w:val="0"/>
        <w:autoSpaceDN w:val="0"/>
        <w:adjustRightInd w:val="0"/>
        <w:spacing w:line="240" w:lineRule="auto"/>
        <w:jc w:val="both"/>
        <w:rPr>
          <w:rFonts w:cs="Arial"/>
          <w:color w:val="000000"/>
        </w:rPr>
      </w:pPr>
      <w:r w:rsidRPr="1836EEA9">
        <w:rPr>
          <w:rFonts w:cs="Arial"/>
          <w:color w:val="000000" w:themeColor="text1"/>
        </w:rPr>
        <w:t xml:space="preserve">najmanj </w:t>
      </w:r>
      <w:r w:rsidRPr="1836EEA9">
        <w:rPr>
          <w:rFonts w:cs="Arial"/>
          <w:b/>
          <w:color w:val="000000" w:themeColor="text1"/>
        </w:rPr>
        <w:t>pet let delovnih izkušenj</w:t>
      </w:r>
      <w:r w:rsidRPr="1836EEA9">
        <w:rPr>
          <w:rFonts w:cs="Arial"/>
          <w:color w:val="000000" w:themeColor="text1"/>
        </w:rPr>
        <w:t xml:space="preserve"> na področju vodenja (koordiniranja) projektov razvoja ali vzdrževanja kompleksnih</w:t>
      </w:r>
      <w:r w:rsidR="007425E5" w:rsidRPr="1836EEA9">
        <w:rPr>
          <w:rFonts w:cs="Arial"/>
          <w:color w:val="000000" w:themeColor="text1"/>
        </w:rPr>
        <w:t xml:space="preserve"> poslovnih</w:t>
      </w:r>
      <w:r w:rsidRPr="1836EEA9">
        <w:rPr>
          <w:rFonts w:cs="Arial"/>
          <w:color w:val="000000" w:themeColor="text1"/>
        </w:rPr>
        <w:t xml:space="preserve"> informacijskih sistemov</w:t>
      </w:r>
      <w:r w:rsidR="00D92F9D" w:rsidRPr="1836EEA9">
        <w:rPr>
          <w:rFonts w:cs="Arial"/>
          <w:color w:val="000000" w:themeColor="text1"/>
        </w:rPr>
        <w:t xml:space="preserve">; </w:t>
      </w:r>
      <w:r w:rsidR="00E8734D" w:rsidRPr="00D92F9D">
        <w:rPr>
          <w:rFonts w:cs="Arial"/>
        </w:rPr>
        <w:t>kompleksen IS se šteje</w:t>
      </w:r>
      <w:r w:rsidR="007425E5">
        <w:rPr>
          <w:rFonts w:cs="Arial"/>
        </w:rPr>
        <w:t xml:space="preserve"> za </w:t>
      </w:r>
      <w:r w:rsidR="009B23D5">
        <w:rPr>
          <w:rFonts w:cs="Arial"/>
        </w:rPr>
        <w:t>IS</w:t>
      </w:r>
      <w:r w:rsidR="007425E5">
        <w:rPr>
          <w:rFonts w:cs="Arial"/>
        </w:rPr>
        <w:t xml:space="preserve">, ki je po vsebini in velikosti primerljiv z referenčnim projektom iz točke C.1. </w:t>
      </w:r>
    </w:p>
    <w:p w14:paraId="4E4E9AAF" w14:textId="77777777" w:rsidR="008B582E" w:rsidRDefault="008B582E" w:rsidP="00365B5E">
      <w:pPr>
        <w:tabs>
          <w:tab w:val="left" w:pos="284"/>
        </w:tabs>
        <w:autoSpaceDE w:val="0"/>
        <w:autoSpaceDN w:val="0"/>
        <w:adjustRightInd w:val="0"/>
        <w:spacing w:line="240" w:lineRule="auto"/>
        <w:ind w:left="720"/>
        <w:jc w:val="both"/>
        <w:rPr>
          <w:rFonts w:cs="Arial"/>
          <w:bCs/>
          <w:color w:val="7F7F7F"/>
        </w:rPr>
      </w:pPr>
    </w:p>
    <w:p w14:paraId="38910DBB" w14:textId="77777777" w:rsidR="00D92F9D" w:rsidRDefault="00D92F9D"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2FC896D3" w14:textId="77777777" w:rsidR="00D92F9D" w:rsidRDefault="00D92F9D" w:rsidP="00365B5E">
      <w:pPr>
        <w:numPr>
          <w:ilvl w:val="0"/>
          <w:numId w:val="34"/>
        </w:numPr>
        <w:spacing w:line="240" w:lineRule="auto"/>
        <w:jc w:val="both"/>
        <w:rPr>
          <w:rFonts w:cs="Arial"/>
        </w:rPr>
      </w:pPr>
      <w:r>
        <w:rPr>
          <w:rFonts w:cs="Arial"/>
        </w:rPr>
        <w:t>Izpolnjen obrazec ESPD v delu IV: Pogoji za sodelovanje, C: Tehnična in strokovna sposobnost, odstavek: Izobrazba in strokovna usposobljenost. Gospodarski subjekt v polje »Opišite jih« vpiše »DA« in</w:t>
      </w:r>
    </w:p>
    <w:p w14:paraId="3D4EF8F7" w14:textId="38F3A448" w:rsidR="00D92F9D" w:rsidRDefault="00D92F9D" w:rsidP="00365B5E">
      <w:pPr>
        <w:numPr>
          <w:ilvl w:val="0"/>
          <w:numId w:val="34"/>
        </w:numPr>
        <w:spacing w:line="240" w:lineRule="auto"/>
        <w:jc w:val="both"/>
        <w:rPr>
          <w:rFonts w:cs="Arial"/>
        </w:rPr>
      </w:pPr>
      <w:r>
        <w:rPr>
          <w:rFonts w:cs="Arial"/>
        </w:rPr>
        <w:t>Izpolnjen obrazec »</w:t>
      </w:r>
      <w:r w:rsidR="00B84BE0" w:rsidRPr="00B84BE0">
        <w:rPr>
          <w:rFonts w:cs="Arial"/>
          <w:b/>
          <w:bCs/>
        </w:rPr>
        <w:t>Kadrovsk</w:t>
      </w:r>
      <w:r w:rsidR="007B327B">
        <w:rPr>
          <w:rFonts w:cs="Arial"/>
          <w:b/>
          <w:bCs/>
        </w:rPr>
        <w:t>a</w:t>
      </w:r>
      <w:r w:rsidR="00B84BE0" w:rsidRPr="00B84BE0">
        <w:rPr>
          <w:rFonts w:cs="Arial"/>
          <w:b/>
          <w:bCs/>
        </w:rPr>
        <w:t xml:space="preserve"> referenc</w:t>
      </w:r>
      <w:r w:rsidR="007B327B">
        <w:rPr>
          <w:rFonts w:cs="Arial"/>
          <w:b/>
          <w:bCs/>
        </w:rPr>
        <w:t>a</w:t>
      </w:r>
      <w:r w:rsidR="00B84BE0">
        <w:rPr>
          <w:rFonts w:cs="Arial"/>
          <w:b/>
          <w:bCs/>
        </w:rPr>
        <w:t xml:space="preserve"> </w:t>
      </w:r>
      <w:r w:rsidR="00B84BE0">
        <w:rPr>
          <w:rFonts w:cs="Arial"/>
          <w:b/>
        </w:rPr>
        <w:t>in</w:t>
      </w:r>
      <w:r w:rsidR="00B84BE0">
        <w:rPr>
          <w:rFonts w:cs="Arial"/>
          <w:b/>
          <w:bCs/>
        </w:rPr>
        <w:t xml:space="preserve"> izobrazba</w:t>
      </w:r>
      <w:r w:rsidR="00B84BE0">
        <w:rPr>
          <w:rFonts w:cs="Arial"/>
        </w:rPr>
        <w:t>«</w:t>
      </w:r>
      <w:r>
        <w:rPr>
          <w:rFonts w:cs="Arial"/>
        </w:rPr>
        <w:t xml:space="preserve"> </w:t>
      </w:r>
    </w:p>
    <w:p w14:paraId="36E87D00" w14:textId="77777777" w:rsidR="00D527A5" w:rsidRDefault="00D527A5" w:rsidP="00365B5E">
      <w:pPr>
        <w:tabs>
          <w:tab w:val="left" w:pos="3825"/>
        </w:tabs>
        <w:spacing w:line="240" w:lineRule="auto"/>
        <w:jc w:val="both"/>
        <w:rPr>
          <w:rFonts w:cs="Arial"/>
        </w:rPr>
      </w:pPr>
    </w:p>
    <w:p w14:paraId="15E6ADFE" w14:textId="5B76F212" w:rsidR="00E31774" w:rsidRDefault="00E31774" w:rsidP="00E31774">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 slednji izvajal storitve, za katere se zahteva ta zmogljivost. </w:t>
      </w:r>
    </w:p>
    <w:p w14:paraId="5ED94158" w14:textId="77777777" w:rsidR="002C42CA" w:rsidRDefault="002C42CA" w:rsidP="00E31774">
      <w:pPr>
        <w:spacing w:line="240" w:lineRule="auto"/>
        <w:jc w:val="both"/>
        <w:rPr>
          <w:rFonts w:cs="Arial"/>
        </w:rPr>
      </w:pPr>
    </w:p>
    <w:p w14:paraId="2C7400BE" w14:textId="6F58A8F0" w:rsidR="00B84BE0" w:rsidRDefault="00232F3E" w:rsidP="00365B5E">
      <w:pPr>
        <w:tabs>
          <w:tab w:val="left" w:pos="284"/>
        </w:tabs>
        <w:autoSpaceDE w:val="0"/>
        <w:autoSpaceDN w:val="0"/>
        <w:adjustRightInd w:val="0"/>
        <w:spacing w:line="240" w:lineRule="auto"/>
        <w:jc w:val="both"/>
        <w:rPr>
          <w:rFonts w:cs="Arial"/>
          <w:bCs/>
        </w:rPr>
      </w:pPr>
      <w:r>
        <w:rPr>
          <w:rFonts w:cs="Arial"/>
          <w:bCs/>
          <w:i/>
          <w:iCs/>
          <w:u w:val="single"/>
        </w:rPr>
        <w:t xml:space="preserve">C.2.2. </w:t>
      </w:r>
      <w:r w:rsidR="49F42573" w:rsidRPr="24A1DE16">
        <w:rPr>
          <w:rFonts w:cs="Arial"/>
          <w:i/>
          <w:iCs/>
          <w:u w:val="single"/>
        </w:rPr>
        <w:t>P</w:t>
      </w:r>
      <w:r w:rsidR="00B84BE0" w:rsidRPr="24A1DE16">
        <w:rPr>
          <w:rFonts w:cs="Arial"/>
          <w:i/>
          <w:iCs/>
          <w:u w:val="single"/>
        </w:rPr>
        <w:t>rojektn</w:t>
      </w:r>
      <w:r w:rsidR="54690F9B" w:rsidRPr="24A1DE16">
        <w:rPr>
          <w:rFonts w:cs="Arial"/>
          <w:i/>
          <w:iCs/>
          <w:u w:val="single"/>
        </w:rPr>
        <w:t>a</w:t>
      </w:r>
      <w:r w:rsidR="00B84BE0" w:rsidRPr="00D92F9D">
        <w:rPr>
          <w:rFonts w:cs="Arial"/>
          <w:bCs/>
          <w:i/>
          <w:iCs/>
          <w:u w:val="single"/>
        </w:rPr>
        <w:t xml:space="preserve"> skupin</w:t>
      </w:r>
      <w:r w:rsidR="00E275C8">
        <w:rPr>
          <w:rFonts w:cs="Arial"/>
          <w:bCs/>
          <w:i/>
          <w:iCs/>
          <w:u w:val="single"/>
        </w:rPr>
        <w:t>a</w:t>
      </w:r>
      <w:r w:rsidR="00B84BE0" w:rsidRPr="4B32B81C">
        <w:rPr>
          <w:rFonts w:cs="Arial"/>
          <w:i/>
          <w:u w:val="single"/>
        </w:rPr>
        <w:t xml:space="preserve"> </w:t>
      </w:r>
      <w:r w:rsidR="2EC2C986" w:rsidRPr="54BB4801">
        <w:rPr>
          <w:rFonts w:cs="Arial"/>
          <w:i/>
          <w:iCs/>
          <w:u w:val="single"/>
        </w:rPr>
        <w:t>i</w:t>
      </w:r>
      <w:r w:rsidR="2EC2C986" w:rsidRPr="00752919">
        <w:rPr>
          <w:rFonts w:cs="Arial"/>
          <w:i/>
          <w:iCs/>
        </w:rPr>
        <w:t>zvajalca</w:t>
      </w:r>
      <w:r w:rsidR="0B2233FE" w:rsidRPr="00752919">
        <w:rPr>
          <w:rFonts w:cs="Arial"/>
          <w:i/>
          <w:iCs/>
        </w:rPr>
        <w:t xml:space="preserve"> </w:t>
      </w:r>
      <w:r w:rsidR="00B84BE0" w:rsidRPr="00752919">
        <w:rPr>
          <w:rFonts w:cs="Arial"/>
        </w:rPr>
        <w:t xml:space="preserve"> </w:t>
      </w:r>
      <w:r w:rsidR="00B84BE0">
        <w:rPr>
          <w:rFonts w:cs="Arial"/>
          <w:bCs/>
        </w:rPr>
        <w:t>mora izpolnjevati naslednje pogoje:</w:t>
      </w:r>
    </w:p>
    <w:p w14:paraId="0DC31FB9" w14:textId="48FC8AD2" w:rsidR="45750523" w:rsidRDefault="005800F7" w:rsidP="45750523">
      <w:pPr>
        <w:numPr>
          <w:ilvl w:val="0"/>
          <w:numId w:val="40"/>
        </w:numPr>
        <w:tabs>
          <w:tab w:val="left" w:pos="284"/>
        </w:tabs>
        <w:spacing w:line="240" w:lineRule="auto"/>
        <w:jc w:val="both"/>
        <w:rPr>
          <w:rFonts w:cs="Arial"/>
          <w:color w:val="000000" w:themeColor="text1"/>
        </w:rPr>
      </w:pPr>
      <w:r>
        <w:rPr>
          <w:rFonts w:cs="Arial"/>
          <w:b/>
          <w:color w:val="000000" w:themeColor="text1"/>
        </w:rPr>
        <w:t>s</w:t>
      </w:r>
      <w:r w:rsidR="6D60E260" w:rsidRPr="2BC8D123">
        <w:rPr>
          <w:rFonts w:cs="Arial"/>
          <w:b/>
          <w:color w:val="000000" w:themeColor="text1"/>
        </w:rPr>
        <w:t>kupaj</w:t>
      </w:r>
      <w:r w:rsidR="6D60E260" w:rsidRPr="7B860022">
        <w:rPr>
          <w:rFonts w:cs="Arial"/>
          <w:b/>
          <w:bCs/>
          <w:color w:val="000000" w:themeColor="text1"/>
        </w:rPr>
        <w:t xml:space="preserve"> </w:t>
      </w:r>
      <w:r w:rsidR="000210BE" w:rsidRPr="7B860022">
        <w:rPr>
          <w:rFonts w:cs="Arial"/>
          <w:b/>
          <w:bCs/>
          <w:color w:val="000000" w:themeColor="text1"/>
        </w:rPr>
        <w:t>n</w:t>
      </w:r>
      <w:r w:rsidR="534F297C" w:rsidRPr="7B860022">
        <w:rPr>
          <w:rFonts w:cs="Arial"/>
          <w:b/>
          <w:bCs/>
          <w:color w:val="000000" w:themeColor="text1"/>
        </w:rPr>
        <w:t>ajmanj</w:t>
      </w:r>
      <w:r w:rsidR="534F297C" w:rsidRPr="000210BE">
        <w:rPr>
          <w:rFonts w:cs="Arial"/>
          <w:b/>
          <w:color w:val="000000" w:themeColor="text1"/>
        </w:rPr>
        <w:t xml:space="preserve"> 15 članov projektne skupine</w:t>
      </w:r>
      <w:r w:rsidR="534F297C" w:rsidRPr="7E3EFA8B">
        <w:rPr>
          <w:rFonts w:cs="Arial"/>
          <w:b/>
          <w:color w:val="000000" w:themeColor="text1"/>
        </w:rPr>
        <w:t xml:space="preserve"> </w:t>
      </w:r>
      <w:r w:rsidR="58BDF6E7" w:rsidRPr="21911093">
        <w:rPr>
          <w:rFonts w:cs="Arial"/>
          <w:b/>
          <w:bCs/>
          <w:color w:val="000000" w:themeColor="text1"/>
        </w:rPr>
        <w:t>izvajalca</w:t>
      </w:r>
      <w:r w:rsidR="534F297C" w:rsidRPr="7E3EFA8B">
        <w:rPr>
          <w:rFonts w:cs="Arial"/>
          <w:color w:val="000000" w:themeColor="text1"/>
        </w:rPr>
        <w:t xml:space="preserve"> </w:t>
      </w:r>
      <w:r w:rsidR="7E8C799D" w:rsidRPr="2108BA6C">
        <w:rPr>
          <w:rFonts w:cs="Arial"/>
          <w:color w:val="000000" w:themeColor="text1"/>
        </w:rPr>
        <w:t xml:space="preserve">v kar se ne </w:t>
      </w:r>
      <w:r w:rsidR="7E8C799D" w:rsidRPr="522D166E">
        <w:rPr>
          <w:rFonts w:cs="Arial"/>
          <w:color w:val="000000" w:themeColor="text1"/>
        </w:rPr>
        <w:t xml:space="preserve">šteje </w:t>
      </w:r>
      <w:r w:rsidR="534F297C" w:rsidRPr="28478300">
        <w:rPr>
          <w:rFonts w:cs="Arial"/>
          <w:color w:val="000000" w:themeColor="text1"/>
        </w:rPr>
        <w:t>vodj</w:t>
      </w:r>
      <w:r w:rsidR="0521C838" w:rsidRPr="28478300">
        <w:rPr>
          <w:rFonts w:cs="Arial"/>
          <w:color w:val="000000" w:themeColor="text1"/>
        </w:rPr>
        <w:t xml:space="preserve">a </w:t>
      </w:r>
      <w:r w:rsidR="00752919">
        <w:rPr>
          <w:rFonts w:cs="Arial"/>
          <w:color w:val="000000" w:themeColor="text1"/>
        </w:rPr>
        <w:t>projektne skupine</w:t>
      </w:r>
      <w:r w:rsidR="534F297C" w:rsidRPr="217B4655">
        <w:rPr>
          <w:rFonts w:cs="Arial"/>
          <w:color w:val="000000" w:themeColor="text1"/>
        </w:rPr>
        <w:t>;</w:t>
      </w:r>
    </w:p>
    <w:p w14:paraId="66A5FBDA" w14:textId="2C034B23" w:rsidR="000B6058" w:rsidRPr="00FC37A1" w:rsidRDefault="000B6058" w:rsidP="00365B5E">
      <w:pPr>
        <w:numPr>
          <w:ilvl w:val="0"/>
          <w:numId w:val="40"/>
        </w:numPr>
        <w:tabs>
          <w:tab w:val="left" w:pos="284"/>
        </w:tabs>
        <w:autoSpaceDE w:val="0"/>
        <w:autoSpaceDN w:val="0"/>
        <w:adjustRightInd w:val="0"/>
        <w:spacing w:line="240" w:lineRule="auto"/>
        <w:jc w:val="both"/>
        <w:rPr>
          <w:rFonts w:cs="Arial"/>
          <w:color w:val="000000"/>
        </w:rPr>
      </w:pPr>
      <w:r w:rsidRPr="009B69A8">
        <w:rPr>
          <w:rFonts w:cs="Arial"/>
          <w:b/>
          <w:bCs/>
        </w:rPr>
        <w:t xml:space="preserve">najmanj </w:t>
      </w:r>
      <w:r w:rsidR="1134A3CC" w:rsidRPr="009B69A8">
        <w:rPr>
          <w:rFonts w:cs="Arial"/>
          <w:b/>
          <w:bCs/>
        </w:rPr>
        <w:t xml:space="preserve">pet članov </w:t>
      </w:r>
      <w:r w:rsidR="4D3473C1" w:rsidRPr="009B69A8">
        <w:rPr>
          <w:rFonts w:cs="Arial"/>
          <w:b/>
          <w:bCs/>
        </w:rPr>
        <w:t>projektne skupine</w:t>
      </w:r>
      <w:r w:rsidR="1134A3CC" w:rsidRPr="009B69A8">
        <w:rPr>
          <w:rFonts w:cs="Arial"/>
          <w:b/>
          <w:bCs/>
        </w:rPr>
        <w:t xml:space="preserve"> </w:t>
      </w:r>
      <w:r w:rsidR="00BF2B5B">
        <w:rPr>
          <w:rFonts w:cs="Arial"/>
          <w:b/>
          <w:bCs/>
        </w:rPr>
        <w:t>s</w:t>
      </w:r>
      <w:r w:rsidR="1134A3CC" w:rsidRPr="009B69A8">
        <w:rPr>
          <w:rFonts w:cs="Arial"/>
          <w:b/>
          <w:bCs/>
        </w:rPr>
        <w:t xml:space="preserve"> </w:t>
      </w:r>
      <w:r w:rsidRPr="009B69A8">
        <w:rPr>
          <w:rFonts w:cs="Arial"/>
          <w:b/>
          <w:bCs/>
        </w:rPr>
        <w:t>VII. ravn</w:t>
      </w:r>
      <w:r w:rsidR="00982CE9">
        <w:rPr>
          <w:rFonts w:cs="Arial"/>
          <w:b/>
          <w:bCs/>
        </w:rPr>
        <w:t>ijo</w:t>
      </w:r>
      <w:r w:rsidRPr="009B69A8">
        <w:rPr>
          <w:rFonts w:cs="Arial"/>
          <w:b/>
          <w:bCs/>
        </w:rPr>
        <w:t xml:space="preserve"> izobrazbe</w:t>
      </w:r>
      <w:r>
        <w:rPr>
          <w:rFonts w:cs="Arial"/>
        </w:rPr>
        <w:t xml:space="preserve"> </w:t>
      </w:r>
      <w:r w:rsidR="00E565A4">
        <w:rPr>
          <w:rFonts w:cs="Arial"/>
        </w:rPr>
        <w:t>področja</w:t>
      </w:r>
      <w:r w:rsidR="00BF2B5B">
        <w:rPr>
          <w:rFonts w:cs="Arial"/>
        </w:rPr>
        <w:t>:</w:t>
      </w:r>
      <w:r w:rsidR="00E565A4">
        <w:rPr>
          <w:rFonts w:cs="Arial"/>
        </w:rPr>
        <w:t xml:space="preserve"> 048, 05, 06 in 071 po KLASIUS</w:t>
      </w:r>
      <w:r w:rsidR="00A15CF6">
        <w:rPr>
          <w:rStyle w:val="Sprotnaopomba-sklic"/>
          <w:rFonts w:cs="Arial"/>
        </w:rPr>
        <w:footnoteReference w:id="4"/>
      </w:r>
      <w:r w:rsidR="7AE5EEF2" w:rsidRPr="3BACE6B7">
        <w:rPr>
          <w:rFonts w:cs="Arial"/>
        </w:rPr>
        <w:t xml:space="preserve"> in </w:t>
      </w:r>
      <w:r w:rsidRPr="3BACE6B7">
        <w:rPr>
          <w:rFonts w:cs="Arial"/>
          <w:color w:val="000000" w:themeColor="text1"/>
        </w:rPr>
        <w:t xml:space="preserve">najmanj </w:t>
      </w:r>
      <w:r w:rsidRPr="3BACE6B7">
        <w:rPr>
          <w:rFonts w:cs="Arial"/>
          <w:b/>
          <w:color w:val="000000" w:themeColor="text1"/>
        </w:rPr>
        <w:t>tri leta delovnih izkušenj</w:t>
      </w:r>
      <w:r w:rsidRPr="3BACE6B7">
        <w:rPr>
          <w:rFonts w:cs="Arial"/>
          <w:color w:val="000000" w:themeColor="text1"/>
        </w:rPr>
        <w:t xml:space="preserve"> na področju razvoja ali vzdrževanja kompleksnih poslovnih </w:t>
      </w:r>
      <w:r w:rsidR="00DD14F5" w:rsidRPr="3BACE6B7">
        <w:rPr>
          <w:rFonts w:cs="Arial"/>
          <w:color w:val="000000" w:themeColor="text1"/>
        </w:rPr>
        <w:t>IS</w:t>
      </w:r>
      <w:r w:rsidRPr="3BACE6B7">
        <w:rPr>
          <w:rFonts w:cs="Arial"/>
          <w:color w:val="000000" w:themeColor="text1"/>
        </w:rPr>
        <w:t xml:space="preserve">; </w:t>
      </w:r>
      <w:r w:rsidRPr="00D92F9D">
        <w:rPr>
          <w:rFonts w:cs="Arial"/>
        </w:rPr>
        <w:t>kompleksen IS se šteje</w:t>
      </w:r>
      <w:r>
        <w:rPr>
          <w:rFonts w:cs="Arial"/>
        </w:rPr>
        <w:t xml:space="preserve"> za </w:t>
      </w:r>
      <w:r w:rsidR="00E565A4">
        <w:rPr>
          <w:rFonts w:cs="Arial"/>
        </w:rPr>
        <w:t>IS</w:t>
      </w:r>
      <w:r>
        <w:rPr>
          <w:rFonts w:cs="Arial"/>
        </w:rPr>
        <w:t>, ki je po vsebini in velikosti primerljiv z referenčnim projektom iz točke C.1</w:t>
      </w:r>
      <w:r w:rsidR="007425E5">
        <w:rPr>
          <w:rFonts w:cs="Arial"/>
        </w:rPr>
        <w:t>.</w:t>
      </w:r>
      <w:r w:rsidR="00314F06">
        <w:rPr>
          <w:rFonts w:cs="Arial"/>
        </w:rPr>
        <w:t>;</w:t>
      </w:r>
      <w:r>
        <w:rPr>
          <w:rFonts w:cs="Arial"/>
        </w:rPr>
        <w:t xml:space="preserve"> </w:t>
      </w:r>
    </w:p>
    <w:p w14:paraId="2E561102" w14:textId="46890FC2" w:rsidR="00706362" w:rsidRDefault="00706362" w:rsidP="00706362">
      <w:pPr>
        <w:numPr>
          <w:ilvl w:val="0"/>
          <w:numId w:val="40"/>
        </w:numPr>
        <w:spacing w:line="240" w:lineRule="auto"/>
        <w:jc w:val="both"/>
        <w:rPr>
          <w:rFonts w:cs="Arial"/>
        </w:rPr>
      </w:pPr>
      <w:r w:rsidRPr="0004691F">
        <w:rPr>
          <w:rFonts w:cs="Arial"/>
          <w:b/>
        </w:rPr>
        <w:t>preostali</w:t>
      </w:r>
      <w:r w:rsidR="009D03B4" w:rsidRPr="0004691F">
        <w:rPr>
          <w:rFonts w:cs="Arial"/>
          <w:b/>
        </w:rPr>
        <w:t xml:space="preserve">h </w:t>
      </w:r>
      <w:r w:rsidR="00C0737F" w:rsidRPr="0004691F">
        <w:rPr>
          <w:rFonts w:cs="Arial"/>
          <w:b/>
        </w:rPr>
        <w:t>deset</w:t>
      </w:r>
      <w:r w:rsidRPr="0004691F">
        <w:rPr>
          <w:rFonts w:cs="Arial"/>
          <w:b/>
        </w:rPr>
        <w:t xml:space="preserve"> </w:t>
      </w:r>
      <w:r w:rsidR="00B511B1" w:rsidRPr="0004691F">
        <w:rPr>
          <w:rFonts w:cs="Arial"/>
          <w:b/>
        </w:rPr>
        <w:t>članov</w:t>
      </w:r>
      <w:r>
        <w:rPr>
          <w:rFonts w:cs="Arial"/>
        </w:rPr>
        <w:t xml:space="preserve"> projektne skupine mora imeti </w:t>
      </w:r>
      <w:r w:rsidRPr="001B0EC6">
        <w:rPr>
          <w:rFonts w:cs="Arial"/>
          <w:color w:val="000000" w:themeColor="text1"/>
        </w:rPr>
        <w:t xml:space="preserve">najmanj </w:t>
      </w:r>
      <w:r w:rsidRPr="54193978">
        <w:rPr>
          <w:rFonts w:cs="Arial"/>
          <w:b/>
          <w:bCs/>
          <w:color w:val="000000" w:themeColor="text1"/>
        </w:rPr>
        <w:t>dve</w:t>
      </w:r>
      <w:r w:rsidRPr="001B0EC6">
        <w:rPr>
          <w:rFonts w:cs="Arial"/>
          <w:b/>
          <w:color w:val="000000" w:themeColor="text1"/>
        </w:rPr>
        <w:t xml:space="preserve"> </w:t>
      </w:r>
      <w:r w:rsidRPr="71997716">
        <w:rPr>
          <w:rFonts w:cs="Arial"/>
          <w:b/>
          <w:bCs/>
          <w:color w:val="000000" w:themeColor="text1"/>
        </w:rPr>
        <w:t>leti</w:t>
      </w:r>
      <w:r w:rsidRPr="001B0EC6">
        <w:rPr>
          <w:rFonts w:cs="Arial"/>
          <w:b/>
          <w:color w:val="000000" w:themeColor="text1"/>
        </w:rPr>
        <w:t xml:space="preserve"> delovnih izkušenj</w:t>
      </w:r>
      <w:r w:rsidRPr="001B0EC6">
        <w:rPr>
          <w:rFonts w:cs="Arial"/>
          <w:color w:val="000000" w:themeColor="text1"/>
        </w:rPr>
        <w:t xml:space="preserve"> na področju razvoja ali vzdrževanja kompleksnih poslovnih IS</w:t>
      </w:r>
      <w:r w:rsidR="00314F06">
        <w:rPr>
          <w:rFonts w:cs="Arial"/>
        </w:rPr>
        <w:t>;</w:t>
      </w:r>
    </w:p>
    <w:p w14:paraId="3C61F4B9" w14:textId="6E788506" w:rsidR="11655FF4" w:rsidRDefault="00FC0058" w:rsidP="11655FF4">
      <w:pPr>
        <w:numPr>
          <w:ilvl w:val="0"/>
          <w:numId w:val="40"/>
        </w:numPr>
        <w:spacing w:line="240" w:lineRule="auto"/>
        <w:jc w:val="both"/>
        <w:rPr>
          <w:rFonts w:cs="Arial"/>
        </w:rPr>
      </w:pPr>
      <w:r>
        <w:rPr>
          <w:rFonts w:cs="Arial"/>
        </w:rPr>
        <w:t>v</w:t>
      </w:r>
      <w:r w:rsidR="55431568" w:rsidRPr="33E8912E">
        <w:rPr>
          <w:rFonts w:cs="Arial"/>
        </w:rPr>
        <w:t xml:space="preserve"> projektni skupini </w:t>
      </w:r>
      <w:r w:rsidR="55431568" w:rsidRPr="60BB17BE">
        <w:rPr>
          <w:rFonts w:cs="Arial"/>
        </w:rPr>
        <w:t xml:space="preserve">morajo biti </w:t>
      </w:r>
      <w:r w:rsidR="55431568" w:rsidRPr="667A911F">
        <w:rPr>
          <w:rFonts w:cs="Arial"/>
        </w:rPr>
        <w:t>zastopani najmanj</w:t>
      </w:r>
      <w:r w:rsidR="55431568" w:rsidRPr="2FBDF7C2">
        <w:rPr>
          <w:rFonts w:cs="Arial"/>
        </w:rPr>
        <w:t xml:space="preserve"> </w:t>
      </w:r>
      <w:r w:rsidR="55431568" w:rsidRPr="5E399813">
        <w:rPr>
          <w:rFonts w:cs="Arial"/>
        </w:rPr>
        <w:t xml:space="preserve">naslednji </w:t>
      </w:r>
      <w:r w:rsidR="55431568" w:rsidRPr="2CD2D5D3">
        <w:rPr>
          <w:rFonts w:cs="Arial"/>
        </w:rPr>
        <w:t>profili:</w:t>
      </w:r>
    </w:p>
    <w:p w14:paraId="6F188EF1" w14:textId="467F05FF" w:rsidR="000B6058" w:rsidRPr="00703F3C" w:rsidRDefault="000B6058" w:rsidP="5DB23AE6">
      <w:pPr>
        <w:numPr>
          <w:ilvl w:val="1"/>
          <w:numId w:val="40"/>
        </w:numPr>
        <w:spacing w:line="240" w:lineRule="auto"/>
        <w:jc w:val="both"/>
      </w:pPr>
      <w:r>
        <w:t xml:space="preserve">najmanj </w:t>
      </w:r>
      <w:r w:rsidRPr="00703F3C">
        <w:t xml:space="preserve">eden (1) </w:t>
      </w:r>
      <w:r w:rsidR="009771B8" w:rsidRPr="00703F3C">
        <w:t xml:space="preserve">strokovnjak </w:t>
      </w:r>
      <w:r w:rsidRPr="00703F3C">
        <w:t xml:space="preserve">DBA </w:t>
      </w:r>
      <w:r w:rsidR="00086E03" w:rsidRPr="00703F3C">
        <w:t xml:space="preserve">s </w:t>
      </w:r>
      <w:r w:rsidR="003B5754">
        <w:t xml:space="preserve">potrdilom ali </w:t>
      </w:r>
      <w:r w:rsidR="00086E03" w:rsidRPr="00703F3C">
        <w:t>certifikatom</w:t>
      </w:r>
      <w:r w:rsidRPr="00703F3C">
        <w:t xml:space="preserve">, </w:t>
      </w:r>
    </w:p>
    <w:p w14:paraId="065245CC" w14:textId="722C352F" w:rsidR="000B6058" w:rsidRPr="00703F3C" w:rsidRDefault="000B6058" w:rsidP="5DB23AE6">
      <w:pPr>
        <w:numPr>
          <w:ilvl w:val="1"/>
          <w:numId w:val="40"/>
        </w:numPr>
        <w:spacing w:line="240" w:lineRule="auto"/>
        <w:jc w:val="both"/>
      </w:pPr>
      <w:r w:rsidRPr="00703F3C">
        <w:t xml:space="preserve">najmanj </w:t>
      </w:r>
      <w:r w:rsidR="06F023AC" w:rsidRPr="00703F3C">
        <w:t>dva</w:t>
      </w:r>
      <w:r w:rsidRPr="00703F3C">
        <w:t xml:space="preserve"> (</w:t>
      </w:r>
      <w:r w:rsidR="00C535D5" w:rsidRPr="00703F3C">
        <w:t>2</w:t>
      </w:r>
      <w:r w:rsidRPr="00703F3C">
        <w:t>) razv</w:t>
      </w:r>
      <w:r w:rsidR="7AC5D629" w:rsidRPr="00703F3C">
        <w:t>ijalc</w:t>
      </w:r>
      <w:r w:rsidR="0634E9E0" w:rsidRPr="00703F3C">
        <w:t>a</w:t>
      </w:r>
      <w:r w:rsidR="7AC5D629" w:rsidRPr="00703F3C">
        <w:t xml:space="preserve"> spletnih aplikacij</w:t>
      </w:r>
      <w:r w:rsidR="5020FA63" w:rsidRPr="00703F3C">
        <w:t xml:space="preserve"> </w:t>
      </w:r>
      <w:r w:rsidR="004B5651" w:rsidRPr="00703F3C">
        <w:t xml:space="preserve"> s</w:t>
      </w:r>
      <w:r w:rsidR="003B5754">
        <w:t xml:space="preserve"> potrdilom ali</w:t>
      </w:r>
      <w:r w:rsidR="004B5651" w:rsidRPr="00703F3C">
        <w:t xml:space="preserve"> </w:t>
      </w:r>
      <w:r w:rsidR="5020FA63" w:rsidRPr="00703F3C">
        <w:t>certifikat</w:t>
      </w:r>
      <w:r w:rsidR="004B5651" w:rsidRPr="00703F3C">
        <w:t xml:space="preserve">om </w:t>
      </w:r>
      <w:r w:rsidR="5020FA63" w:rsidRPr="00703F3C">
        <w:t>ali referenčni</w:t>
      </w:r>
      <w:r w:rsidR="004B5651" w:rsidRPr="00703F3C">
        <w:t>m</w:t>
      </w:r>
      <w:r w:rsidR="5020FA63" w:rsidRPr="00703F3C">
        <w:t xml:space="preserve"> projekt</w:t>
      </w:r>
      <w:r w:rsidR="004B5651" w:rsidRPr="00703F3C">
        <w:t>om</w:t>
      </w:r>
      <w:r w:rsidRPr="00703F3C">
        <w:t xml:space="preserve">, </w:t>
      </w:r>
    </w:p>
    <w:p w14:paraId="039BAED3" w14:textId="5224DFA4" w:rsidR="000B6058" w:rsidRPr="004D5F8B" w:rsidRDefault="000B6058" w:rsidP="5DB23AE6">
      <w:pPr>
        <w:numPr>
          <w:ilvl w:val="1"/>
          <w:numId w:val="40"/>
        </w:numPr>
        <w:spacing w:line="240" w:lineRule="auto"/>
        <w:jc w:val="both"/>
      </w:pPr>
      <w:r w:rsidRPr="00703F3C">
        <w:t xml:space="preserve">najmanj eden (1) razvijalec mobilnih aplikacij z referenco iz razvoja mobilnih aplikacij </w:t>
      </w:r>
      <w:r>
        <w:t xml:space="preserve">in </w:t>
      </w:r>
    </w:p>
    <w:p w14:paraId="08BBD109" w14:textId="27974232" w:rsidR="000B6058" w:rsidRPr="004D5F8B" w:rsidRDefault="000B6058" w:rsidP="5DB23AE6">
      <w:pPr>
        <w:numPr>
          <w:ilvl w:val="1"/>
          <w:numId w:val="40"/>
        </w:numPr>
        <w:spacing w:line="240" w:lineRule="auto"/>
        <w:jc w:val="both"/>
      </w:pPr>
      <w:r>
        <w:t>najmanj eden (1) poslovni analitik</w:t>
      </w:r>
      <w:r w:rsidR="6E204BF0">
        <w:t xml:space="preserve"> z referen</w:t>
      </w:r>
      <w:r w:rsidR="4CE5B7A1">
        <w:t>čnim projektom</w:t>
      </w:r>
    </w:p>
    <w:p w14:paraId="07E8231D" w14:textId="3880EA7A" w:rsidR="37C62325" w:rsidRDefault="37C62325" w:rsidP="6C19450F">
      <w:pPr>
        <w:spacing w:line="240" w:lineRule="auto"/>
        <w:ind w:firstLine="720"/>
        <w:jc w:val="both"/>
        <w:rPr>
          <w:rFonts w:cs="Arial"/>
        </w:rPr>
      </w:pPr>
      <w:r w:rsidRPr="6BCACD03">
        <w:rPr>
          <w:rFonts w:cs="Arial"/>
        </w:rPr>
        <w:t xml:space="preserve">Pri tem pogoju se </w:t>
      </w:r>
      <w:r w:rsidRPr="4091EA39">
        <w:rPr>
          <w:rFonts w:cs="Arial"/>
        </w:rPr>
        <w:t>upošteva</w:t>
      </w:r>
      <w:r w:rsidR="5672D075" w:rsidRPr="4091EA39">
        <w:rPr>
          <w:rFonts w:cs="Arial"/>
        </w:rPr>
        <w:t xml:space="preserve">, </w:t>
      </w:r>
      <w:r w:rsidR="1D1D5578" w:rsidRPr="4091EA39">
        <w:rPr>
          <w:rFonts w:cs="Arial"/>
        </w:rPr>
        <w:t>da</w:t>
      </w:r>
      <w:r w:rsidR="1D1D5578" w:rsidRPr="0E0B9800">
        <w:rPr>
          <w:rFonts w:cs="Arial"/>
        </w:rPr>
        <w:t xml:space="preserve"> vsak </w:t>
      </w:r>
      <w:r w:rsidRPr="06191700">
        <w:rPr>
          <w:rFonts w:cs="Arial"/>
        </w:rPr>
        <w:t>član</w:t>
      </w:r>
      <w:r w:rsidRPr="6BCACD03">
        <w:rPr>
          <w:rFonts w:cs="Arial"/>
        </w:rPr>
        <w:t xml:space="preserve"> </w:t>
      </w:r>
      <w:r w:rsidR="00B61EFA">
        <w:rPr>
          <w:rFonts w:cs="Arial"/>
        </w:rPr>
        <w:t xml:space="preserve">projektne skupine </w:t>
      </w:r>
      <w:r w:rsidR="298FD85C" w:rsidRPr="575CDF7A">
        <w:rPr>
          <w:rFonts w:cs="Arial"/>
        </w:rPr>
        <w:t>lahko izpolnjuje</w:t>
      </w:r>
      <w:r w:rsidR="298FD85C" w:rsidRPr="54FBAB69">
        <w:rPr>
          <w:rFonts w:cs="Arial"/>
        </w:rPr>
        <w:t xml:space="preserve"> </w:t>
      </w:r>
      <w:r w:rsidR="298FD85C" w:rsidRPr="1E947A84">
        <w:rPr>
          <w:rFonts w:cs="Arial"/>
        </w:rPr>
        <w:t xml:space="preserve">samo en pogoj </w:t>
      </w:r>
      <w:r w:rsidR="298FD85C" w:rsidRPr="4EE0709C">
        <w:rPr>
          <w:rFonts w:cs="Arial"/>
        </w:rPr>
        <w:t>profila</w:t>
      </w:r>
      <w:r w:rsidR="00236845">
        <w:rPr>
          <w:rFonts w:cs="Arial"/>
        </w:rPr>
        <w:t>.</w:t>
      </w:r>
    </w:p>
    <w:p w14:paraId="663557C4" w14:textId="77777777" w:rsidR="007425E5" w:rsidRDefault="007425E5" w:rsidP="00467A18">
      <w:pPr>
        <w:tabs>
          <w:tab w:val="left" w:pos="284"/>
        </w:tabs>
        <w:autoSpaceDE w:val="0"/>
        <w:autoSpaceDN w:val="0"/>
        <w:adjustRightInd w:val="0"/>
        <w:spacing w:line="240" w:lineRule="auto"/>
        <w:jc w:val="both"/>
        <w:rPr>
          <w:rFonts w:cs="Arial"/>
          <w:bCs/>
        </w:rPr>
      </w:pPr>
    </w:p>
    <w:p w14:paraId="2774F9CF" w14:textId="77777777" w:rsidR="00B84BE0" w:rsidRDefault="00B84BE0" w:rsidP="00467A18">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u w:val="single"/>
          <w:lang w:val="sl-SI"/>
        </w:rPr>
      </w:pPr>
      <w:r w:rsidRPr="00FF1706">
        <w:rPr>
          <w:rFonts w:ascii="Arial" w:hAnsi="Arial" w:cs="Arial"/>
          <w:b w:val="0"/>
          <w:color w:val="000000"/>
          <w:sz w:val="20"/>
          <w:u w:val="single"/>
          <w:lang w:val="sl-SI"/>
        </w:rPr>
        <w:t>Dokazilo:</w:t>
      </w:r>
    </w:p>
    <w:p w14:paraId="4DA03A7D" w14:textId="77777777" w:rsidR="00B84BE0" w:rsidRDefault="00B84BE0" w:rsidP="00467A18">
      <w:pPr>
        <w:numPr>
          <w:ilvl w:val="0"/>
          <w:numId w:val="34"/>
        </w:numPr>
        <w:spacing w:line="240" w:lineRule="auto"/>
        <w:jc w:val="both"/>
        <w:rPr>
          <w:rFonts w:cs="Arial"/>
        </w:rPr>
      </w:pPr>
      <w:r>
        <w:rPr>
          <w:rFonts w:cs="Arial"/>
        </w:rPr>
        <w:t>Izpolnjen obrazec ESPD v delu IV: Pogoji za sodelovanje, C: Tehnična in strokovna sposobnost, odstavek: Izobrazba in strokovna usposobljenost. Gospodarski subjekt v polje »Opišite jih« vpiše »DA« in</w:t>
      </w:r>
    </w:p>
    <w:p w14:paraId="16F0A168" w14:textId="0E2423B2" w:rsidR="00B84BE0" w:rsidRDefault="0074413C" w:rsidP="00467A18">
      <w:pPr>
        <w:pStyle w:val="Natevanjestevilkami2"/>
        <w:numPr>
          <w:ilvl w:val="0"/>
          <w:numId w:val="34"/>
        </w:numPr>
        <w:spacing w:line="240" w:lineRule="auto"/>
        <w:jc w:val="both"/>
        <w:rPr>
          <w:rFonts w:cs="Arial"/>
          <w:b/>
          <w:bCs w:val="0"/>
        </w:rPr>
      </w:pPr>
      <w:r>
        <w:rPr>
          <w:rFonts w:cs="Arial"/>
        </w:rPr>
        <w:t>Izpolnjen obrazec »</w:t>
      </w:r>
      <w:r w:rsidRPr="00B84BE0">
        <w:rPr>
          <w:rFonts w:cs="Arial"/>
          <w:b/>
          <w:bCs w:val="0"/>
        </w:rPr>
        <w:t>Kadrovsk</w:t>
      </w:r>
      <w:r w:rsidR="00BA6D24">
        <w:rPr>
          <w:rFonts w:cs="Arial"/>
          <w:b/>
          <w:bCs w:val="0"/>
        </w:rPr>
        <w:t>a</w:t>
      </w:r>
      <w:r w:rsidRPr="00B84BE0">
        <w:rPr>
          <w:rFonts w:cs="Arial"/>
          <w:b/>
          <w:bCs w:val="0"/>
        </w:rPr>
        <w:t xml:space="preserve"> referenc</w:t>
      </w:r>
      <w:r w:rsidR="00BA6D24">
        <w:rPr>
          <w:rFonts w:cs="Arial"/>
          <w:b/>
          <w:bCs w:val="0"/>
        </w:rPr>
        <w:t>a</w:t>
      </w:r>
      <w:r w:rsidR="00D527A5">
        <w:rPr>
          <w:rFonts w:cs="Arial"/>
          <w:b/>
          <w:bCs w:val="0"/>
        </w:rPr>
        <w:t xml:space="preserve"> in izobrazba</w:t>
      </w:r>
      <w:r>
        <w:rPr>
          <w:rFonts w:cs="Arial"/>
          <w:b/>
          <w:bCs w:val="0"/>
        </w:rPr>
        <w:t>«</w:t>
      </w:r>
    </w:p>
    <w:p w14:paraId="63D88081" w14:textId="77777777" w:rsidR="00506230" w:rsidRDefault="00506230" w:rsidP="00365B5E">
      <w:pPr>
        <w:pStyle w:val="Natevanjestevilkami2"/>
        <w:spacing w:line="240" w:lineRule="auto"/>
        <w:jc w:val="both"/>
        <w:rPr>
          <w:rFonts w:cs="Arial"/>
          <w:szCs w:val="20"/>
        </w:rPr>
      </w:pPr>
    </w:p>
    <w:p w14:paraId="738DDAA6" w14:textId="77777777" w:rsidR="00B84BE0" w:rsidRPr="00B84BE0" w:rsidRDefault="00B84BE0" w:rsidP="00467A18">
      <w:pPr>
        <w:pStyle w:val="Natevanjestevilkami2"/>
        <w:spacing w:line="240" w:lineRule="auto"/>
        <w:rPr>
          <w:rFonts w:cs="Arial"/>
          <w:bCs w:val="0"/>
          <w:szCs w:val="20"/>
          <w:lang w:eastAsia="sl-SI"/>
        </w:rPr>
      </w:pPr>
    </w:p>
    <w:p w14:paraId="240A1009" w14:textId="77777777" w:rsidR="00B84BE0" w:rsidRPr="00B84BE0" w:rsidRDefault="00B84BE0" w:rsidP="00467A18">
      <w:pPr>
        <w:spacing w:line="240" w:lineRule="auto"/>
        <w:jc w:val="both"/>
        <w:rPr>
          <w:rFonts w:cs="Arial"/>
        </w:rPr>
      </w:pPr>
      <w:r>
        <w:rPr>
          <w:rFonts w:cs="Arial"/>
        </w:rPr>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3115FB51" w14:textId="77777777" w:rsidR="00B84BE0" w:rsidRDefault="00B84BE0" w:rsidP="004D0453">
      <w:pPr>
        <w:spacing w:line="240" w:lineRule="auto"/>
        <w:jc w:val="both"/>
        <w:rPr>
          <w:rFonts w:cs="Arial"/>
        </w:rPr>
      </w:pPr>
      <w:r>
        <w:rPr>
          <w:rFonts w:cs="Arial"/>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p>
    <w:p w14:paraId="3357284B" w14:textId="77777777" w:rsidR="00B84BE0" w:rsidRDefault="00B84BE0" w:rsidP="004D0453">
      <w:pPr>
        <w:spacing w:line="240" w:lineRule="auto"/>
        <w:jc w:val="both"/>
        <w:rPr>
          <w:rFonts w:cs="Arial"/>
        </w:rPr>
      </w:pPr>
    </w:p>
    <w:p w14:paraId="31B1A53B" w14:textId="4BC845D2" w:rsidR="00AD3366" w:rsidRPr="00232F3E" w:rsidRDefault="00AD3366" w:rsidP="004D0453">
      <w:pPr>
        <w:spacing w:line="240" w:lineRule="auto"/>
        <w:jc w:val="both"/>
        <w:rPr>
          <w:rFonts w:cs="Arial"/>
        </w:rPr>
      </w:pPr>
      <w:r w:rsidRPr="00232F3E">
        <w:rPr>
          <w:rFonts w:cs="Arial"/>
        </w:rPr>
        <w:t xml:space="preserve">Ponudnik mora imeti </w:t>
      </w:r>
      <w:r w:rsidR="00EA1F4D" w:rsidRPr="00232F3E">
        <w:rPr>
          <w:rFonts w:cs="Arial"/>
        </w:rPr>
        <w:t>ustrezno urejena pogodbena razmerja s člani kadrovske ekipe.</w:t>
      </w:r>
      <w:r w:rsidR="0065300E">
        <w:rPr>
          <w:rFonts w:cs="Arial"/>
        </w:rPr>
        <w:t xml:space="preserve"> Če ponudnik prijavi kad</w:t>
      </w:r>
      <w:r w:rsidR="00FF1D69">
        <w:rPr>
          <w:rFonts w:cs="Arial"/>
        </w:rPr>
        <w:t xml:space="preserve">re, ki niso njegovi zaposleni, </w:t>
      </w:r>
      <w:r w:rsidR="001C6774">
        <w:rPr>
          <w:rFonts w:cs="Arial"/>
        </w:rPr>
        <w:t xml:space="preserve">lahko </w:t>
      </w:r>
      <w:r w:rsidR="001A419D">
        <w:rPr>
          <w:rFonts w:cs="Arial"/>
        </w:rPr>
        <w:t xml:space="preserve">naročnik </w:t>
      </w:r>
      <w:r w:rsidR="001C6774">
        <w:rPr>
          <w:rFonts w:cs="Arial"/>
        </w:rPr>
        <w:t xml:space="preserve">najugodnejšega ponudnika pozove, da </w:t>
      </w:r>
      <w:r w:rsidR="00FF1D69">
        <w:rPr>
          <w:rFonts w:cs="Arial"/>
        </w:rPr>
        <w:t>predložiti dokazila o sodelovanju</w:t>
      </w:r>
      <w:r w:rsidR="000C643B">
        <w:rPr>
          <w:rFonts w:cs="Arial"/>
        </w:rPr>
        <w:t xml:space="preserve">, iz katerih je razvidno, da bo </w:t>
      </w:r>
      <w:r w:rsidR="007B6382">
        <w:rPr>
          <w:rFonts w:cs="Arial"/>
        </w:rPr>
        <w:t>kadar</w:t>
      </w:r>
      <w:r w:rsidR="000C643B">
        <w:rPr>
          <w:rFonts w:cs="Arial"/>
        </w:rPr>
        <w:t xml:space="preserve"> s ponudnikom sodeloval glede predmetnega naročila ves čas </w:t>
      </w:r>
      <w:r w:rsidR="007B6382">
        <w:rPr>
          <w:rFonts w:cs="Arial"/>
        </w:rPr>
        <w:t>trajanja predmetnega naročila</w:t>
      </w:r>
      <w:r w:rsidR="00FC6221">
        <w:rPr>
          <w:rFonts w:cs="Arial"/>
        </w:rPr>
        <w:t xml:space="preserve"> (pisni dogovor med ponudnikom in kadrom, avtorska, podjema pogodba ipd.)</w:t>
      </w:r>
    </w:p>
    <w:p w14:paraId="071C9610" w14:textId="77777777" w:rsidR="00EA1F4D" w:rsidRPr="00232F3E" w:rsidRDefault="00EA1F4D" w:rsidP="004D0453">
      <w:pPr>
        <w:spacing w:line="240" w:lineRule="auto"/>
        <w:jc w:val="both"/>
        <w:rPr>
          <w:rFonts w:cs="Arial"/>
        </w:rPr>
      </w:pPr>
    </w:p>
    <w:p w14:paraId="6EB59E2E" w14:textId="0AB2B1AA" w:rsidR="006A5737" w:rsidRPr="00232F3E" w:rsidRDefault="00700851" w:rsidP="004D0453">
      <w:pPr>
        <w:spacing w:line="240" w:lineRule="auto"/>
        <w:jc w:val="both"/>
        <w:rPr>
          <w:rFonts w:cs="Arial"/>
        </w:rPr>
      </w:pPr>
      <w:r w:rsidRPr="00232F3E">
        <w:rPr>
          <w:rFonts w:cs="Arial"/>
        </w:rPr>
        <w:t xml:space="preserve">Ponudnik mora zagotoviti, da bo komunikacija med naročnikom in izvajalcem potekala izključno v slovenskem jeziku. </w:t>
      </w:r>
    </w:p>
    <w:p w14:paraId="488237A8" w14:textId="77777777" w:rsidR="00700851" w:rsidRDefault="00700851" w:rsidP="004D0453">
      <w:pPr>
        <w:spacing w:line="240" w:lineRule="auto"/>
        <w:jc w:val="both"/>
        <w:rPr>
          <w:rFonts w:cs="Arial"/>
        </w:rPr>
      </w:pPr>
    </w:p>
    <w:p w14:paraId="79B87E4F" w14:textId="2B24F0AD" w:rsidR="005373F5" w:rsidRPr="00E44AA8" w:rsidRDefault="005C3A33" w:rsidP="004D0453">
      <w:pPr>
        <w:spacing w:line="240" w:lineRule="auto"/>
        <w:jc w:val="both"/>
        <w:rPr>
          <w:rFonts w:cs="Arial"/>
        </w:rPr>
      </w:pPr>
      <w:r w:rsidRPr="00E44AA8">
        <w:rPr>
          <w:rFonts w:cs="Arial"/>
        </w:rPr>
        <w:t xml:space="preserve">Storitve, ki so predmet javnega naročila, lahko izvajajo le osebe, ki so poimensko navedene v kadrovski ekipi </w:t>
      </w:r>
      <w:r w:rsidR="00827033" w:rsidRPr="00E44AA8">
        <w:rPr>
          <w:rFonts w:cs="Arial"/>
        </w:rPr>
        <w:t xml:space="preserve">na </w:t>
      </w:r>
      <w:r w:rsidRPr="00E44AA8">
        <w:rPr>
          <w:rFonts w:cs="Arial"/>
        </w:rPr>
        <w:t>obrazc</w:t>
      </w:r>
      <w:r w:rsidR="00827033" w:rsidRPr="00E44AA8">
        <w:rPr>
          <w:rFonts w:cs="Arial"/>
        </w:rPr>
        <w:t>u</w:t>
      </w:r>
      <w:r w:rsidRPr="00E44AA8">
        <w:rPr>
          <w:rFonts w:cs="Arial"/>
        </w:rPr>
        <w:t xml:space="preserve"> »</w:t>
      </w:r>
      <w:r w:rsidRPr="00E44AA8">
        <w:rPr>
          <w:rFonts w:cs="Arial"/>
          <w:b/>
          <w:bCs/>
        </w:rPr>
        <w:t>Seznam kadr</w:t>
      </w:r>
      <w:r w:rsidR="5D03D614" w:rsidRPr="00E44AA8">
        <w:rPr>
          <w:rFonts w:cs="Arial"/>
          <w:b/>
          <w:bCs/>
        </w:rPr>
        <w:t>ov</w:t>
      </w:r>
      <w:r w:rsidRPr="00E44AA8">
        <w:rPr>
          <w:rFonts w:cs="Arial"/>
        </w:rPr>
        <w:t>«. Ponudnik v času trajanja pogodbe lahko zamenja člana kadrovske ekipe</w:t>
      </w:r>
      <w:r w:rsidR="00F723BB" w:rsidRPr="00E44AA8">
        <w:rPr>
          <w:rFonts w:cs="Arial"/>
        </w:rPr>
        <w:t xml:space="preserve"> </w:t>
      </w:r>
      <w:r w:rsidRPr="00E44AA8">
        <w:rPr>
          <w:rFonts w:cs="Arial"/>
        </w:rPr>
        <w:t xml:space="preserve">ob </w:t>
      </w:r>
      <w:r w:rsidRPr="00E44AA8">
        <w:rPr>
          <w:rFonts w:cs="Arial"/>
        </w:rPr>
        <w:lastRenderedPageBreak/>
        <w:t>soglasju naročnika</w:t>
      </w:r>
      <w:r w:rsidR="00F723BB" w:rsidRPr="00E44AA8">
        <w:rPr>
          <w:rFonts w:cs="Arial"/>
        </w:rPr>
        <w:t xml:space="preserve"> in </w:t>
      </w:r>
      <w:r w:rsidRPr="00E44AA8">
        <w:rPr>
          <w:rFonts w:cs="Arial"/>
        </w:rPr>
        <w:t xml:space="preserve">pod pogojem, da </w:t>
      </w:r>
      <w:r w:rsidR="000205E6" w:rsidRPr="00E44AA8">
        <w:rPr>
          <w:rFonts w:cs="Arial"/>
        </w:rPr>
        <w:t xml:space="preserve">ponudnik </w:t>
      </w:r>
      <w:r w:rsidR="005373F5" w:rsidRPr="00E44AA8">
        <w:rPr>
          <w:rFonts w:cs="Arial"/>
        </w:rPr>
        <w:t xml:space="preserve">ves čas </w:t>
      </w:r>
      <w:r w:rsidR="00E44AA8" w:rsidRPr="00E44AA8">
        <w:rPr>
          <w:rFonts w:cs="Arial"/>
        </w:rPr>
        <w:t xml:space="preserve">pogodbenega razmerja </w:t>
      </w:r>
      <w:r w:rsidR="005373F5" w:rsidRPr="00E44AA8">
        <w:rPr>
          <w:rFonts w:cs="Arial"/>
        </w:rPr>
        <w:t xml:space="preserve">izpolnjuje pogoje oziroma merila tega javnega naročila. </w:t>
      </w:r>
    </w:p>
    <w:p w14:paraId="6DA606F8" w14:textId="77777777" w:rsidR="00700851" w:rsidRPr="00E44AA8" w:rsidRDefault="00700851" w:rsidP="004D0453">
      <w:pPr>
        <w:spacing w:line="240" w:lineRule="auto"/>
        <w:jc w:val="both"/>
        <w:rPr>
          <w:rFonts w:cs="Arial"/>
        </w:rPr>
      </w:pPr>
    </w:p>
    <w:p w14:paraId="4F0DD1D7" w14:textId="050B79AF" w:rsidR="00C07147" w:rsidRPr="00232F3E" w:rsidRDefault="00C07147"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232F3E">
        <w:rPr>
          <w:rFonts w:ascii="Arial" w:hAnsi="Arial" w:cs="Arial"/>
          <w:b w:val="0"/>
          <w:sz w:val="20"/>
          <w:lang w:val="sl-SI"/>
        </w:rPr>
        <w:t>Naročnik lahko za preverjanje zgornjih navedb v ESPD</w:t>
      </w:r>
      <w:r w:rsidR="00232F3E" w:rsidRPr="00232F3E">
        <w:rPr>
          <w:rFonts w:ascii="Arial" w:hAnsi="Arial" w:cs="Arial"/>
          <w:b w:val="0"/>
          <w:sz w:val="20"/>
          <w:lang w:val="sl-SI"/>
        </w:rPr>
        <w:t xml:space="preserve"> oziroma v obrazcu »</w:t>
      </w:r>
      <w:r w:rsidR="00232F3E" w:rsidRPr="00232F3E">
        <w:rPr>
          <w:rFonts w:ascii="Arial" w:hAnsi="Arial" w:cs="Arial"/>
          <w:b w:val="0"/>
          <w:bCs/>
          <w:sz w:val="20"/>
          <w:lang w:val="sl-SI"/>
        </w:rPr>
        <w:t>Kadrovske reference in izobrazba</w:t>
      </w:r>
      <w:r w:rsidR="00232F3E" w:rsidRPr="00232F3E">
        <w:rPr>
          <w:rFonts w:ascii="Arial" w:hAnsi="Arial" w:cs="Arial"/>
          <w:b w:val="0"/>
          <w:sz w:val="20"/>
          <w:lang w:val="sl-SI"/>
        </w:rPr>
        <w:t>«</w:t>
      </w:r>
      <w:r w:rsidRPr="00232F3E">
        <w:rPr>
          <w:rFonts w:ascii="Arial" w:hAnsi="Arial" w:cs="Arial"/>
          <w:b w:val="0"/>
          <w:sz w:val="20"/>
          <w:lang w:val="sl-SI"/>
        </w:rPr>
        <w:t xml:space="preserve">, od najugodnejšega ponudnika, glede na merila, zahteva, da predloži kopije diplome oz. potrdila o pridobitvi </w:t>
      </w:r>
      <w:r w:rsidR="004820B8" w:rsidRPr="00232F3E">
        <w:rPr>
          <w:rFonts w:ascii="Arial" w:hAnsi="Arial" w:cs="Arial"/>
          <w:b w:val="0"/>
          <w:sz w:val="20"/>
          <w:lang w:val="sl-SI"/>
        </w:rPr>
        <w:t>strokovnega naziva</w:t>
      </w:r>
      <w:r w:rsidRPr="00232F3E">
        <w:rPr>
          <w:rFonts w:ascii="Arial" w:hAnsi="Arial" w:cs="Arial"/>
          <w:b w:val="0"/>
          <w:sz w:val="20"/>
          <w:lang w:val="sl-SI"/>
        </w:rPr>
        <w:t xml:space="preserve"> ter dokazila glede delovnih izkušenj </w:t>
      </w:r>
      <w:r w:rsidR="004820B8" w:rsidRPr="00232F3E">
        <w:rPr>
          <w:rFonts w:ascii="Arial" w:hAnsi="Arial" w:cs="Arial"/>
          <w:b w:val="0"/>
          <w:sz w:val="20"/>
          <w:lang w:val="sl-SI"/>
        </w:rPr>
        <w:t xml:space="preserve">in referenčnih del </w:t>
      </w:r>
      <w:r w:rsidRPr="00232F3E">
        <w:rPr>
          <w:rFonts w:ascii="Arial" w:hAnsi="Arial" w:cs="Arial"/>
          <w:b w:val="0"/>
          <w:sz w:val="20"/>
          <w:lang w:val="sl-SI"/>
        </w:rPr>
        <w:t xml:space="preserve">(npr. </w:t>
      </w:r>
      <w:r w:rsidR="004820B8" w:rsidRPr="00232F3E">
        <w:rPr>
          <w:rFonts w:ascii="Arial" w:hAnsi="Arial" w:cs="Arial"/>
          <w:b w:val="0"/>
          <w:sz w:val="20"/>
          <w:lang w:val="sl-SI"/>
        </w:rPr>
        <w:t xml:space="preserve">CV, </w:t>
      </w:r>
      <w:r w:rsidRPr="00232F3E">
        <w:rPr>
          <w:rFonts w:ascii="Arial" w:hAnsi="Arial" w:cs="Arial"/>
          <w:b w:val="0"/>
          <w:sz w:val="20"/>
          <w:lang w:val="sl-SI"/>
        </w:rPr>
        <w:t xml:space="preserve">pogodbe, potrdila). Rok za predložitev dokazil bo najmanj </w:t>
      </w:r>
      <w:r w:rsidR="006C2604">
        <w:rPr>
          <w:rFonts w:ascii="Arial" w:hAnsi="Arial" w:cs="Arial"/>
          <w:b w:val="0"/>
          <w:sz w:val="20"/>
          <w:lang w:val="sl-SI"/>
        </w:rPr>
        <w:t>pet</w:t>
      </w:r>
      <w:r w:rsidRPr="00232F3E">
        <w:rPr>
          <w:rFonts w:ascii="Arial" w:hAnsi="Arial" w:cs="Arial"/>
          <w:b w:val="0"/>
          <w:sz w:val="20"/>
          <w:lang w:val="sl-SI"/>
        </w:rPr>
        <w:t xml:space="preserve"> (</w:t>
      </w:r>
      <w:r w:rsidR="006C2604">
        <w:rPr>
          <w:rFonts w:ascii="Arial" w:hAnsi="Arial" w:cs="Arial"/>
          <w:b w:val="0"/>
          <w:sz w:val="20"/>
          <w:lang w:val="sl-SI"/>
        </w:rPr>
        <w:t>5</w:t>
      </w:r>
      <w:r w:rsidRPr="00232F3E">
        <w:rPr>
          <w:rFonts w:ascii="Arial" w:hAnsi="Arial" w:cs="Arial"/>
          <w:b w:val="0"/>
          <w:sz w:val="20"/>
          <w:lang w:val="sl-SI"/>
        </w:rPr>
        <w:t>) delovn</w:t>
      </w:r>
      <w:r w:rsidR="006C2604">
        <w:rPr>
          <w:rFonts w:ascii="Arial" w:hAnsi="Arial" w:cs="Arial"/>
          <w:b w:val="0"/>
          <w:sz w:val="20"/>
          <w:lang w:val="sl-SI"/>
        </w:rPr>
        <w:t>ih</w:t>
      </w:r>
      <w:r w:rsidRPr="00232F3E">
        <w:rPr>
          <w:rFonts w:ascii="Arial" w:hAnsi="Arial" w:cs="Arial"/>
          <w:b w:val="0"/>
          <w:sz w:val="20"/>
          <w:lang w:val="sl-SI"/>
        </w:rPr>
        <w:t xml:space="preserve"> dni od poslanega poziva po e-pošti</w:t>
      </w:r>
      <w:r w:rsidR="004F6B16" w:rsidRPr="00232F3E">
        <w:rPr>
          <w:rFonts w:ascii="Arial" w:hAnsi="Arial" w:cs="Arial"/>
          <w:b w:val="0"/>
          <w:sz w:val="20"/>
          <w:lang w:val="sl-SI"/>
        </w:rPr>
        <w:t xml:space="preserve"> oz. preko informacijskega sistema e</w:t>
      </w:r>
      <w:r w:rsidR="00130DD6">
        <w:rPr>
          <w:rFonts w:ascii="Arial" w:hAnsi="Arial" w:cs="Arial"/>
          <w:b w:val="0"/>
          <w:sz w:val="20"/>
          <w:lang w:val="sl-SI"/>
        </w:rPr>
        <w:t>-</w:t>
      </w:r>
      <w:r w:rsidR="004F6B16" w:rsidRPr="00232F3E">
        <w:rPr>
          <w:rFonts w:ascii="Arial" w:hAnsi="Arial" w:cs="Arial"/>
          <w:b w:val="0"/>
          <w:sz w:val="20"/>
          <w:lang w:val="sl-SI"/>
        </w:rPr>
        <w:t>JN</w:t>
      </w:r>
      <w:r w:rsidRPr="00232F3E">
        <w:rPr>
          <w:rFonts w:ascii="Arial" w:hAnsi="Arial" w:cs="Arial"/>
          <w:b w:val="0"/>
          <w:sz w:val="20"/>
          <w:lang w:val="sl-SI"/>
        </w:rPr>
        <w:t xml:space="preserve">. </w:t>
      </w:r>
    </w:p>
    <w:p w14:paraId="6038084F" w14:textId="77777777" w:rsidR="004111D1" w:rsidRPr="00BE4E86"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7F7F7F"/>
          <w:sz w:val="20"/>
          <w:lang w:val="sl-SI"/>
        </w:rPr>
      </w:pPr>
    </w:p>
    <w:p w14:paraId="60A3AB6B" w14:textId="77777777" w:rsidR="004111D1" w:rsidRPr="00232F3E"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232F3E">
        <w:rPr>
          <w:rFonts w:ascii="Arial" w:hAnsi="Arial" w:cs="Arial"/>
          <w:b w:val="0"/>
          <w:sz w:val="20"/>
          <w:lang w:val="sl-SI"/>
        </w:rPr>
        <w:t>Naročnik lahko pozove gospodarske subjekte, da dopolnijo in pojasnijo predložena potrdila.</w:t>
      </w:r>
    </w:p>
    <w:p w14:paraId="01F41738" w14:textId="77777777" w:rsidR="004111D1" w:rsidRPr="00BE4E86"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7F7F7F"/>
          <w:sz w:val="20"/>
          <w:lang w:val="sl-SI"/>
        </w:rPr>
      </w:pPr>
    </w:p>
    <w:p w14:paraId="536F69DD" w14:textId="77777777" w:rsidR="002E5503" w:rsidRPr="00FF1706" w:rsidRDefault="002E5503" w:rsidP="002E5503">
      <w:pPr>
        <w:spacing w:line="240" w:lineRule="auto"/>
        <w:jc w:val="both"/>
        <w:rPr>
          <w:rFonts w:cs="Arial"/>
        </w:rPr>
      </w:pPr>
      <w:r>
        <w:rPr>
          <w:rFonts w:cs="Arial"/>
        </w:rPr>
        <w:t xml:space="preserve">Ta pogoj lahko gospodarski subjekti v ponudbi izpolnjujejo skupno. Gospodarski subjekt lahko uporabi zmogljivosti drugih subjektov, ne glede na pravno razmerje md njim in temi subjekti le, če bodo slednji izvajali storitve, za katere se zahtevajo te zmogljivosti. </w:t>
      </w:r>
    </w:p>
    <w:p w14:paraId="7967F964" w14:textId="77777777" w:rsidR="004820B8" w:rsidRDefault="004820B8" w:rsidP="004D0453">
      <w:pPr>
        <w:spacing w:line="240" w:lineRule="auto"/>
        <w:jc w:val="both"/>
        <w:rPr>
          <w:rFonts w:cs="Arial"/>
          <w:b/>
        </w:rPr>
      </w:pPr>
    </w:p>
    <w:p w14:paraId="6A9ADF54" w14:textId="16C34F4F" w:rsidR="00365B5E" w:rsidRPr="00D1268E" w:rsidRDefault="00365B5E" w:rsidP="00365B5E">
      <w:pPr>
        <w:shd w:val="clear" w:color="auto" w:fill="DEEAF6"/>
        <w:spacing w:line="240" w:lineRule="auto"/>
        <w:jc w:val="both"/>
        <w:rPr>
          <w:rFonts w:cs="Arial"/>
          <w:b/>
          <w:bCs/>
        </w:rPr>
      </w:pPr>
      <w:r>
        <w:rPr>
          <w:rFonts w:cs="Arial"/>
          <w:b/>
          <w:bCs/>
        </w:rPr>
        <w:t>Sklepne izjave</w:t>
      </w:r>
      <w:r w:rsidRPr="00D1268E">
        <w:rPr>
          <w:rFonts w:cs="Arial"/>
          <w:b/>
          <w:bCs/>
        </w:rPr>
        <w:t xml:space="preserve"> </w:t>
      </w:r>
    </w:p>
    <w:p w14:paraId="52767740" w14:textId="77777777" w:rsidR="00365B5E" w:rsidRDefault="00365B5E" w:rsidP="00365B5E">
      <w:pPr>
        <w:pStyle w:val="Telobesedila-zamik3"/>
        <w:spacing w:after="0" w:line="240" w:lineRule="auto"/>
        <w:ind w:left="170"/>
        <w:jc w:val="both"/>
        <w:rPr>
          <w:rFonts w:cs="Arial"/>
          <w:sz w:val="20"/>
          <w:szCs w:val="20"/>
        </w:rPr>
      </w:pPr>
    </w:p>
    <w:p w14:paraId="25C9B502" w14:textId="77777777" w:rsidR="00365B5E" w:rsidRDefault="00365B5E" w:rsidP="00365B5E">
      <w:pPr>
        <w:spacing w:line="240" w:lineRule="auto"/>
        <w:jc w:val="both"/>
        <w:rPr>
          <w:rFonts w:cs="Arial"/>
        </w:rPr>
      </w:pPr>
      <w:r w:rsidRPr="00365B5E">
        <w:rPr>
          <w:rFonts w:cs="Arial"/>
        </w:rPr>
        <w:t>Gospodarski subjekt je izločen na podlagi sklepa Sveta (SZVP) 2022/578 z dne 8. aprila 2022 o spremembi Sklepa 2014/512/SZVP o omejevalnih ukrepih zaradi delovanja Rusije, ki povzroča destabilizacijo razmer v</w:t>
      </w:r>
      <w:r w:rsidRPr="009654B9">
        <w:rPr>
          <w:rFonts w:cs="Arial"/>
        </w:rPr>
        <w:t xml:space="preserve"> Ukrajini, če </w:t>
      </w:r>
      <w:r>
        <w:rPr>
          <w:rFonts w:cs="Arial"/>
        </w:rPr>
        <w:t xml:space="preserve">naročnik </w:t>
      </w:r>
      <w:r w:rsidRPr="009654B9">
        <w:rPr>
          <w:rFonts w:cs="Arial"/>
        </w:rPr>
        <w:t>pri preverjanju ugotovi, da je ponudnik:</w:t>
      </w:r>
    </w:p>
    <w:p w14:paraId="4631D0A3"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ruski državljan ali fizična ali pravna oseba, subjekt ali organ s sedežem v Rusiji,</w:t>
      </w:r>
    </w:p>
    <w:p w14:paraId="001DDEED"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pravna oseba, subjekt ali organ, katerih več kot 50-odstotni delež je v neposredni ali posredni lasti subjekta iz prejšnje alineje, ali</w:t>
      </w:r>
    </w:p>
    <w:p w14:paraId="14FDD82E" w14:textId="77777777" w:rsidR="00365B5E" w:rsidRDefault="00365B5E" w:rsidP="00365B5E">
      <w:pPr>
        <w:numPr>
          <w:ilvl w:val="0"/>
          <w:numId w:val="24"/>
        </w:numPr>
        <w:tabs>
          <w:tab w:val="left" w:pos="720"/>
        </w:tabs>
        <w:autoSpaceDE w:val="0"/>
        <w:autoSpaceDN w:val="0"/>
        <w:adjustRightInd w:val="0"/>
        <w:spacing w:line="240" w:lineRule="auto"/>
        <w:jc w:val="both"/>
        <w:rPr>
          <w:rFonts w:cs="Arial"/>
          <w:color w:val="000000"/>
        </w:rPr>
      </w:pPr>
      <w:r>
        <w:rPr>
          <w:rFonts w:cs="Arial"/>
          <w:color w:val="000000"/>
        </w:rPr>
        <w:t>fizična ali pravna oseba, subjekt ali organ, ki deluje v imenu ali po navodilih subjektov iz prejšnjih dveh alinej.</w:t>
      </w:r>
    </w:p>
    <w:p w14:paraId="695B2B63" w14:textId="77777777" w:rsidR="00365B5E" w:rsidRDefault="00365B5E" w:rsidP="00365B5E">
      <w:pPr>
        <w:pStyle w:val="Telobesedila-zamik3"/>
        <w:spacing w:after="0" w:line="240" w:lineRule="auto"/>
        <w:jc w:val="both"/>
        <w:rPr>
          <w:rFonts w:cs="Arial"/>
          <w:color w:val="000000"/>
          <w:sz w:val="20"/>
          <w:szCs w:val="20"/>
        </w:rPr>
      </w:pPr>
      <w:r>
        <w:rPr>
          <w:rFonts w:cs="Arial"/>
          <w:color w:val="000000"/>
          <w:sz w:val="20"/>
          <w:szCs w:val="20"/>
        </w:rPr>
        <w:t>Enako velja za podizvajalca, če predstavlja več kot 10 % vrednosti naročila.</w:t>
      </w:r>
    </w:p>
    <w:p w14:paraId="699C5288" w14:textId="77777777" w:rsidR="00365B5E" w:rsidRDefault="00365B5E" w:rsidP="00365B5E">
      <w:pPr>
        <w:spacing w:line="240" w:lineRule="auto"/>
        <w:jc w:val="both"/>
        <w:rPr>
          <w:rFonts w:cs="Arial"/>
          <w:u w:val="single"/>
        </w:rPr>
      </w:pPr>
    </w:p>
    <w:p w14:paraId="2D170818" w14:textId="77777777" w:rsidR="00365B5E" w:rsidRPr="00D67EE8" w:rsidRDefault="00365B5E" w:rsidP="00365B5E">
      <w:pPr>
        <w:spacing w:line="240" w:lineRule="auto"/>
        <w:jc w:val="both"/>
        <w:rPr>
          <w:rFonts w:cs="Arial"/>
          <w:u w:val="single"/>
        </w:rPr>
      </w:pPr>
      <w:r w:rsidRPr="00D67EE8">
        <w:rPr>
          <w:rFonts w:cs="Arial"/>
          <w:u w:val="single"/>
        </w:rPr>
        <w:t>Dokazilo:</w:t>
      </w:r>
    </w:p>
    <w:p w14:paraId="679E4EA4" w14:textId="77777777" w:rsidR="00365B5E" w:rsidRPr="009654B9" w:rsidRDefault="00365B5E" w:rsidP="00365B5E">
      <w:pPr>
        <w:numPr>
          <w:ilvl w:val="0"/>
          <w:numId w:val="34"/>
        </w:numPr>
        <w:spacing w:line="240" w:lineRule="auto"/>
        <w:jc w:val="both"/>
        <w:rPr>
          <w:rFonts w:cs="Arial"/>
          <w:u w:val="single"/>
        </w:rPr>
      </w:pPr>
      <w:r>
        <w:rPr>
          <w:rFonts w:cs="Arial"/>
        </w:rPr>
        <w:t xml:space="preserve">izpolnjen obrazec ESPD v delu VI: Sklepne izjave, </w:t>
      </w:r>
      <w:r w:rsidRPr="009654B9">
        <w:rPr>
          <w:rFonts w:cs="Arial"/>
          <w:u w:val="single"/>
        </w:rPr>
        <w:t>za vse gospodarske subjekte v ponudbi.</w:t>
      </w:r>
    </w:p>
    <w:p w14:paraId="469F5832" w14:textId="77777777" w:rsidR="00365B5E" w:rsidRDefault="00365B5E" w:rsidP="00365B5E">
      <w:pPr>
        <w:spacing w:line="240" w:lineRule="auto"/>
        <w:jc w:val="both"/>
        <w:rPr>
          <w:rFonts w:cs="Arial"/>
          <w:b/>
        </w:rPr>
      </w:pPr>
    </w:p>
    <w:p w14:paraId="34E5AFED" w14:textId="77777777" w:rsidR="00365B5E" w:rsidRDefault="00365B5E" w:rsidP="00365B5E">
      <w:pPr>
        <w:spacing w:line="240" w:lineRule="auto"/>
        <w:jc w:val="both"/>
        <w:rPr>
          <w:rFonts w:cs="Arial"/>
          <w:b/>
        </w:rPr>
      </w:pPr>
    </w:p>
    <w:p w14:paraId="18890FA3" w14:textId="77777777" w:rsidR="007209C6" w:rsidRDefault="007209C6" w:rsidP="004D0453">
      <w:pPr>
        <w:spacing w:line="240" w:lineRule="auto"/>
        <w:jc w:val="both"/>
        <w:rPr>
          <w:rFonts w:cs="Arial"/>
          <w:b/>
        </w:rPr>
      </w:pPr>
    </w:p>
    <w:p w14:paraId="5D298FCB" w14:textId="77777777" w:rsidR="004111D1" w:rsidRPr="00FE5E1C" w:rsidRDefault="00954DE4" w:rsidP="00365B5E">
      <w:pPr>
        <w:pStyle w:val="Naslov"/>
        <w:widowControl/>
        <w:shd w:val="clear" w:color="auto" w:fill="DEEAF6"/>
        <w:tabs>
          <w:tab w:val="clear" w:pos="-720"/>
          <w:tab w:val="left" w:pos="480"/>
        </w:tabs>
        <w:suppressAutoHyphens w:val="0"/>
        <w:overflowPunct w:val="0"/>
        <w:autoSpaceDE w:val="0"/>
        <w:autoSpaceDN w:val="0"/>
        <w:adjustRightInd w:val="0"/>
        <w:spacing w:line="240" w:lineRule="auto"/>
        <w:ind w:left="360"/>
        <w:textAlignment w:val="baseline"/>
        <w:rPr>
          <w:rFonts w:ascii="Arial" w:hAnsi="Arial" w:cs="Arial"/>
          <w:i/>
          <w:sz w:val="24"/>
          <w:szCs w:val="24"/>
          <w:lang w:val="sl-SI"/>
        </w:rPr>
      </w:pPr>
      <w:r w:rsidRPr="00FE5E1C">
        <w:rPr>
          <w:rFonts w:ascii="Arial" w:hAnsi="Arial" w:cs="Arial"/>
          <w:i/>
          <w:sz w:val="24"/>
          <w:szCs w:val="24"/>
          <w:lang w:val="sl-SI"/>
        </w:rPr>
        <w:t xml:space="preserve">V. </w:t>
      </w:r>
      <w:r w:rsidR="004111D1" w:rsidRPr="00FE5E1C">
        <w:rPr>
          <w:rFonts w:ascii="Arial" w:hAnsi="Arial" w:cs="Arial"/>
          <w:i/>
          <w:sz w:val="24"/>
          <w:szCs w:val="24"/>
          <w:lang w:val="sl-SI"/>
        </w:rPr>
        <w:t>ZAHTEVE GLEDE NA VELJAVNO ZAKONODAJO S PODROČJA INTEGRITETE IN PREPREČEVANJA KORUPCIJE</w:t>
      </w:r>
    </w:p>
    <w:p w14:paraId="1E7E45B3" w14:textId="77777777" w:rsidR="00090F6A" w:rsidRDefault="00090F6A" w:rsidP="004D0453">
      <w:pPr>
        <w:spacing w:line="240" w:lineRule="auto"/>
        <w:jc w:val="both"/>
        <w:rPr>
          <w:rFonts w:cs="Arial"/>
          <w:color w:val="000000"/>
        </w:rPr>
      </w:pPr>
    </w:p>
    <w:p w14:paraId="6D44AD88" w14:textId="1562F96D" w:rsidR="004111D1" w:rsidRDefault="009029CE" w:rsidP="004D0453">
      <w:pPr>
        <w:spacing w:line="240" w:lineRule="auto"/>
        <w:jc w:val="both"/>
      </w:pPr>
      <w:r>
        <w:t xml:space="preserve">1. </w:t>
      </w:r>
      <w:r w:rsidR="004111D1">
        <w:t>Gospodarski subjekt ne sme biti</w:t>
      </w:r>
      <w:r w:rsidR="004111D1" w:rsidRPr="00B36253">
        <w:t xml:space="preserve"> uvrščen v evidenco poslovnih subjektov iz 35. člena Zakona o integriteti in preprečevanju korupcije (Uradni list RS, št. 69/11-UPB2</w:t>
      </w:r>
      <w:r w:rsidR="006C354B" w:rsidRPr="006C354B">
        <w:t xml:space="preserve">, </w:t>
      </w:r>
      <w:hyperlink r:id="rId13" w:tgtFrame="_blank" w:tooltip="Zakon o spremembah in dopolnitvah Zakona o integriteti in preprečevanju korupcije" w:history="1">
        <w:r w:rsidR="006C354B" w:rsidRPr="009029CE">
          <w:t>158/20</w:t>
        </w:r>
      </w:hyperlink>
      <w:r w:rsidR="006C354B" w:rsidRPr="006C354B">
        <w:t xml:space="preserve"> in </w:t>
      </w:r>
      <w:hyperlink r:id="rId14" w:tgtFrame="_blank" w:tooltip="Zakon o debirokratizaciji" w:history="1">
        <w:r w:rsidR="006C354B" w:rsidRPr="009029CE">
          <w:t>3/22</w:t>
        </w:r>
      </w:hyperlink>
      <w:r w:rsidR="006C354B" w:rsidRPr="006C354B">
        <w:t xml:space="preserve"> – ZDeb;</w:t>
      </w:r>
      <w:r w:rsidR="004111D1">
        <w:t xml:space="preserve"> v nadalj</w:t>
      </w:r>
      <w:r w:rsidR="006C354B">
        <w:t>njem besedilu</w:t>
      </w:r>
      <w:r w:rsidR="004111D1">
        <w:t>: ZIntP</w:t>
      </w:r>
      <w:r w:rsidR="005B4072">
        <w:t>K</w:t>
      </w:r>
      <w:r w:rsidR="004111D1" w:rsidRPr="00B36253">
        <w:t>) oziroma iz predmetne evidence izhaja, da funkcionar naročnika ali njegov družinski član, ni udeležen kot poslovodja, član poslovodstva ali zakoniti zastopnik ali ni neposredno ali preko drugih pravnih oseb v več kot 5</w:t>
      </w:r>
      <w:r w:rsidR="004F6B16">
        <w:t xml:space="preserve"> </w:t>
      </w:r>
      <w:r w:rsidR="004111D1" w:rsidRPr="00B36253">
        <w:t xml:space="preserve">% deležu udeležen pri ustanoviteljskih pravicah, upravljanju ali kapitalu. </w:t>
      </w:r>
    </w:p>
    <w:p w14:paraId="7EC21B83" w14:textId="77777777" w:rsidR="009029CE" w:rsidRPr="00B36253" w:rsidRDefault="009029CE" w:rsidP="004D0453">
      <w:pPr>
        <w:spacing w:line="240" w:lineRule="auto"/>
        <w:jc w:val="both"/>
      </w:pPr>
    </w:p>
    <w:p w14:paraId="77A65A03" w14:textId="3E60E28B" w:rsidR="004111D1" w:rsidRDefault="004111D1" w:rsidP="004D0453">
      <w:pPr>
        <w:spacing w:line="240" w:lineRule="auto"/>
        <w:jc w:val="both"/>
      </w:pPr>
      <w:r>
        <w:t>2. V skladu s</w:t>
      </w:r>
      <w:r w:rsidRPr="00B36253">
        <w:t xml:space="preserve"> šestim odstavkom 14. člena </w:t>
      </w:r>
      <w:r>
        <w:t>ZIntP</w:t>
      </w:r>
      <w:r w:rsidR="005B4072">
        <w:t>K</w:t>
      </w:r>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7A34F4" w14:textId="40BF6B7B" w:rsidR="00142FF1" w:rsidRPr="00B36253" w:rsidRDefault="00142FF1" w:rsidP="004D0453">
      <w:pPr>
        <w:spacing w:line="240" w:lineRule="auto"/>
        <w:jc w:val="both"/>
      </w:pPr>
      <w:r>
        <w:t>Če ponudnik nastopa s podizvajalci</w:t>
      </w:r>
      <w:r w:rsidR="00A31A6F">
        <w:t xml:space="preserve">, </w:t>
      </w:r>
      <w:r w:rsidR="001E7824">
        <w:t xml:space="preserve">in bo </w:t>
      </w:r>
      <w:r w:rsidR="0058632B">
        <w:t xml:space="preserve">za </w:t>
      </w:r>
      <w:r w:rsidR="002225AD">
        <w:t>njegovo</w:t>
      </w:r>
      <w:r w:rsidR="0058632B">
        <w:t xml:space="preserve"> storitev </w:t>
      </w:r>
      <w:r w:rsidR="001E7824">
        <w:t xml:space="preserve">poplačan </w:t>
      </w:r>
      <w:r w:rsidR="0058632B">
        <w:t xml:space="preserve">v znesku nad 10.000,00 EUR brez DDV, bo tudi podizvajalec pozvan k </w:t>
      </w:r>
      <w:r w:rsidR="002225AD">
        <w:t xml:space="preserve">predložitvi izjave oziroma podatkov o lastniški strukturi. </w:t>
      </w:r>
    </w:p>
    <w:p w14:paraId="35D4220B" w14:textId="77777777" w:rsidR="00A11D2D" w:rsidRDefault="00A11D2D"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14:paraId="53A31C72" w14:textId="601995EF" w:rsidR="004111D1" w:rsidRDefault="004111D1"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r w:rsidRPr="006C354B">
        <w:rPr>
          <w:rFonts w:ascii="Arial" w:hAnsi="Arial" w:cs="Arial"/>
          <w:b w:val="0"/>
          <w:sz w:val="20"/>
          <w:lang w:val="sl-SI"/>
        </w:rPr>
        <w:t xml:space="preserve">Naročnik bo za izbranega ponudnika </w:t>
      </w:r>
      <w:r w:rsidR="00C100A8">
        <w:rPr>
          <w:rFonts w:ascii="Arial" w:hAnsi="Arial" w:cs="Arial"/>
          <w:b w:val="0"/>
          <w:sz w:val="20"/>
          <w:lang w:val="sl-SI"/>
        </w:rPr>
        <w:t>pozval k predložitvi</w:t>
      </w:r>
      <w:r w:rsidRPr="006C354B">
        <w:rPr>
          <w:rFonts w:ascii="Arial" w:hAnsi="Arial" w:cs="Arial"/>
          <w:b w:val="0"/>
          <w:sz w:val="20"/>
          <w:lang w:val="sl-SI"/>
        </w:rPr>
        <w:t xml:space="preserve"> podatkov pred sklenitvijo pogodbe.</w:t>
      </w:r>
    </w:p>
    <w:p w14:paraId="338713B0" w14:textId="77777777" w:rsidR="00FE5E1C" w:rsidRDefault="00FE5E1C" w:rsidP="004D0453">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600B0B58" w14:textId="77777777" w:rsidR="00FE5E1C" w:rsidRDefault="00FE5E1C" w:rsidP="00365B5E">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sectPr w:rsidR="00FE5E1C" w:rsidSect="008C7746">
      <w:headerReference w:type="default" r:id="rId15"/>
      <w:footerReference w:type="default" r:id="rId16"/>
      <w:headerReference w:type="first" r:id="rId17"/>
      <w:pgSz w:w="11906" w:h="16838" w:code="9"/>
      <w:pgMar w:top="1134" w:right="1134" w:bottom="1134" w:left="1134"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ADE" w14:textId="77777777" w:rsidR="00FA3452" w:rsidRDefault="00FA3452">
      <w:r>
        <w:separator/>
      </w:r>
    </w:p>
  </w:endnote>
  <w:endnote w:type="continuationSeparator" w:id="0">
    <w:p w14:paraId="3288E877" w14:textId="77777777" w:rsidR="00FA3452" w:rsidRDefault="00FA3452">
      <w:r>
        <w:continuationSeparator/>
      </w:r>
    </w:p>
  </w:endnote>
  <w:endnote w:type="continuationNotice" w:id="1">
    <w:p w14:paraId="58C4E3F0" w14:textId="77777777" w:rsidR="00FA3452" w:rsidRDefault="00FA34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73" w:type="dxa"/>
      <w:tblLayout w:type="fixed"/>
      <w:tblLook w:val="04A0" w:firstRow="1" w:lastRow="0" w:firstColumn="1" w:lastColumn="0" w:noHBand="0" w:noVBand="1"/>
    </w:tblPr>
    <w:tblGrid>
      <w:gridCol w:w="562"/>
      <w:gridCol w:w="4508"/>
      <w:gridCol w:w="2126"/>
      <w:gridCol w:w="2977"/>
    </w:tblGrid>
    <w:tr w:rsidR="008C7746" w:rsidRPr="00471761" w14:paraId="42D0B888" w14:textId="77777777" w:rsidTr="00471761">
      <w:trPr>
        <w:trHeight w:val="851"/>
      </w:trPr>
      <w:tc>
        <w:tcPr>
          <w:tcW w:w="562" w:type="dxa"/>
          <w:shd w:val="clear" w:color="auto" w:fill="auto"/>
        </w:tcPr>
        <w:p w14:paraId="30DB5C14" w14:textId="5099C6A0" w:rsidR="00471761" w:rsidRPr="00471761" w:rsidRDefault="00471761" w:rsidP="00471761">
          <w:pPr>
            <w:spacing w:line="260" w:lineRule="atLeast"/>
            <w:rPr>
              <w:rFonts w:ascii="Calibri" w:eastAsia="Calibri" w:hAnsi="Calibri"/>
              <w:kern w:val="2"/>
              <w:szCs w:val="24"/>
              <w:lang w:val="en-US" w:eastAsia="en-US"/>
            </w:rPr>
          </w:pPr>
          <w:bookmarkStart w:id="5" w:name="_Hlk161647204"/>
          <w:r w:rsidRPr="00471761">
            <w:rPr>
              <w:rFonts w:ascii="Republika" w:eastAsia="Calibri" w:hAnsi="Republika" w:cs="Republika"/>
              <w:color w:val="529DBA"/>
              <w:kern w:val="2"/>
              <w:sz w:val="60"/>
              <w:szCs w:val="60"/>
            </w:rPr>
            <w:t></w:t>
          </w:r>
        </w:p>
      </w:tc>
      <w:tc>
        <w:tcPr>
          <w:tcW w:w="4508" w:type="dxa"/>
          <w:shd w:val="clear" w:color="auto" w:fill="auto"/>
        </w:tcPr>
        <w:p w14:paraId="6A683119" w14:textId="77777777" w:rsidR="00471761" w:rsidRPr="00471761" w:rsidRDefault="00471761" w:rsidP="00471761">
          <w:pPr>
            <w:autoSpaceDE w:val="0"/>
            <w:autoSpaceDN w:val="0"/>
            <w:adjustRightInd w:val="0"/>
            <w:spacing w:line="240" w:lineRule="auto"/>
            <w:rPr>
              <w:rFonts w:ascii="Republika" w:eastAsia="Calibri" w:hAnsi="Republika"/>
              <w:kern w:val="2"/>
              <w:sz w:val="18"/>
              <w:szCs w:val="18"/>
              <w:lang w:eastAsia="en-US"/>
            </w:rPr>
          </w:pPr>
        </w:p>
        <w:p w14:paraId="3A307103" w14:textId="00421318" w:rsidR="00471761" w:rsidRPr="00471761" w:rsidRDefault="00FC7332" w:rsidP="00471761">
          <w:pPr>
            <w:autoSpaceDE w:val="0"/>
            <w:autoSpaceDN w:val="0"/>
            <w:adjustRightInd w:val="0"/>
            <w:spacing w:line="240" w:lineRule="auto"/>
            <w:rPr>
              <w:rFonts w:ascii="Republika" w:eastAsia="Calibri" w:hAnsi="Republika"/>
              <w:kern w:val="2"/>
              <w:sz w:val="16"/>
              <w:szCs w:val="16"/>
              <w:lang w:eastAsia="en-US"/>
            </w:rPr>
          </w:pPr>
          <w:r w:rsidRPr="00471761">
            <w:rPr>
              <w:rFonts w:ascii="Calibri" w:eastAsia="Calibri" w:hAnsi="Calibri"/>
              <w:noProof/>
              <w:kern w:val="2"/>
              <w:sz w:val="22"/>
              <w:szCs w:val="22"/>
            </w:rPr>
            <mc:AlternateContent>
              <mc:Choice Requires="wps">
                <w:drawing>
                  <wp:anchor distT="4294967294" distB="4294967294" distL="114300" distR="114300" simplePos="0" relativeHeight="251658240" behindDoc="1" locked="0" layoutInCell="0" allowOverlap="1" wp14:anchorId="2D040594" wp14:editId="0CA064A7">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C0C4FB"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471761" w:rsidRPr="00471761">
            <w:rPr>
              <w:rFonts w:ascii="Republika" w:eastAsia="Calibri" w:hAnsi="Republika"/>
              <w:kern w:val="2"/>
              <w:sz w:val="16"/>
              <w:szCs w:val="16"/>
              <w:lang w:eastAsia="en-US"/>
            </w:rPr>
            <w:t>REPUBLIKA SLOVENIJA</w:t>
          </w:r>
        </w:p>
        <w:p w14:paraId="6F6C4D43" w14:textId="77777777" w:rsidR="00471761" w:rsidRPr="00471761" w:rsidRDefault="00471761" w:rsidP="00471761">
          <w:pPr>
            <w:tabs>
              <w:tab w:val="left" w:pos="5112"/>
            </w:tabs>
            <w:spacing w:after="120" w:line="240" w:lineRule="exact"/>
            <w:rPr>
              <w:rFonts w:ascii="Republika" w:eastAsia="Calibri" w:hAnsi="Republika"/>
              <w:caps/>
              <w:kern w:val="2"/>
              <w:sz w:val="16"/>
              <w:szCs w:val="16"/>
              <w:lang w:eastAsia="en-US"/>
            </w:rPr>
          </w:pPr>
          <w:r w:rsidRPr="00471761">
            <w:rPr>
              <w:rFonts w:ascii="Republika" w:eastAsia="Calibri" w:hAnsi="Republika"/>
              <w:caps/>
              <w:kern w:val="2"/>
              <w:sz w:val="16"/>
              <w:szCs w:val="16"/>
              <w:lang w:eastAsia="en-US"/>
            </w:rPr>
            <w:t>UPrava republike slovenije Za varno hrano,</w:t>
          </w:r>
          <w:r w:rsidRPr="00471761">
            <w:rPr>
              <w:rFonts w:ascii="Republika" w:eastAsia="Calibri" w:hAnsi="Republika"/>
              <w:caps/>
              <w:kern w:val="2"/>
              <w:sz w:val="16"/>
              <w:szCs w:val="16"/>
              <w:lang w:eastAsia="en-US"/>
            </w:rPr>
            <w:br/>
            <w:t>veterinarstvo in varstvo rastlin</w:t>
          </w:r>
        </w:p>
      </w:tc>
      <w:tc>
        <w:tcPr>
          <w:tcW w:w="2126" w:type="dxa"/>
          <w:shd w:val="clear" w:color="auto" w:fill="auto"/>
        </w:tcPr>
        <w:p w14:paraId="28DD06FE" w14:textId="77777777" w:rsidR="00471761" w:rsidRPr="00471761" w:rsidRDefault="00471761" w:rsidP="00471761">
          <w:pPr>
            <w:spacing w:line="260" w:lineRule="atLeast"/>
            <w:rPr>
              <w:rFonts w:ascii="Calibri" w:eastAsia="Calibri" w:hAnsi="Calibri"/>
              <w:kern w:val="2"/>
              <w:szCs w:val="24"/>
              <w:lang w:val="en-US" w:eastAsia="en-US"/>
            </w:rPr>
          </w:pPr>
        </w:p>
        <w:p w14:paraId="4261F74B" w14:textId="645A36D0" w:rsidR="00471761" w:rsidRPr="00471761" w:rsidRDefault="00FC7332" w:rsidP="00471761">
          <w:pPr>
            <w:spacing w:line="260" w:lineRule="atLeast"/>
            <w:rPr>
              <w:rFonts w:ascii="Calibri" w:eastAsia="Calibri" w:hAnsi="Calibri"/>
              <w:kern w:val="2"/>
              <w:szCs w:val="24"/>
              <w:lang w:val="en-US" w:eastAsia="en-US"/>
            </w:rPr>
          </w:pPr>
          <w:r w:rsidRPr="00471761">
            <w:rPr>
              <w:rFonts w:ascii="Calibri" w:eastAsia="Calibri" w:hAnsi="Calibri"/>
              <w:b/>
              <w:noProof/>
              <w:kern w:val="2"/>
              <w:szCs w:val="24"/>
              <w:lang w:val="en-US" w:eastAsia="en-US"/>
            </w:rPr>
            <w:drawing>
              <wp:inline distT="0" distB="0" distL="0" distR="0" wp14:anchorId="152EF02B" wp14:editId="0EE4388D">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977" w:type="dxa"/>
          <w:shd w:val="clear" w:color="auto" w:fill="auto"/>
        </w:tcPr>
        <w:p w14:paraId="4358DADA" w14:textId="69B67E47" w:rsidR="00471761" w:rsidRPr="00471761" w:rsidRDefault="00471761" w:rsidP="00471761">
          <w:pPr>
            <w:spacing w:line="260" w:lineRule="atLeast"/>
            <w:rPr>
              <w:rFonts w:ascii="Calibri" w:eastAsia="Calibri" w:hAnsi="Calibri"/>
              <w:kern w:val="2"/>
              <w:szCs w:val="24"/>
              <w:lang w:val="en-US" w:eastAsia="en-US"/>
            </w:rPr>
          </w:pPr>
          <w:r w:rsidRPr="00471761">
            <w:rPr>
              <w:rFonts w:ascii="Republika" w:eastAsia="Calibri" w:hAnsi="Republika"/>
              <w:b/>
              <w:noProof/>
              <w:kern w:val="2"/>
              <w:szCs w:val="24"/>
              <w:lang w:val="en-US" w:eastAsia="en-US"/>
            </w:rPr>
            <w:t xml:space="preserve">             </w:t>
          </w:r>
          <w:r w:rsidR="00FC7332" w:rsidRPr="00471761">
            <w:rPr>
              <w:rFonts w:ascii="Republika" w:eastAsia="Calibri" w:hAnsi="Republika"/>
              <w:b/>
              <w:noProof/>
              <w:kern w:val="2"/>
              <w:szCs w:val="24"/>
              <w:lang w:val="en-US" w:eastAsia="en-US"/>
            </w:rPr>
            <w:drawing>
              <wp:inline distT="0" distB="0" distL="0" distR="0" wp14:anchorId="44C06D86" wp14:editId="062C39EA">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bookmarkEnd w:id="5"/>
  </w:tbl>
  <w:p w14:paraId="5C44235A" w14:textId="77777777" w:rsidR="00690FEE" w:rsidRPr="00471761" w:rsidRDefault="00690FEE" w:rsidP="004717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318CF" w14:textId="77777777" w:rsidR="00FA3452" w:rsidRDefault="00FA3452">
      <w:r>
        <w:separator/>
      </w:r>
    </w:p>
  </w:footnote>
  <w:footnote w:type="continuationSeparator" w:id="0">
    <w:p w14:paraId="5750D01C" w14:textId="77777777" w:rsidR="00FA3452" w:rsidRDefault="00FA3452">
      <w:r>
        <w:continuationSeparator/>
      </w:r>
    </w:p>
  </w:footnote>
  <w:footnote w:type="continuationNotice" w:id="1">
    <w:p w14:paraId="63514AFF" w14:textId="77777777" w:rsidR="00FA3452" w:rsidRDefault="00FA3452">
      <w:pPr>
        <w:spacing w:line="240" w:lineRule="auto"/>
      </w:pPr>
    </w:p>
  </w:footnote>
  <w:footnote w:id="2">
    <w:p w14:paraId="0E56DCA7" w14:textId="6DDF52FC" w:rsidR="002F31AA" w:rsidRPr="00DB35CA" w:rsidRDefault="002F31AA" w:rsidP="00A31055">
      <w:pPr>
        <w:pStyle w:val="Sprotnaopomba-besedilo"/>
        <w:spacing w:line="240" w:lineRule="auto"/>
        <w:rPr>
          <w:sz w:val="16"/>
          <w:szCs w:val="16"/>
        </w:rPr>
      </w:pPr>
      <w:r w:rsidRPr="00DB35CA">
        <w:rPr>
          <w:rStyle w:val="Sprotnaopomba-sklic"/>
          <w:sz w:val="16"/>
          <w:szCs w:val="16"/>
        </w:rPr>
        <w:footnoteRef/>
      </w:r>
      <w:r w:rsidRPr="00DB35CA">
        <w:rPr>
          <w:sz w:val="16"/>
          <w:szCs w:val="16"/>
        </w:rPr>
        <w:t xml:space="preserve"> projekt mora odgovarjati </w:t>
      </w:r>
      <w:r w:rsidR="00171876">
        <w:rPr>
          <w:sz w:val="16"/>
          <w:szCs w:val="16"/>
        </w:rPr>
        <w:t xml:space="preserve">vsem </w:t>
      </w:r>
      <w:r w:rsidRPr="00DB35CA">
        <w:rPr>
          <w:sz w:val="16"/>
          <w:szCs w:val="16"/>
        </w:rPr>
        <w:t>pogojem</w:t>
      </w:r>
      <w:r w:rsidR="000327E2">
        <w:rPr>
          <w:sz w:val="16"/>
          <w:szCs w:val="16"/>
        </w:rPr>
        <w:t xml:space="preserve"> p</w:t>
      </w:r>
      <w:r w:rsidRPr="00DB35CA">
        <w:rPr>
          <w:sz w:val="16"/>
          <w:szCs w:val="16"/>
        </w:rPr>
        <w:t xml:space="preserve">oglavja </w:t>
      </w:r>
      <w:r w:rsidR="00DB35CA" w:rsidRPr="00DB35CA">
        <w:rPr>
          <w:sz w:val="16"/>
          <w:szCs w:val="16"/>
        </w:rPr>
        <w:t>IV, točka 2.C.1</w:t>
      </w:r>
      <w:r w:rsidRPr="00DB35CA">
        <w:rPr>
          <w:sz w:val="16"/>
          <w:szCs w:val="16"/>
        </w:rPr>
        <w:t>.</w:t>
      </w:r>
      <w:r w:rsidR="00DB35CA">
        <w:rPr>
          <w:sz w:val="16"/>
          <w:szCs w:val="16"/>
        </w:rPr>
        <w:t xml:space="preserve"> ponudbene dokumentacije</w:t>
      </w:r>
      <w:r w:rsidR="000967CB">
        <w:rPr>
          <w:sz w:val="16"/>
          <w:szCs w:val="16"/>
        </w:rPr>
        <w:t xml:space="preserve"> – Reference posla</w:t>
      </w:r>
      <w:r w:rsidR="00171876">
        <w:rPr>
          <w:sz w:val="16"/>
          <w:szCs w:val="16"/>
        </w:rPr>
        <w:t>, razen v vrednosti</w:t>
      </w:r>
      <w:r w:rsidR="00A31055">
        <w:rPr>
          <w:sz w:val="16"/>
          <w:szCs w:val="16"/>
        </w:rPr>
        <w:t xml:space="preserve"> (pogoj 300.000,00 EUR, merilo 500.000,00 EUR)</w:t>
      </w:r>
    </w:p>
  </w:footnote>
  <w:footnote w:id="3">
    <w:p w14:paraId="10BF4D58" w14:textId="4470F2B5" w:rsidR="002026BE" w:rsidRPr="00F13419" w:rsidRDefault="002026BE" w:rsidP="00F13419">
      <w:pPr>
        <w:pStyle w:val="Sprotnaopomba-besedilo"/>
        <w:spacing w:line="240" w:lineRule="auto"/>
        <w:jc w:val="both"/>
        <w:rPr>
          <w:sz w:val="16"/>
          <w:szCs w:val="16"/>
        </w:rPr>
      </w:pPr>
      <w:r>
        <w:rPr>
          <w:rStyle w:val="Sprotnaopomba-sklic"/>
        </w:rPr>
        <w:footnoteRef/>
      </w:r>
      <w:r>
        <w:t xml:space="preserve"> </w:t>
      </w:r>
      <w:r w:rsidR="009B476E" w:rsidRPr="00F13419">
        <w:rPr>
          <w:sz w:val="16"/>
          <w:szCs w:val="16"/>
        </w:rPr>
        <w:t>Kar pomeni</w:t>
      </w:r>
      <w:r w:rsidR="00420263" w:rsidRPr="00F13419">
        <w:rPr>
          <w:sz w:val="16"/>
          <w:szCs w:val="16"/>
        </w:rPr>
        <w:t xml:space="preserve"> visokošolsk</w:t>
      </w:r>
      <w:r w:rsidR="007704E1" w:rsidRPr="00F13419">
        <w:rPr>
          <w:sz w:val="16"/>
          <w:szCs w:val="16"/>
        </w:rPr>
        <w:t xml:space="preserve">o </w:t>
      </w:r>
      <w:r w:rsidR="00F13419" w:rsidRPr="00F13419">
        <w:rPr>
          <w:sz w:val="16"/>
          <w:szCs w:val="16"/>
        </w:rPr>
        <w:t>univerzitetno</w:t>
      </w:r>
      <w:r w:rsidR="007704E1" w:rsidRPr="00F13419">
        <w:rPr>
          <w:sz w:val="16"/>
          <w:szCs w:val="16"/>
        </w:rPr>
        <w:t xml:space="preserve"> izobrazbo, specializacijo po visokošolski strokovni </w:t>
      </w:r>
      <w:r w:rsidR="00F13419" w:rsidRPr="00F13419">
        <w:rPr>
          <w:sz w:val="16"/>
          <w:szCs w:val="16"/>
        </w:rPr>
        <w:t>izobrazbi</w:t>
      </w:r>
      <w:r w:rsidR="007704E1" w:rsidRPr="00F13419">
        <w:rPr>
          <w:sz w:val="16"/>
          <w:szCs w:val="16"/>
        </w:rPr>
        <w:t xml:space="preserve"> (prejšnjo), magisterij po visokošolski strokovni izobrazbi</w:t>
      </w:r>
      <w:r w:rsidR="000E02A3">
        <w:rPr>
          <w:sz w:val="16"/>
          <w:szCs w:val="16"/>
        </w:rPr>
        <w:t xml:space="preserve"> (prejšnji</w:t>
      </w:r>
      <w:r w:rsidR="00396BB7">
        <w:rPr>
          <w:sz w:val="16"/>
          <w:szCs w:val="16"/>
        </w:rPr>
        <w:t>)</w:t>
      </w:r>
      <w:r w:rsidR="007704E1" w:rsidRPr="00F13419">
        <w:rPr>
          <w:sz w:val="16"/>
          <w:szCs w:val="16"/>
        </w:rPr>
        <w:t xml:space="preserve"> </w:t>
      </w:r>
      <w:r w:rsidR="002C7428" w:rsidRPr="00F13419">
        <w:rPr>
          <w:sz w:val="16"/>
          <w:szCs w:val="16"/>
        </w:rPr>
        <w:t xml:space="preserve">oz. </w:t>
      </w:r>
      <w:r w:rsidR="00D870D6" w:rsidRPr="00F13419">
        <w:rPr>
          <w:sz w:val="16"/>
          <w:szCs w:val="16"/>
        </w:rPr>
        <w:t>magistrsko izobrazbo</w:t>
      </w:r>
      <w:r w:rsidR="004A18CC" w:rsidRPr="00F13419">
        <w:rPr>
          <w:sz w:val="16"/>
          <w:szCs w:val="16"/>
        </w:rPr>
        <w:t xml:space="preserve"> (druga bolonjska stopnja</w:t>
      </w:r>
      <w:r w:rsidR="0073432A" w:rsidRPr="00F13419">
        <w:rPr>
          <w:sz w:val="16"/>
          <w:szCs w:val="16"/>
        </w:rPr>
        <w:t>)</w:t>
      </w:r>
      <w:r w:rsidR="00396BB7">
        <w:rPr>
          <w:sz w:val="16"/>
          <w:szCs w:val="16"/>
        </w:rPr>
        <w:t>.</w:t>
      </w:r>
    </w:p>
  </w:footnote>
  <w:footnote w:id="4">
    <w:p w14:paraId="4DC25EFC" w14:textId="490C4722" w:rsidR="00A15CF6" w:rsidRPr="00396BB7" w:rsidRDefault="00A15CF6">
      <w:pPr>
        <w:pStyle w:val="Sprotnaopomba-besedilo"/>
        <w:rPr>
          <w:sz w:val="16"/>
          <w:szCs w:val="16"/>
        </w:rPr>
      </w:pPr>
      <w:r w:rsidRPr="00396BB7">
        <w:rPr>
          <w:rStyle w:val="Sprotnaopomba-sklic"/>
          <w:sz w:val="16"/>
          <w:szCs w:val="16"/>
        </w:rPr>
        <w:footnoteRef/>
      </w:r>
      <w:r w:rsidRPr="00201EA5">
        <w:rPr>
          <w:sz w:val="16"/>
          <w:szCs w:val="16"/>
        </w:rPr>
        <w:t xml:space="preserve"> </w:t>
      </w:r>
      <w:hyperlink r:id="rId1" w:history="1">
        <w:r w:rsidR="00201EA5" w:rsidRPr="00201EA5">
          <w:rPr>
            <w:color w:val="0000FF"/>
            <w:sz w:val="16"/>
            <w:szCs w:val="16"/>
            <w:u w:val="single"/>
          </w:rPr>
          <w:t>Klasius (edus.si)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0A38" w14:textId="7FBB8816" w:rsidR="00BE1845" w:rsidRDefault="00AD66B7" w:rsidP="00BE1845">
    <w:pPr>
      <w:pStyle w:val="Glava"/>
      <w:pBdr>
        <w:bottom w:val="single" w:sz="4" w:space="0" w:color="auto"/>
      </w:pBdr>
      <w:tabs>
        <w:tab w:val="clear" w:pos="4320"/>
        <w:tab w:val="clear" w:pos="8640"/>
        <w:tab w:val="left" w:pos="8070"/>
      </w:tabs>
      <w:rPr>
        <w:rFonts w:cs="Arial"/>
        <w:sz w:val="16"/>
        <w:szCs w:val="16"/>
      </w:rPr>
    </w:pPr>
    <w:r w:rsidRPr="0098609B">
      <w:rPr>
        <w:rFonts w:cs="Arial"/>
        <w:sz w:val="16"/>
        <w:szCs w:val="16"/>
      </w:rPr>
      <w:t>Ponudbena dokumentacija</w:t>
    </w:r>
    <w:r w:rsidRPr="00040064">
      <w:rPr>
        <w:rFonts w:cs="Arial"/>
        <w:sz w:val="16"/>
        <w:szCs w:val="16"/>
      </w:rPr>
      <w:t xml:space="preserve">                                                      </w:t>
    </w:r>
    <w:r w:rsidR="00C61670" w:rsidRPr="00040064">
      <w:rPr>
        <w:rFonts w:cs="Arial"/>
        <w:sz w:val="16"/>
        <w:szCs w:val="16"/>
      </w:rPr>
      <w:t>U430-9/2024</w:t>
    </w:r>
    <w:r w:rsidRPr="00040064">
      <w:rPr>
        <w:rFonts w:cs="Arial"/>
        <w:sz w:val="16"/>
        <w:szCs w:val="16"/>
      </w:rPr>
      <w:t xml:space="preserve">                                                                   </w:t>
    </w:r>
    <w:r w:rsidRPr="00B60EAB">
      <w:rPr>
        <w:rFonts w:cs="Arial"/>
        <w:sz w:val="16"/>
        <w:szCs w:val="16"/>
      </w:rPr>
      <w:fldChar w:fldCharType="begin"/>
    </w:r>
    <w:r w:rsidRPr="00B60EAB">
      <w:rPr>
        <w:rFonts w:cs="Arial"/>
        <w:sz w:val="16"/>
        <w:szCs w:val="16"/>
      </w:rPr>
      <w:instrText xml:space="preserve"> PAGE  \* Arabic  \* MERGEFORMAT </w:instrText>
    </w:r>
    <w:r w:rsidRPr="00B60EAB">
      <w:rPr>
        <w:rFonts w:cs="Arial"/>
        <w:sz w:val="16"/>
        <w:szCs w:val="16"/>
      </w:rPr>
      <w:fldChar w:fldCharType="separate"/>
    </w:r>
    <w:r w:rsidRPr="00B60EAB">
      <w:rPr>
        <w:rFonts w:cs="Arial"/>
        <w:sz w:val="16"/>
        <w:szCs w:val="16"/>
      </w:rPr>
      <w:t>2</w:t>
    </w:r>
    <w:r w:rsidRPr="00B60EAB">
      <w:rPr>
        <w:rFonts w:cs="Arial"/>
        <w:sz w:val="16"/>
        <w:szCs w:val="16"/>
      </w:rPr>
      <w:fldChar w:fldCharType="end"/>
    </w:r>
    <w:r w:rsidRPr="00B60EAB">
      <w:rPr>
        <w:rFonts w:cs="Arial"/>
        <w:sz w:val="16"/>
        <w:szCs w:val="16"/>
      </w:rPr>
      <w:t xml:space="preserve"> od </w:t>
    </w:r>
    <w:r w:rsidRPr="00B60EAB">
      <w:rPr>
        <w:rFonts w:cs="Arial"/>
        <w:sz w:val="16"/>
        <w:szCs w:val="16"/>
      </w:rPr>
      <w:fldChar w:fldCharType="begin"/>
    </w:r>
    <w:r w:rsidRPr="00B60EAB">
      <w:rPr>
        <w:rFonts w:cs="Arial"/>
        <w:sz w:val="16"/>
        <w:szCs w:val="16"/>
      </w:rPr>
      <w:instrText xml:space="preserve"> NUMPAGES  \* Arabic  \* MERGEFORMAT </w:instrText>
    </w:r>
    <w:r w:rsidRPr="00B60EAB">
      <w:rPr>
        <w:rFonts w:cs="Arial"/>
        <w:sz w:val="16"/>
        <w:szCs w:val="16"/>
      </w:rPr>
      <w:fldChar w:fldCharType="separate"/>
    </w:r>
    <w:r w:rsidRPr="00B60EAB">
      <w:rPr>
        <w:rFonts w:cs="Arial"/>
        <w:sz w:val="16"/>
        <w:szCs w:val="16"/>
      </w:rPr>
      <w:t>2</w:t>
    </w:r>
    <w:r w:rsidRPr="00B60EAB">
      <w:rPr>
        <w:rFonts w:cs="Arial"/>
        <w:sz w:val="16"/>
        <w:szCs w:val="16"/>
      </w:rPr>
      <w:fldChar w:fldCharType="end"/>
    </w:r>
    <w:r w:rsidRPr="00040064">
      <w:rPr>
        <w:rFonts w:cs="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1AD5" w14:textId="77777777" w:rsidR="008C7746" w:rsidRDefault="008C7746" w:rsidP="008C7746">
    <w:pPr>
      <w:pStyle w:val="Glava"/>
      <w:pBdr>
        <w:bottom w:val="single" w:sz="4" w:space="0" w:color="auto"/>
      </w:pBdr>
      <w:tabs>
        <w:tab w:val="clear" w:pos="4320"/>
        <w:tab w:val="clear" w:pos="8640"/>
        <w:tab w:val="left" w:pos="8070"/>
      </w:tabs>
      <w:rPr>
        <w:rFonts w:cs="Arial"/>
        <w:sz w:val="16"/>
        <w:szCs w:val="16"/>
      </w:rPr>
    </w:pPr>
    <w:r>
      <w:rPr>
        <w:rFonts w:cs="Arial"/>
        <w:sz w:val="16"/>
        <w:szCs w:val="16"/>
      </w:rPr>
      <w:t>U430-9/2024</w:t>
    </w:r>
    <w:r w:rsidRPr="0098609B">
      <w:rPr>
        <w:rFonts w:cs="Arial"/>
        <w:sz w:val="16"/>
        <w:szCs w:val="16"/>
      </w:rPr>
      <w:t xml:space="preserve">    </w:t>
    </w:r>
    <w:r>
      <w:rPr>
        <w:rFonts w:cs="Arial"/>
        <w:sz w:val="16"/>
        <w:szCs w:val="16"/>
      </w:rPr>
      <w:t xml:space="preserve">                                                                     </w:t>
    </w:r>
    <w:r w:rsidRPr="008C7746">
      <w:rPr>
        <w:rFonts w:cs="Arial"/>
        <w:sz w:val="16"/>
        <w:szCs w:val="16"/>
      </w:rPr>
      <w:fldChar w:fldCharType="begin"/>
    </w:r>
    <w:r w:rsidRPr="008C7746">
      <w:rPr>
        <w:rFonts w:cs="Arial"/>
        <w:sz w:val="16"/>
        <w:szCs w:val="16"/>
      </w:rPr>
      <w:instrText>PAGE   \* MERGEFORMAT</w:instrText>
    </w:r>
    <w:r w:rsidRPr="008C7746">
      <w:rPr>
        <w:rFonts w:cs="Arial"/>
        <w:sz w:val="16"/>
        <w:szCs w:val="16"/>
      </w:rPr>
      <w:fldChar w:fldCharType="separate"/>
    </w:r>
    <w:r w:rsidRPr="008C7746">
      <w:rPr>
        <w:rFonts w:cs="Arial"/>
        <w:sz w:val="16"/>
        <w:szCs w:val="16"/>
      </w:rPr>
      <w:t>1</w:t>
    </w:r>
    <w:r w:rsidRPr="008C7746">
      <w:rPr>
        <w:rFonts w:cs="Arial"/>
        <w:sz w:val="16"/>
        <w:szCs w:val="16"/>
      </w:rPr>
      <w:fldChar w:fldCharType="end"/>
    </w:r>
    <w:r>
      <w:rPr>
        <w:rFonts w:cs="Arial"/>
        <w:sz w:val="16"/>
        <w:szCs w:val="16"/>
      </w:rPr>
      <w:t xml:space="preserve">                                                                     </w:t>
    </w:r>
    <w:r w:rsidRPr="0098609B">
      <w:rPr>
        <w:rFonts w:cs="Arial"/>
        <w:sz w:val="16"/>
        <w:szCs w:val="16"/>
      </w:rPr>
      <w:t>Ponudbena dokumentacija</w:t>
    </w:r>
  </w:p>
  <w:p w14:paraId="688F2F6C" w14:textId="77777777" w:rsidR="008C7746" w:rsidRDefault="008C77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0F"/>
    <w:multiLevelType w:val="hybridMultilevel"/>
    <w:tmpl w:val="A0BE144A"/>
    <w:lvl w:ilvl="0" w:tplc="7E92431A">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E3AA0"/>
    <w:multiLevelType w:val="hybridMultilevel"/>
    <w:tmpl w:val="6E16B06C"/>
    <w:lvl w:ilvl="0" w:tplc="5C34BA08">
      <w:start w:val="500"/>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161FB"/>
    <w:multiLevelType w:val="hybridMultilevel"/>
    <w:tmpl w:val="4EE05CA0"/>
    <w:lvl w:ilvl="0" w:tplc="4AFC1AEC">
      <w:start w:val="1"/>
      <w:numFmt w:val="bullet"/>
      <w:lvlText w:val="-"/>
      <w:lvlJc w:val="left"/>
      <w:pPr>
        <w:ind w:left="852" w:hanging="360"/>
      </w:pPr>
      <w:rPr>
        <w:rFonts w:ascii="Times New Roman" w:hAnsi="Times New Roman" w:cs="Times New Roman" w:hint="default"/>
      </w:rPr>
    </w:lvl>
    <w:lvl w:ilvl="1" w:tplc="04240003">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 w15:restartNumberingAfterBreak="0">
    <w:nsid w:val="097B58A6"/>
    <w:multiLevelType w:val="multilevel"/>
    <w:tmpl w:val="6C9E5AEC"/>
    <w:lvl w:ilvl="0">
      <w:start w:val="1"/>
      <w:numFmt w:val="decimal"/>
      <w:lvlText w:val="%1."/>
      <w:lvlJc w:val="left"/>
      <w:pPr>
        <w:ind w:left="1080" w:hanging="360"/>
      </w:pPr>
    </w:lvl>
    <w:lvl w:ilvl="1">
      <w:start w:val="1"/>
      <w:numFmt w:val="decimal"/>
      <w:isLgl/>
      <w:lvlText w:val="%1.%2"/>
      <w:lvlJc w:val="left"/>
      <w:pPr>
        <w:ind w:left="1080" w:hanging="360"/>
      </w:pPr>
      <w:rPr>
        <w:color w:val="000000"/>
      </w:rPr>
    </w:lvl>
    <w:lvl w:ilvl="2">
      <w:start w:val="1"/>
      <w:numFmt w:val="decimal"/>
      <w:isLgl/>
      <w:lvlText w:val="%1.%2.%3"/>
      <w:lvlJc w:val="left"/>
      <w:pPr>
        <w:ind w:left="1440" w:hanging="720"/>
      </w:pPr>
      <w:rPr>
        <w:color w:val="000000"/>
      </w:rPr>
    </w:lvl>
    <w:lvl w:ilvl="3">
      <w:start w:val="1"/>
      <w:numFmt w:val="decimal"/>
      <w:isLgl/>
      <w:lvlText w:val="%1.%2.%3.%4"/>
      <w:lvlJc w:val="left"/>
      <w:pPr>
        <w:ind w:left="1440" w:hanging="720"/>
      </w:pPr>
      <w:rPr>
        <w:color w:val="000000"/>
      </w:rPr>
    </w:lvl>
    <w:lvl w:ilvl="4">
      <w:start w:val="1"/>
      <w:numFmt w:val="decimal"/>
      <w:isLgl/>
      <w:lvlText w:val="%1.%2.%3.%4.%5"/>
      <w:lvlJc w:val="left"/>
      <w:pPr>
        <w:ind w:left="1800" w:hanging="1080"/>
      </w:pPr>
      <w:rPr>
        <w:color w:val="000000"/>
      </w:rPr>
    </w:lvl>
    <w:lvl w:ilvl="5">
      <w:start w:val="1"/>
      <w:numFmt w:val="decimal"/>
      <w:isLgl/>
      <w:lvlText w:val="%1.%2.%3.%4.%5.%6"/>
      <w:lvlJc w:val="left"/>
      <w:pPr>
        <w:ind w:left="1800" w:hanging="1080"/>
      </w:pPr>
      <w:rPr>
        <w:color w:val="000000"/>
      </w:rPr>
    </w:lvl>
    <w:lvl w:ilvl="6">
      <w:start w:val="1"/>
      <w:numFmt w:val="decimal"/>
      <w:isLgl/>
      <w:lvlText w:val="%1.%2.%3.%4.%5.%6.%7"/>
      <w:lvlJc w:val="left"/>
      <w:pPr>
        <w:ind w:left="2160" w:hanging="1440"/>
      </w:pPr>
      <w:rPr>
        <w:color w:val="000000"/>
      </w:rPr>
    </w:lvl>
    <w:lvl w:ilvl="7">
      <w:start w:val="1"/>
      <w:numFmt w:val="decimal"/>
      <w:isLgl/>
      <w:lvlText w:val="%1.%2.%3.%4.%5.%6.%7.%8"/>
      <w:lvlJc w:val="left"/>
      <w:pPr>
        <w:ind w:left="2160" w:hanging="1440"/>
      </w:pPr>
      <w:rPr>
        <w:color w:val="000000"/>
      </w:rPr>
    </w:lvl>
    <w:lvl w:ilvl="8">
      <w:start w:val="1"/>
      <w:numFmt w:val="decimal"/>
      <w:isLgl/>
      <w:lvlText w:val="%1.%2.%3.%4.%5.%6.%7.%8.%9"/>
      <w:lvlJc w:val="left"/>
      <w:pPr>
        <w:ind w:left="2520" w:hanging="1800"/>
      </w:pPr>
      <w:rPr>
        <w:color w:val="000000"/>
      </w:rPr>
    </w:lvl>
  </w:abstractNum>
  <w:abstractNum w:abstractNumId="4" w15:restartNumberingAfterBreak="0">
    <w:nsid w:val="0B450626"/>
    <w:multiLevelType w:val="hybridMultilevel"/>
    <w:tmpl w:val="81C84288"/>
    <w:lvl w:ilvl="0" w:tplc="E01405BE">
      <w:start w:val="8330"/>
      <w:numFmt w:val="bullet"/>
      <w:suff w:val="space"/>
      <w:lvlText w:val="-"/>
      <w:lvlJc w:val="left"/>
      <w:pPr>
        <w:ind w:left="340" w:hanging="17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44685"/>
    <w:multiLevelType w:val="hybridMultilevel"/>
    <w:tmpl w:val="2D8A70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4E79BB"/>
    <w:multiLevelType w:val="hybridMultilevel"/>
    <w:tmpl w:val="4F72172E"/>
    <w:lvl w:ilvl="0" w:tplc="A2DC6878">
      <w:start w:val="1"/>
      <w:numFmt w:val="decimal"/>
      <w:lvlText w:val="%1."/>
      <w:lvlJc w:val="left"/>
      <w:pPr>
        <w:tabs>
          <w:tab w:val="num" w:pos="360"/>
        </w:tabs>
        <w:ind w:left="360" w:hanging="360"/>
      </w:pPr>
      <w:rPr>
        <w:rFonts w:hint="default"/>
        <w:b/>
        <w:bCs/>
      </w:rPr>
    </w:lvl>
    <w:lvl w:ilvl="1" w:tplc="A5486B8C">
      <w:start w:val="9"/>
      <w:numFmt w:val="bullet"/>
      <w:lvlText w:val="-"/>
      <w:lvlJc w:val="left"/>
      <w:pPr>
        <w:tabs>
          <w:tab w:val="num" w:pos="6173"/>
        </w:tabs>
        <w:ind w:left="6173"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3D2B90"/>
    <w:multiLevelType w:val="hybridMultilevel"/>
    <w:tmpl w:val="A800AF84"/>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38A40C0"/>
    <w:multiLevelType w:val="hybridMultilevel"/>
    <w:tmpl w:val="5ADC44AC"/>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A433B0C"/>
    <w:multiLevelType w:val="hybridMultilevel"/>
    <w:tmpl w:val="C2304B34"/>
    <w:lvl w:ilvl="0" w:tplc="E4A8AA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B04985"/>
    <w:multiLevelType w:val="hybridMultilevel"/>
    <w:tmpl w:val="20C8F356"/>
    <w:lvl w:ilvl="0" w:tplc="A72493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171F43"/>
    <w:multiLevelType w:val="hybridMultilevel"/>
    <w:tmpl w:val="131ECE52"/>
    <w:lvl w:ilvl="0" w:tplc="C2526646">
      <w:start w:val="1"/>
      <w:numFmt w:val="decimal"/>
      <w:lvlText w:val="%1."/>
      <w:lvlJc w:val="left"/>
      <w:pPr>
        <w:ind w:left="360" w:hanging="360"/>
      </w:pPr>
      <w:rPr>
        <w:rFonts w:hint="default"/>
        <w:b w:val="0"/>
        <w:bCs/>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C710C4"/>
    <w:multiLevelType w:val="hybridMultilevel"/>
    <w:tmpl w:val="448E7A70"/>
    <w:lvl w:ilvl="0" w:tplc="4AFC1AEC">
      <w:start w:val="1"/>
      <w:numFmt w:val="bullet"/>
      <w:lvlText w:val="-"/>
      <w:lvlJc w:val="left"/>
      <w:pPr>
        <w:ind w:left="927" w:hanging="360"/>
      </w:pPr>
      <w:rPr>
        <w:rFonts w:ascii="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25A72A96"/>
    <w:multiLevelType w:val="hybridMultilevel"/>
    <w:tmpl w:val="767838B6"/>
    <w:lvl w:ilvl="0" w:tplc="5582BFB4">
      <w:start w:val="9"/>
      <w:numFmt w:val="bullet"/>
      <w:suff w:val="space"/>
      <w:lvlText w:val="-"/>
      <w:lvlJc w:val="left"/>
      <w:pPr>
        <w:ind w:left="340" w:hanging="17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FA1A6A"/>
    <w:multiLevelType w:val="hybridMultilevel"/>
    <w:tmpl w:val="05F49AD8"/>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33602450"/>
    <w:multiLevelType w:val="hybridMultilevel"/>
    <w:tmpl w:val="99F26FD6"/>
    <w:lvl w:ilvl="0" w:tplc="C1C403AA">
      <w:start w:val="1"/>
      <w:numFmt w:val="bullet"/>
      <w:lvlText w:val=""/>
      <w:lvlJc w:val="left"/>
      <w:pPr>
        <w:ind w:left="536" w:hanging="360"/>
      </w:pPr>
      <w:rPr>
        <w:rFonts w:ascii="Symbol" w:hAnsi="Symbol" w:hint="default"/>
      </w:rPr>
    </w:lvl>
    <w:lvl w:ilvl="1" w:tplc="04240003" w:tentative="1">
      <w:start w:val="1"/>
      <w:numFmt w:val="bullet"/>
      <w:lvlText w:val="o"/>
      <w:lvlJc w:val="left"/>
      <w:pPr>
        <w:ind w:left="1256" w:hanging="360"/>
      </w:pPr>
      <w:rPr>
        <w:rFonts w:ascii="Courier New" w:hAnsi="Courier New" w:cs="Courier New" w:hint="default"/>
      </w:rPr>
    </w:lvl>
    <w:lvl w:ilvl="2" w:tplc="04240005" w:tentative="1">
      <w:start w:val="1"/>
      <w:numFmt w:val="bullet"/>
      <w:lvlText w:val=""/>
      <w:lvlJc w:val="left"/>
      <w:pPr>
        <w:ind w:left="1976" w:hanging="360"/>
      </w:pPr>
      <w:rPr>
        <w:rFonts w:ascii="Wingdings" w:hAnsi="Wingdings" w:hint="default"/>
      </w:rPr>
    </w:lvl>
    <w:lvl w:ilvl="3" w:tplc="04240001" w:tentative="1">
      <w:start w:val="1"/>
      <w:numFmt w:val="bullet"/>
      <w:lvlText w:val=""/>
      <w:lvlJc w:val="left"/>
      <w:pPr>
        <w:ind w:left="2696" w:hanging="360"/>
      </w:pPr>
      <w:rPr>
        <w:rFonts w:ascii="Symbol" w:hAnsi="Symbol" w:hint="default"/>
      </w:rPr>
    </w:lvl>
    <w:lvl w:ilvl="4" w:tplc="04240003" w:tentative="1">
      <w:start w:val="1"/>
      <w:numFmt w:val="bullet"/>
      <w:lvlText w:val="o"/>
      <w:lvlJc w:val="left"/>
      <w:pPr>
        <w:ind w:left="3416" w:hanging="360"/>
      </w:pPr>
      <w:rPr>
        <w:rFonts w:ascii="Courier New" w:hAnsi="Courier New" w:cs="Courier New" w:hint="default"/>
      </w:rPr>
    </w:lvl>
    <w:lvl w:ilvl="5" w:tplc="04240005" w:tentative="1">
      <w:start w:val="1"/>
      <w:numFmt w:val="bullet"/>
      <w:lvlText w:val=""/>
      <w:lvlJc w:val="left"/>
      <w:pPr>
        <w:ind w:left="4136" w:hanging="360"/>
      </w:pPr>
      <w:rPr>
        <w:rFonts w:ascii="Wingdings" w:hAnsi="Wingdings" w:hint="default"/>
      </w:rPr>
    </w:lvl>
    <w:lvl w:ilvl="6" w:tplc="04240001" w:tentative="1">
      <w:start w:val="1"/>
      <w:numFmt w:val="bullet"/>
      <w:lvlText w:val=""/>
      <w:lvlJc w:val="left"/>
      <w:pPr>
        <w:ind w:left="4856" w:hanging="360"/>
      </w:pPr>
      <w:rPr>
        <w:rFonts w:ascii="Symbol" w:hAnsi="Symbol" w:hint="default"/>
      </w:rPr>
    </w:lvl>
    <w:lvl w:ilvl="7" w:tplc="04240003" w:tentative="1">
      <w:start w:val="1"/>
      <w:numFmt w:val="bullet"/>
      <w:lvlText w:val="o"/>
      <w:lvlJc w:val="left"/>
      <w:pPr>
        <w:ind w:left="5576" w:hanging="360"/>
      </w:pPr>
      <w:rPr>
        <w:rFonts w:ascii="Courier New" w:hAnsi="Courier New" w:cs="Courier New" w:hint="default"/>
      </w:rPr>
    </w:lvl>
    <w:lvl w:ilvl="8" w:tplc="04240005" w:tentative="1">
      <w:start w:val="1"/>
      <w:numFmt w:val="bullet"/>
      <w:lvlText w:val=""/>
      <w:lvlJc w:val="left"/>
      <w:pPr>
        <w:ind w:left="6296" w:hanging="360"/>
      </w:pPr>
      <w:rPr>
        <w:rFonts w:ascii="Wingdings" w:hAnsi="Wingdings" w:hint="default"/>
      </w:rPr>
    </w:lvl>
  </w:abstractNum>
  <w:abstractNum w:abstractNumId="17" w15:restartNumberingAfterBreak="0">
    <w:nsid w:val="3E3704D3"/>
    <w:multiLevelType w:val="hybridMultilevel"/>
    <w:tmpl w:val="2A16E950"/>
    <w:lvl w:ilvl="0" w:tplc="FFFFFFFF">
      <w:start w:val="1"/>
      <w:numFmt w:val="bullet"/>
      <w:lvlText w:val=""/>
      <w:lvlJc w:val="left"/>
      <w:pPr>
        <w:ind w:left="720" w:hanging="360"/>
      </w:pPr>
      <w:rPr>
        <w:rFonts w:ascii="Symbol" w:eastAsia="Times New Roman" w:hAnsi="Symbol" w:cs="Times New Roman" w:hint="default"/>
        <w:color w:val="auto"/>
      </w:rPr>
    </w:lvl>
    <w:lvl w:ilvl="1" w:tplc="0E7E6150">
      <w:start w:val="1"/>
      <w:numFmt w:val="decimal"/>
      <w:lvlText w:val="%2."/>
      <w:lvlJc w:val="left"/>
      <w:pPr>
        <w:ind w:left="357" w:hanging="357"/>
      </w:pPr>
      <w:rPr>
        <w:rFonts w:hint="default"/>
        <w:b w:val="0"/>
        <w:bCs/>
        <w:color w:val="auto"/>
        <w:sz w:val="20"/>
        <w:u w:val="none"/>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703408"/>
    <w:multiLevelType w:val="hybridMultilevel"/>
    <w:tmpl w:val="364AFD2A"/>
    <w:lvl w:ilvl="0" w:tplc="239A3950">
      <w:start w:val="500"/>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1159DC"/>
    <w:multiLevelType w:val="hybridMultilevel"/>
    <w:tmpl w:val="F970E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32062F"/>
    <w:multiLevelType w:val="hybridMultilevel"/>
    <w:tmpl w:val="E5A0D1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8B0C9F"/>
    <w:multiLevelType w:val="hybridMultilevel"/>
    <w:tmpl w:val="B8065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DC5153"/>
    <w:multiLevelType w:val="hybridMultilevel"/>
    <w:tmpl w:val="C088991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B22769"/>
    <w:multiLevelType w:val="hybridMultilevel"/>
    <w:tmpl w:val="20B04D58"/>
    <w:lvl w:ilvl="0" w:tplc="04240001">
      <w:start w:val="1"/>
      <w:numFmt w:val="bullet"/>
      <w:lvlText w:val=""/>
      <w:lvlJc w:val="left"/>
      <w:pPr>
        <w:ind w:left="340" w:hanging="17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F2214A"/>
    <w:multiLevelType w:val="hybridMultilevel"/>
    <w:tmpl w:val="E9E203DE"/>
    <w:lvl w:ilvl="0" w:tplc="FFFFFFFF">
      <w:start w:val="1"/>
      <w:numFmt w:val="decimal"/>
      <w:lvlText w:val="%1."/>
      <w:lvlJc w:val="left"/>
      <w:pPr>
        <w:ind w:left="360" w:hanging="360"/>
      </w:pPr>
      <w:rPr>
        <w:rFonts w:hint="default"/>
        <w:b w:val="0"/>
        <w:bCs/>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84E6A4B"/>
    <w:multiLevelType w:val="hybridMultilevel"/>
    <w:tmpl w:val="C6900706"/>
    <w:lvl w:ilvl="0" w:tplc="7306334A">
      <w:start w:val="1"/>
      <w:numFmt w:val="bullet"/>
      <w:lvlText w:val="-"/>
      <w:lvlJc w:val="left"/>
      <w:pPr>
        <w:ind w:left="1149" w:hanging="360"/>
      </w:pPr>
      <w:rPr>
        <w:rFonts w:ascii="Arial" w:hAnsi="Arial" w:cs="Times New Roman" w:hint="default"/>
      </w:rPr>
    </w:lvl>
    <w:lvl w:ilvl="1" w:tplc="7306334A">
      <w:start w:val="1"/>
      <w:numFmt w:val="bullet"/>
      <w:lvlText w:val="-"/>
      <w:lvlJc w:val="left"/>
      <w:pPr>
        <w:ind w:left="1869" w:hanging="360"/>
      </w:pPr>
      <w:rPr>
        <w:rFonts w:ascii="Arial" w:hAnsi="Arial" w:cs="Times New Roman" w:hint="default"/>
      </w:rPr>
    </w:lvl>
    <w:lvl w:ilvl="2" w:tplc="04240005">
      <w:start w:val="1"/>
      <w:numFmt w:val="bullet"/>
      <w:lvlText w:val=""/>
      <w:lvlJc w:val="left"/>
      <w:pPr>
        <w:ind w:left="2589" w:hanging="360"/>
      </w:pPr>
      <w:rPr>
        <w:rFonts w:ascii="Wingdings" w:hAnsi="Wingdings" w:hint="default"/>
      </w:rPr>
    </w:lvl>
    <w:lvl w:ilvl="3" w:tplc="04240001">
      <w:start w:val="1"/>
      <w:numFmt w:val="bullet"/>
      <w:lvlText w:val=""/>
      <w:lvlJc w:val="left"/>
      <w:pPr>
        <w:ind w:left="3309" w:hanging="360"/>
      </w:pPr>
      <w:rPr>
        <w:rFonts w:ascii="Symbol" w:hAnsi="Symbol" w:hint="default"/>
      </w:rPr>
    </w:lvl>
    <w:lvl w:ilvl="4" w:tplc="04240003">
      <w:start w:val="1"/>
      <w:numFmt w:val="bullet"/>
      <w:lvlText w:val="o"/>
      <w:lvlJc w:val="left"/>
      <w:pPr>
        <w:ind w:left="4029" w:hanging="360"/>
      </w:pPr>
      <w:rPr>
        <w:rFonts w:ascii="Courier New" w:hAnsi="Courier New" w:cs="Courier New" w:hint="default"/>
      </w:rPr>
    </w:lvl>
    <w:lvl w:ilvl="5" w:tplc="04240005">
      <w:start w:val="1"/>
      <w:numFmt w:val="bullet"/>
      <w:lvlText w:val=""/>
      <w:lvlJc w:val="left"/>
      <w:pPr>
        <w:ind w:left="4749" w:hanging="360"/>
      </w:pPr>
      <w:rPr>
        <w:rFonts w:ascii="Wingdings" w:hAnsi="Wingdings" w:hint="default"/>
      </w:rPr>
    </w:lvl>
    <w:lvl w:ilvl="6" w:tplc="04240001">
      <w:start w:val="1"/>
      <w:numFmt w:val="bullet"/>
      <w:lvlText w:val=""/>
      <w:lvlJc w:val="left"/>
      <w:pPr>
        <w:ind w:left="5469" w:hanging="360"/>
      </w:pPr>
      <w:rPr>
        <w:rFonts w:ascii="Symbol" w:hAnsi="Symbol" w:hint="default"/>
      </w:rPr>
    </w:lvl>
    <w:lvl w:ilvl="7" w:tplc="04240003">
      <w:start w:val="1"/>
      <w:numFmt w:val="bullet"/>
      <w:lvlText w:val="o"/>
      <w:lvlJc w:val="left"/>
      <w:pPr>
        <w:ind w:left="6189" w:hanging="360"/>
      </w:pPr>
      <w:rPr>
        <w:rFonts w:ascii="Courier New" w:hAnsi="Courier New" w:cs="Courier New" w:hint="default"/>
      </w:rPr>
    </w:lvl>
    <w:lvl w:ilvl="8" w:tplc="04240005">
      <w:start w:val="1"/>
      <w:numFmt w:val="bullet"/>
      <w:lvlText w:val=""/>
      <w:lvlJc w:val="left"/>
      <w:pPr>
        <w:ind w:left="6909" w:hanging="360"/>
      </w:pPr>
      <w:rPr>
        <w:rFonts w:ascii="Wingdings" w:hAnsi="Wingdings" w:hint="default"/>
      </w:rPr>
    </w:lvl>
  </w:abstractNum>
  <w:abstractNum w:abstractNumId="26" w15:restartNumberingAfterBreak="0">
    <w:nsid w:val="58883487"/>
    <w:multiLevelType w:val="hybridMultilevel"/>
    <w:tmpl w:val="65283DB0"/>
    <w:lvl w:ilvl="0" w:tplc="DE724E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74AFD"/>
    <w:multiLevelType w:val="hybridMultilevel"/>
    <w:tmpl w:val="2AC40538"/>
    <w:lvl w:ilvl="0" w:tplc="F830EA82">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7911C8"/>
    <w:multiLevelType w:val="multilevel"/>
    <w:tmpl w:val="5E44C3E2"/>
    <w:lvl w:ilvl="0">
      <w:start w:val="1"/>
      <w:numFmt w:val="decimal"/>
      <w:lvlText w:val="%1."/>
      <w:lvlJc w:val="left"/>
      <w:pPr>
        <w:tabs>
          <w:tab w:val="num" w:pos="789"/>
        </w:tabs>
        <w:ind w:left="789" w:hanging="432"/>
      </w:pPr>
      <w:rPr>
        <w:b/>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9" w15:restartNumberingAfterBreak="0">
    <w:nsid w:val="5B3D06A2"/>
    <w:multiLevelType w:val="hybridMultilevel"/>
    <w:tmpl w:val="63C6FFBC"/>
    <w:lvl w:ilvl="0" w:tplc="4E0239E6">
      <w:start w:val="1"/>
      <w:numFmt w:val="bullet"/>
      <w:lvlText w:val=""/>
      <w:lvlJc w:val="left"/>
      <w:pPr>
        <w:tabs>
          <w:tab w:val="num" w:pos="36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4E27B6"/>
    <w:multiLevelType w:val="hybridMultilevel"/>
    <w:tmpl w:val="CEBC7C58"/>
    <w:lvl w:ilvl="0" w:tplc="53E8749A">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342D8C"/>
    <w:multiLevelType w:val="hybridMultilevel"/>
    <w:tmpl w:val="42A06A40"/>
    <w:lvl w:ilvl="0" w:tplc="FFFFFFFF">
      <w:start w:val="1"/>
      <w:numFmt w:val="bullet"/>
      <w:lvlText w:val="-"/>
      <w:lvlJc w:val="left"/>
      <w:pPr>
        <w:tabs>
          <w:tab w:val="num" w:pos="360"/>
        </w:tabs>
        <w:ind w:left="360" w:hanging="360"/>
      </w:pPr>
      <w:rPr>
        <w:rFonts w:ascii="Tahoma" w:eastAsia="Times New Roman" w:hAnsi="Tahoma" w:cs="Tahoma"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FE339E"/>
    <w:multiLevelType w:val="hybridMultilevel"/>
    <w:tmpl w:val="CDE694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C43C07"/>
    <w:multiLevelType w:val="hybridMultilevel"/>
    <w:tmpl w:val="E2FC7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3B15F2"/>
    <w:multiLevelType w:val="hybridMultilevel"/>
    <w:tmpl w:val="13CCF18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9A6164"/>
    <w:multiLevelType w:val="hybridMultilevel"/>
    <w:tmpl w:val="3216D386"/>
    <w:lvl w:ilvl="0" w:tplc="996E7E8C">
      <w:start w:val="1"/>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007CBE"/>
    <w:multiLevelType w:val="hybridMultilevel"/>
    <w:tmpl w:val="968CEB38"/>
    <w:lvl w:ilvl="0" w:tplc="D64CDB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2E224B"/>
    <w:multiLevelType w:val="hybridMultilevel"/>
    <w:tmpl w:val="3C865A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E46A9E"/>
    <w:multiLevelType w:val="hybridMultilevel"/>
    <w:tmpl w:val="DE1421C4"/>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2" w15:restartNumberingAfterBreak="0">
    <w:nsid w:val="7B0D036E"/>
    <w:multiLevelType w:val="hybridMultilevel"/>
    <w:tmpl w:val="6F80FA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AB5AFE"/>
    <w:multiLevelType w:val="hybridMultilevel"/>
    <w:tmpl w:val="F782B914"/>
    <w:lvl w:ilvl="0" w:tplc="FFFFFFFF">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F70C3D"/>
    <w:multiLevelType w:val="multilevel"/>
    <w:tmpl w:val="83F277D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5" w15:restartNumberingAfterBreak="0">
    <w:nsid w:val="7F1055B9"/>
    <w:multiLevelType w:val="hybridMultilevel"/>
    <w:tmpl w:val="BF5E0D42"/>
    <w:lvl w:ilvl="0" w:tplc="FFFFFFFF">
      <w:numFmt w:val="bullet"/>
      <w:lvlText w:val="-"/>
      <w:lvlJc w:val="left"/>
      <w:pPr>
        <w:ind w:left="1080" w:hanging="360"/>
      </w:pPr>
      <w:rPr>
        <w:rFonts w:ascii="Arial" w:eastAsia="Times New Roman" w:hAnsi="Arial" w:cs="Times New Roman" w:hint="default"/>
        <w:color w:val="auto"/>
      </w:rPr>
    </w:lvl>
    <w:lvl w:ilvl="1" w:tplc="65DABF88">
      <w:numFmt w:val="bullet"/>
      <w:lvlText w:val="-"/>
      <w:lvlJc w:val="left"/>
      <w:pPr>
        <w:ind w:left="1800" w:hanging="360"/>
      </w:pPr>
      <w:rPr>
        <w:rFonts w:ascii="Arial" w:eastAsia="Times New Roman" w:hAnsi="Arial" w:cs="Times New Roman" w:hint="default"/>
        <w:color w:val="auto"/>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num w:numId="1" w16cid:durableId="386609442">
    <w:abstractNumId w:val="15"/>
  </w:num>
  <w:num w:numId="2" w16cid:durableId="512691959">
    <w:abstractNumId w:val="8"/>
  </w:num>
  <w:num w:numId="3" w16cid:durableId="1281838099">
    <w:abstractNumId w:val="38"/>
  </w:num>
  <w:num w:numId="4" w16cid:durableId="719524157">
    <w:abstractNumId w:val="7"/>
  </w:num>
  <w:num w:numId="5" w16cid:durableId="2042627705">
    <w:abstractNumId w:val="37"/>
  </w:num>
  <w:num w:numId="6" w16cid:durableId="2115900364">
    <w:abstractNumId w:val="40"/>
  </w:num>
  <w:num w:numId="7" w16cid:durableId="795832820">
    <w:abstractNumId w:val="0"/>
  </w:num>
  <w:num w:numId="8" w16cid:durableId="2046902087">
    <w:abstractNumId w:val="5"/>
  </w:num>
  <w:num w:numId="9" w16cid:durableId="1370911957">
    <w:abstractNumId w:val="22"/>
  </w:num>
  <w:num w:numId="10" w16cid:durableId="1855148740">
    <w:abstractNumId w:val="31"/>
  </w:num>
  <w:num w:numId="11" w16cid:durableId="1789398102">
    <w:abstractNumId w:val="41"/>
  </w:num>
  <w:num w:numId="12" w16cid:durableId="1754275151">
    <w:abstractNumId w:val="2"/>
  </w:num>
  <w:num w:numId="13" w16cid:durableId="294679814">
    <w:abstractNumId w:val="12"/>
  </w:num>
  <w:num w:numId="14" w16cid:durableId="803692075">
    <w:abstractNumId w:val="30"/>
  </w:num>
  <w:num w:numId="15" w16cid:durableId="1948653413">
    <w:abstractNumId w:val="20"/>
  </w:num>
  <w:num w:numId="16" w16cid:durableId="1136072819">
    <w:abstractNumId w:val="42"/>
  </w:num>
  <w:num w:numId="17" w16cid:durableId="462844223">
    <w:abstractNumId w:val="44"/>
  </w:num>
  <w:num w:numId="18" w16cid:durableId="1506284593">
    <w:abstractNumId w:val="16"/>
  </w:num>
  <w:num w:numId="19" w16cid:durableId="1328552908">
    <w:abstractNumId w:val="6"/>
  </w:num>
  <w:num w:numId="20" w16cid:durableId="587731317">
    <w:abstractNumId w:val="21"/>
  </w:num>
  <w:num w:numId="21" w16cid:durableId="2024622838">
    <w:abstractNumId w:val="17"/>
  </w:num>
  <w:num w:numId="22" w16cid:durableId="78988637">
    <w:abstractNumId w:val="8"/>
  </w:num>
  <w:num w:numId="23" w16cid:durableId="932012583">
    <w:abstractNumId w:val="3"/>
  </w:num>
  <w:num w:numId="24" w16cid:durableId="1024138566">
    <w:abstractNumId w:val="45"/>
  </w:num>
  <w:num w:numId="25" w16cid:durableId="1332291012">
    <w:abstractNumId w:val="4"/>
  </w:num>
  <w:num w:numId="26" w16cid:durableId="372383762">
    <w:abstractNumId w:val="36"/>
  </w:num>
  <w:num w:numId="27" w16cid:durableId="397703546">
    <w:abstractNumId w:val="39"/>
  </w:num>
  <w:num w:numId="28" w16cid:durableId="432866263">
    <w:abstractNumId w:val="35"/>
  </w:num>
  <w:num w:numId="29" w16cid:durableId="1917781595">
    <w:abstractNumId w:val="34"/>
  </w:num>
  <w:num w:numId="30" w16cid:durableId="257494644">
    <w:abstractNumId w:val="10"/>
  </w:num>
  <w:num w:numId="31" w16cid:durableId="654257704">
    <w:abstractNumId w:val="13"/>
  </w:num>
  <w:num w:numId="32" w16cid:durableId="1924336322">
    <w:abstractNumId w:val="4"/>
  </w:num>
  <w:num w:numId="33" w16cid:durableId="1420952333">
    <w:abstractNumId w:val="19"/>
  </w:num>
  <w:num w:numId="34" w16cid:durableId="1023283742">
    <w:abstractNumId w:val="23"/>
  </w:num>
  <w:num w:numId="35" w16cid:durableId="1237933245">
    <w:abstractNumId w:val="11"/>
  </w:num>
  <w:num w:numId="36" w16cid:durableId="266544473">
    <w:abstractNumId w:val="9"/>
  </w:num>
  <w:num w:numId="37" w16cid:durableId="25370851">
    <w:abstractNumId w:val="24"/>
  </w:num>
  <w:num w:numId="38" w16cid:durableId="1358503000">
    <w:abstractNumId w:val="26"/>
  </w:num>
  <w:num w:numId="39" w16cid:durableId="545874708">
    <w:abstractNumId w:val="27"/>
  </w:num>
  <w:num w:numId="40" w16cid:durableId="875041218">
    <w:abstractNumId w:val="43"/>
  </w:num>
  <w:num w:numId="41" w16cid:durableId="21158616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92715885">
    <w:abstractNumId w:val="25"/>
  </w:num>
  <w:num w:numId="43" w16cid:durableId="373895552">
    <w:abstractNumId w:val="18"/>
  </w:num>
  <w:num w:numId="44" w16cid:durableId="1064371711">
    <w:abstractNumId w:val="1"/>
  </w:num>
  <w:num w:numId="45" w16cid:durableId="838618717">
    <w:abstractNumId w:val="29"/>
  </w:num>
  <w:num w:numId="46" w16cid:durableId="394856725">
    <w:abstractNumId w:val="32"/>
  </w:num>
  <w:num w:numId="47" w16cid:durableId="1682971298">
    <w:abstractNumId w:val="33"/>
  </w:num>
  <w:num w:numId="48" w16cid:durableId="31556992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0DCD"/>
    <w:rsid w:val="000019E5"/>
    <w:rsid w:val="00002D24"/>
    <w:rsid w:val="00004287"/>
    <w:rsid w:val="00004F8B"/>
    <w:rsid w:val="000059AA"/>
    <w:rsid w:val="00005A7C"/>
    <w:rsid w:val="00005C97"/>
    <w:rsid w:val="00010258"/>
    <w:rsid w:val="000103BF"/>
    <w:rsid w:val="00010744"/>
    <w:rsid w:val="00010EAF"/>
    <w:rsid w:val="00011584"/>
    <w:rsid w:val="00011CAE"/>
    <w:rsid w:val="0001239B"/>
    <w:rsid w:val="000125ED"/>
    <w:rsid w:val="000127A6"/>
    <w:rsid w:val="00013790"/>
    <w:rsid w:val="00013D11"/>
    <w:rsid w:val="00013F4A"/>
    <w:rsid w:val="00014201"/>
    <w:rsid w:val="00015E8B"/>
    <w:rsid w:val="000165BE"/>
    <w:rsid w:val="00016661"/>
    <w:rsid w:val="000205E6"/>
    <w:rsid w:val="00020C9F"/>
    <w:rsid w:val="00020EB2"/>
    <w:rsid w:val="000210BE"/>
    <w:rsid w:val="000213C2"/>
    <w:rsid w:val="0002267C"/>
    <w:rsid w:val="0002303C"/>
    <w:rsid w:val="000232AA"/>
    <w:rsid w:val="000245AC"/>
    <w:rsid w:val="00024B26"/>
    <w:rsid w:val="00024EF5"/>
    <w:rsid w:val="0002611B"/>
    <w:rsid w:val="00027D85"/>
    <w:rsid w:val="000313DD"/>
    <w:rsid w:val="0003187B"/>
    <w:rsid w:val="000319FE"/>
    <w:rsid w:val="00031EDE"/>
    <w:rsid w:val="000327E2"/>
    <w:rsid w:val="00032FCA"/>
    <w:rsid w:val="0003477E"/>
    <w:rsid w:val="00035C3F"/>
    <w:rsid w:val="00036B60"/>
    <w:rsid w:val="00037473"/>
    <w:rsid w:val="0003747D"/>
    <w:rsid w:val="00037973"/>
    <w:rsid w:val="00040064"/>
    <w:rsid w:val="0004097B"/>
    <w:rsid w:val="000411A6"/>
    <w:rsid w:val="00043B80"/>
    <w:rsid w:val="00045FDD"/>
    <w:rsid w:val="00046898"/>
    <w:rsid w:val="0004691F"/>
    <w:rsid w:val="0004695C"/>
    <w:rsid w:val="00046D17"/>
    <w:rsid w:val="000476DA"/>
    <w:rsid w:val="0004778F"/>
    <w:rsid w:val="00050A50"/>
    <w:rsid w:val="00050CE6"/>
    <w:rsid w:val="00050E13"/>
    <w:rsid w:val="00051235"/>
    <w:rsid w:val="00052513"/>
    <w:rsid w:val="00052A31"/>
    <w:rsid w:val="00052CEE"/>
    <w:rsid w:val="000531EB"/>
    <w:rsid w:val="00053622"/>
    <w:rsid w:val="00053BBF"/>
    <w:rsid w:val="00054039"/>
    <w:rsid w:val="000542B9"/>
    <w:rsid w:val="00054A31"/>
    <w:rsid w:val="00055709"/>
    <w:rsid w:val="00057527"/>
    <w:rsid w:val="000575A7"/>
    <w:rsid w:val="00060719"/>
    <w:rsid w:val="00060C7E"/>
    <w:rsid w:val="00061576"/>
    <w:rsid w:val="00062308"/>
    <w:rsid w:val="00062A5A"/>
    <w:rsid w:val="00063294"/>
    <w:rsid w:val="000633C7"/>
    <w:rsid w:val="000636DA"/>
    <w:rsid w:val="000642FE"/>
    <w:rsid w:val="00065185"/>
    <w:rsid w:val="000651EE"/>
    <w:rsid w:val="00065271"/>
    <w:rsid w:val="000667F9"/>
    <w:rsid w:val="0006688C"/>
    <w:rsid w:val="00067664"/>
    <w:rsid w:val="00067A4E"/>
    <w:rsid w:val="00067F27"/>
    <w:rsid w:val="0007099A"/>
    <w:rsid w:val="00070B44"/>
    <w:rsid w:val="000728D6"/>
    <w:rsid w:val="00073C38"/>
    <w:rsid w:val="00074C36"/>
    <w:rsid w:val="0007568B"/>
    <w:rsid w:val="00075B20"/>
    <w:rsid w:val="00077BA8"/>
    <w:rsid w:val="0008135D"/>
    <w:rsid w:val="000819D5"/>
    <w:rsid w:val="00082164"/>
    <w:rsid w:val="00082260"/>
    <w:rsid w:val="00082474"/>
    <w:rsid w:val="0008401D"/>
    <w:rsid w:val="0008438D"/>
    <w:rsid w:val="0008492A"/>
    <w:rsid w:val="00084CFA"/>
    <w:rsid w:val="00084F36"/>
    <w:rsid w:val="000853CE"/>
    <w:rsid w:val="00085408"/>
    <w:rsid w:val="00086948"/>
    <w:rsid w:val="00086AAF"/>
    <w:rsid w:val="00086DD1"/>
    <w:rsid w:val="00086E03"/>
    <w:rsid w:val="00086F2D"/>
    <w:rsid w:val="00087638"/>
    <w:rsid w:val="0009011A"/>
    <w:rsid w:val="0009086C"/>
    <w:rsid w:val="00090F6A"/>
    <w:rsid w:val="000920E5"/>
    <w:rsid w:val="00092581"/>
    <w:rsid w:val="00093EBB"/>
    <w:rsid w:val="00094A44"/>
    <w:rsid w:val="00094DD8"/>
    <w:rsid w:val="00095A53"/>
    <w:rsid w:val="00095A8E"/>
    <w:rsid w:val="000961A7"/>
    <w:rsid w:val="0009662A"/>
    <w:rsid w:val="000967CB"/>
    <w:rsid w:val="000A0254"/>
    <w:rsid w:val="000A0AFD"/>
    <w:rsid w:val="000A1193"/>
    <w:rsid w:val="000A1C96"/>
    <w:rsid w:val="000A1DE3"/>
    <w:rsid w:val="000A2734"/>
    <w:rsid w:val="000A2E7C"/>
    <w:rsid w:val="000A3443"/>
    <w:rsid w:val="000A36C1"/>
    <w:rsid w:val="000A3EA8"/>
    <w:rsid w:val="000A5A39"/>
    <w:rsid w:val="000A6791"/>
    <w:rsid w:val="000A6A6C"/>
    <w:rsid w:val="000B13BC"/>
    <w:rsid w:val="000B1C11"/>
    <w:rsid w:val="000B274F"/>
    <w:rsid w:val="000B288B"/>
    <w:rsid w:val="000B2FF8"/>
    <w:rsid w:val="000B42F8"/>
    <w:rsid w:val="000B6058"/>
    <w:rsid w:val="000B6167"/>
    <w:rsid w:val="000B64DE"/>
    <w:rsid w:val="000B6BA7"/>
    <w:rsid w:val="000C19A2"/>
    <w:rsid w:val="000C224B"/>
    <w:rsid w:val="000C31D0"/>
    <w:rsid w:val="000C3C65"/>
    <w:rsid w:val="000C643B"/>
    <w:rsid w:val="000C7842"/>
    <w:rsid w:val="000C7C12"/>
    <w:rsid w:val="000C7D35"/>
    <w:rsid w:val="000D239E"/>
    <w:rsid w:val="000D2949"/>
    <w:rsid w:val="000D35E7"/>
    <w:rsid w:val="000D3910"/>
    <w:rsid w:val="000D55CF"/>
    <w:rsid w:val="000D5AC6"/>
    <w:rsid w:val="000D5B10"/>
    <w:rsid w:val="000D5DB3"/>
    <w:rsid w:val="000D6008"/>
    <w:rsid w:val="000D78C2"/>
    <w:rsid w:val="000D7AD1"/>
    <w:rsid w:val="000D7CD4"/>
    <w:rsid w:val="000E02A3"/>
    <w:rsid w:val="000E16E3"/>
    <w:rsid w:val="000E19A3"/>
    <w:rsid w:val="000E1DAE"/>
    <w:rsid w:val="000E2530"/>
    <w:rsid w:val="000E2631"/>
    <w:rsid w:val="000E2CC6"/>
    <w:rsid w:val="000E2E07"/>
    <w:rsid w:val="000E304A"/>
    <w:rsid w:val="000E3127"/>
    <w:rsid w:val="000E3340"/>
    <w:rsid w:val="000E35F2"/>
    <w:rsid w:val="000E4006"/>
    <w:rsid w:val="000E510E"/>
    <w:rsid w:val="000E5D33"/>
    <w:rsid w:val="000E7B8D"/>
    <w:rsid w:val="000E7ED2"/>
    <w:rsid w:val="000F0668"/>
    <w:rsid w:val="000F226B"/>
    <w:rsid w:val="000F290B"/>
    <w:rsid w:val="000F386C"/>
    <w:rsid w:val="000F3C54"/>
    <w:rsid w:val="000F41CE"/>
    <w:rsid w:val="000F5893"/>
    <w:rsid w:val="000F595B"/>
    <w:rsid w:val="000F5BAA"/>
    <w:rsid w:val="000F60F6"/>
    <w:rsid w:val="000F6344"/>
    <w:rsid w:val="000F71FB"/>
    <w:rsid w:val="000F784F"/>
    <w:rsid w:val="0010195B"/>
    <w:rsid w:val="00101AE9"/>
    <w:rsid w:val="001024DD"/>
    <w:rsid w:val="001030D6"/>
    <w:rsid w:val="001038BC"/>
    <w:rsid w:val="00103C8D"/>
    <w:rsid w:val="001043DC"/>
    <w:rsid w:val="001044FB"/>
    <w:rsid w:val="00104BBA"/>
    <w:rsid w:val="00104DE7"/>
    <w:rsid w:val="001057BF"/>
    <w:rsid w:val="001062B1"/>
    <w:rsid w:val="0010767F"/>
    <w:rsid w:val="00110222"/>
    <w:rsid w:val="001115DA"/>
    <w:rsid w:val="00112109"/>
    <w:rsid w:val="001125B3"/>
    <w:rsid w:val="00114712"/>
    <w:rsid w:val="00114BC8"/>
    <w:rsid w:val="00114CB2"/>
    <w:rsid w:val="00116761"/>
    <w:rsid w:val="001175C7"/>
    <w:rsid w:val="00117A57"/>
    <w:rsid w:val="00117DB8"/>
    <w:rsid w:val="001205A4"/>
    <w:rsid w:val="00120A39"/>
    <w:rsid w:val="001220E3"/>
    <w:rsid w:val="001228CF"/>
    <w:rsid w:val="00123689"/>
    <w:rsid w:val="00123DFC"/>
    <w:rsid w:val="00124282"/>
    <w:rsid w:val="001256EA"/>
    <w:rsid w:val="00125FD4"/>
    <w:rsid w:val="001269BE"/>
    <w:rsid w:val="00126C1D"/>
    <w:rsid w:val="001272C6"/>
    <w:rsid w:val="001277F9"/>
    <w:rsid w:val="00130DD6"/>
    <w:rsid w:val="001314B4"/>
    <w:rsid w:val="0013166B"/>
    <w:rsid w:val="00132C9F"/>
    <w:rsid w:val="00132F13"/>
    <w:rsid w:val="001330F4"/>
    <w:rsid w:val="0013377F"/>
    <w:rsid w:val="00133FDB"/>
    <w:rsid w:val="00134105"/>
    <w:rsid w:val="00134337"/>
    <w:rsid w:val="0013481B"/>
    <w:rsid w:val="00134D0E"/>
    <w:rsid w:val="00135C83"/>
    <w:rsid w:val="001366C7"/>
    <w:rsid w:val="00136916"/>
    <w:rsid w:val="001370D6"/>
    <w:rsid w:val="001372DD"/>
    <w:rsid w:val="00140236"/>
    <w:rsid w:val="001407B4"/>
    <w:rsid w:val="00140926"/>
    <w:rsid w:val="00140A2E"/>
    <w:rsid w:val="0014112D"/>
    <w:rsid w:val="001421A0"/>
    <w:rsid w:val="00142907"/>
    <w:rsid w:val="00142FF1"/>
    <w:rsid w:val="001432A1"/>
    <w:rsid w:val="0014372B"/>
    <w:rsid w:val="00146947"/>
    <w:rsid w:val="00146CA4"/>
    <w:rsid w:val="00146FAF"/>
    <w:rsid w:val="001474D8"/>
    <w:rsid w:val="001515E4"/>
    <w:rsid w:val="00155455"/>
    <w:rsid w:val="001554DF"/>
    <w:rsid w:val="00156666"/>
    <w:rsid w:val="001568CB"/>
    <w:rsid w:val="00156BB8"/>
    <w:rsid w:val="00160DFA"/>
    <w:rsid w:val="00160F6E"/>
    <w:rsid w:val="00161644"/>
    <w:rsid w:val="00161C00"/>
    <w:rsid w:val="00162291"/>
    <w:rsid w:val="001626C3"/>
    <w:rsid w:val="00163235"/>
    <w:rsid w:val="00163495"/>
    <w:rsid w:val="00163720"/>
    <w:rsid w:val="001638AD"/>
    <w:rsid w:val="00163C87"/>
    <w:rsid w:val="00165174"/>
    <w:rsid w:val="00167917"/>
    <w:rsid w:val="00167E9F"/>
    <w:rsid w:val="00171876"/>
    <w:rsid w:val="00171A40"/>
    <w:rsid w:val="00171C5C"/>
    <w:rsid w:val="00171D7C"/>
    <w:rsid w:val="001723AB"/>
    <w:rsid w:val="00173E8F"/>
    <w:rsid w:val="00176382"/>
    <w:rsid w:val="00176E8D"/>
    <w:rsid w:val="00177172"/>
    <w:rsid w:val="00177C37"/>
    <w:rsid w:val="00177CFE"/>
    <w:rsid w:val="00177DB0"/>
    <w:rsid w:val="001800CD"/>
    <w:rsid w:val="0018098B"/>
    <w:rsid w:val="00180EA2"/>
    <w:rsid w:val="00181C79"/>
    <w:rsid w:val="00183236"/>
    <w:rsid w:val="00183BC9"/>
    <w:rsid w:val="00185325"/>
    <w:rsid w:val="00185DBC"/>
    <w:rsid w:val="001861B6"/>
    <w:rsid w:val="00186EFC"/>
    <w:rsid w:val="00190245"/>
    <w:rsid w:val="001903AC"/>
    <w:rsid w:val="001914C0"/>
    <w:rsid w:val="00192067"/>
    <w:rsid w:val="00192145"/>
    <w:rsid w:val="00192892"/>
    <w:rsid w:val="00192DA6"/>
    <w:rsid w:val="001931AD"/>
    <w:rsid w:val="0019429A"/>
    <w:rsid w:val="00194793"/>
    <w:rsid w:val="00194EE6"/>
    <w:rsid w:val="00195D68"/>
    <w:rsid w:val="00196082"/>
    <w:rsid w:val="001968B1"/>
    <w:rsid w:val="001A0072"/>
    <w:rsid w:val="001A0667"/>
    <w:rsid w:val="001A357A"/>
    <w:rsid w:val="001A3DD5"/>
    <w:rsid w:val="001A4039"/>
    <w:rsid w:val="001A419D"/>
    <w:rsid w:val="001A4CF2"/>
    <w:rsid w:val="001A64A7"/>
    <w:rsid w:val="001A676D"/>
    <w:rsid w:val="001A75A9"/>
    <w:rsid w:val="001B0B60"/>
    <w:rsid w:val="001B0EC6"/>
    <w:rsid w:val="001B173C"/>
    <w:rsid w:val="001B1E44"/>
    <w:rsid w:val="001B2866"/>
    <w:rsid w:val="001B6A07"/>
    <w:rsid w:val="001B6AFF"/>
    <w:rsid w:val="001B6B65"/>
    <w:rsid w:val="001B7DD4"/>
    <w:rsid w:val="001C03A1"/>
    <w:rsid w:val="001C1EEE"/>
    <w:rsid w:val="001C21CD"/>
    <w:rsid w:val="001C2BC3"/>
    <w:rsid w:val="001C357E"/>
    <w:rsid w:val="001C36D8"/>
    <w:rsid w:val="001C3FEA"/>
    <w:rsid w:val="001C493E"/>
    <w:rsid w:val="001C49A3"/>
    <w:rsid w:val="001C5A87"/>
    <w:rsid w:val="001C62AF"/>
    <w:rsid w:val="001C6774"/>
    <w:rsid w:val="001D195D"/>
    <w:rsid w:val="001D1F12"/>
    <w:rsid w:val="001D1F16"/>
    <w:rsid w:val="001D1F63"/>
    <w:rsid w:val="001D3B08"/>
    <w:rsid w:val="001D46E0"/>
    <w:rsid w:val="001D4CC3"/>
    <w:rsid w:val="001D541C"/>
    <w:rsid w:val="001D551C"/>
    <w:rsid w:val="001D56E5"/>
    <w:rsid w:val="001D5E36"/>
    <w:rsid w:val="001D63C9"/>
    <w:rsid w:val="001D72CF"/>
    <w:rsid w:val="001D7F43"/>
    <w:rsid w:val="001E04CE"/>
    <w:rsid w:val="001E06CD"/>
    <w:rsid w:val="001E2AE9"/>
    <w:rsid w:val="001E322D"/>
    <w:rsid w:val="001E6209"/>
    <w:rsid w:val="001E732A"/>
    <w:rsid w:val="001E7824"/>
    <w:rsid w:val="001E7A68"/>
    <w:rsid w:val="001E7AD6"/>
    <w:rsid w:val="001F045B"/>
    <w:rsid w:val="001F0D77"/>
    <w:rsid w:val="001F3099"/>
    <w:rsid w:val="001F3229"/>
    <w:rsid w:val="001F32F8"/>
    <w:rsid w:val="001F3A94"/>
    <w:rsid w:val="001F3ABA"/>
    <w:rsid w:val="001F3C1A"/>
    <w:rsid w:val="001F4FD5"/>
    <w:rsid w:val="001F59DA"/>
    <w:rsid w:val="001F5A4D"/>
    <w:rsid w:val="001F7D04"/>
    <w:rsid w:val="00200AF8"/>
    <w:rsid w:val="002011A0"/>
    <w:rsid w:val="00201EA5"/>
    <w:rsid w:val="002021C5"/>
    <w:rsid w:val="00202576"/>
    <w:rsid w:val="002026BE"/>
    <w:rsid w:val="0020398B"/>
    <w:rsid w:val="00204E6C"/>
    <w:rsid w:val="00205877"/>
    <w:rsid w:val="00206DB9"/>
    <w:rsid w:val="002073F2"/>
    <w:rsid w:val="002075C8"/>
    <w:rsid w:val="00207A0E"/>
    <w:rsid w:val="00211351"/>
    <w:rsid w:val="0021301A"/>
    <w:rsid w:val="002133D5"/>
    <w:rsid w:val="00214277"/>
    <w:rsid w:val="002150BE"/>
    <w:rsid w:val="00215C41"/>
    <w:rsid w:val="00216379"/>
    <w:rsid w:val="002173D2"/>
    <w:rsid w:val="00217BA7"/>
    <w:rsid w:val="002208F8"/>
    <w:rsid w:val="0022116E"/>
    <w:rsid w:val="00221482"/>
    <w:rsid w:val="00221C7B"/>
    <w:rsid w:val="002225AD"/>
    <w:rsid w:val="002225E0"/>
    <w:rsid w:val="00223B03"/>
    <w:rsid w:val="00225CD5"/>
    <w:rsid w:val="0022681F"/>
    <w:rsid w:val="002304B5"/>
    <w:rsid w:val="00230F3B"/>
    <w:rsid w:val="00231DA1"/>
    <w:rsid w:val="00232058"/>
    <w:rsid w:val="0023298B"/>
    <w:rsid w:val="00232F3E"/>
    <w:rsid w:val="002344C2"/>
    <w:rsid w:val="002348F4"/>
    <w:rsid w:val="002349BB"/>
    <w:rsid w:val="002349D9"/>
    <w:rsid w:val="00236845"/>
    <w:rsid w:val="002368D0"/>
    <w:rsid w:val="002402C4"/>
    <w:rsid w:val="00242181"/>
    <w:rsid w:val="00243AD0"/>
    <w:rsid w:val="00245784"/>
    <w:rsid w:val="0024583B"/>
    <w:rsid w:val="00246747"/>
    <w:rsid w:val="002479EB"/>
    <w:rsid w:val="00247EBE"/>
    <w:rsid w:val="00250091"/>
    <w:rsid w:val="00250443"/>
    <w:rsid w:val="00251ADA"/>
    <w:rsid w:val="00251B83"/>
    <w:rsid w:val="00252808"/>
    <w:rsid w:val="00254F6D"/>
    <w:rsid w:val="00255AE6"/>
    <w:rsid w:val="00256096"/>
    <w:rsid w:val="00256720"/>
    <w:rsid w:val="002569D3"/>
    <w:rsid w:val="00257C9A"/>
    <w:rsid w:val="00260698"/>
    <w:rsid w:val="00261AC4"/>
    <w:rsid w:val="00261F39"/>
    <w:rsid w:val="00261FAE"/>
    <w:rsid w:val="00261FCC"/>
    <w:rsid w:val="00262070"/>
    <w:rsid w:val="00262B30"/>
    <w:rsid w:val="002630C6"/>
    <w:rsid w:val="00263A3A"/>
    <w:rsid w:val="00264AEE"/>
    <w:rsid w:val="002656BD"/>
    <w:rsid w:val="002657CB"/>
    <w:rsid w:val="00265A80"/>
    <w:rsid w:val="00265DF5"/>
    <w:rsid w:val="00267A72"/>
    <w:rsid w:val="00270E6A"/>
    <w:rsid w:val="0027156C"/>
    <w:rsid w:val="00271A53"/>
    <w:rsid w:val="00272088"/>
    <w:rsid w:val="002722D4"/>
    <w:rsid w:val="002723C5"/>
    <w:rsid w:val="00272498"/>
    <w:rsid w:val="00272E1E"/>
    <w:rsid w:val="00274025"/>
    <w:rsid w:val="002747BF"/>
    <w:rsid w:val="00274E79"/>
    <w:rsid w:val="00275F2D"/>
    <w:rsid w:val="002760A1"/>
    <w:rsid w:val="00276BB0"/>
    <w:rsid w:val="002772DA"/>
    <w:rsid w:val="00277529"/>
    <w:rsid w:val="00277961"/>
    <w:rsid w:val="0027798C"/>
    <w:rsid w:val="00277EE7"/>
    <w:rsid w:val="00282289"/>
    <w:rsid w:val="00282457"/>
    <w:rsid w:val="00283CAD"/>
    <w:rsid w:val="002842D3"/>
    <w:rsid w:val="0028437F"/>
    <w:rsid w:val="00286335"/>
    <w:rsid w:val="002873C6"/>
    <w:rsid w:val="00290272"/>
    <w:rsid w:val="00290791"/>
    <w:rsid w:val="00290DFB"/>
    <w:rsid w:val="002914A2"/>
    <w:rsid w:val="00292087"/>
    <w:rsid w:val="00292278"/>
    <w:rsid w:val="00292BDE"/>
    <w:rsid w:val="00292DF9"/>
    <w:rsid w:val="002933B0"/>
    <w:rsid w:val="00293A93"/>
    <w:rsid w:val="0029410D"/>
    <w:rsid w:val="00294EFF"/>
    <w:rsid w:val="00297B9B"/>
    <w:rsid w:val="002A07EE"/>
    <w:rsid w:val="002A3A14"/>
    <w:rsid w:val="002A41EB"/>
    <w:rsid w:val="002A44A4"/>
    <w:rsid w:val="002A4AD6"/>
    <w:rsid w:val="002A4CA5"/>
    <w:rsid w:val="002A6753"/>
    <w:rsid w:val="002A6A88"/>
    <w:rsid w:val="002A7014"/>
    <w:rsid w:val="002B057D"/>
    <w:rsid w:val="002B1C1F"/>
    <w:rsid w:val="002B22C7"/>
    <w:rsid w:val="002B2459"/>
    <w:rsid w:val="002B2470"/>
    <w:rsid w:val="002B27DF"/>
    <w:rsid w:val="002B395B"/>
    <w:rsid w:val="002B3E0E"/>
    <w:rsid w:val="002B5153"/>
    <w:rsid w:val="002B67FE"/>
    <w:rsid w:val="002B7486"/>
    <w:rsid w:val="002B7A34"/>
    <w:rsid w:val="002C0977"/>
    <w:rsid w:val="002C14BA"/>
    <w:rsid w:val="002C34D2"/>
    <w:rsid w:val="002C36EE"/>
    <w:rsid w:val="002C393C"/>
    <w:rsid w:val="002C3F67"/>
    <w:rsid w:val="002C42CA"/>
    <w:rsid w:val="002C47EF"/>
    <w:rsid w:val="002C4ED5"/>
    <w:rsid w:val="002C560F"/>
    <w:rsid w:val="002C7428"/>
    <w:rsid w:val="002C7F1D"/>
    <w:rsid w:val="002D0210"/>
    <w:rsid w:val="002D02DA"/>
    <w:rsid w:val="002D0A19"/>
    <w:rsid w:val="002D32EC"/>
    <w:rsid w:val="002D3A74"/>
    <w:rsid w:val="002D4096"/>
    <w:rsid w:val="002D4A60"/>
    <w:rsid w:val="002D5287"/>
    <w:rsid w:val="002D6771"/>
    <w:rsid w:val="002D73D4"/>
    <w:rsid w:val="002D7747"/>
    <w:rsid w:val="002D78D2"/>
    <w:rsid w:val="002D7EFD"/>
    <w:rsid w:val="002E007C"/>
    <w:rsid w:val="002E014B"/>
    <w:rsid w:val="002E1287"/>
    <w:rsid w:val="002E14F3"/>
    <w:rsid w:val="002E154D"/>
    <w:rsid w:val="002E1CB5"/>
    <w:rsid w:val="002E1D4D"/>
    <w:rsid w:val="002E252C"/>
    <w:rsid w:val="002E259C"/>
    <w:rsid w:val="002E2925"/>
    <w:rsid w:val="002E2C4A"/>
    <w:rsid w:val="002E3BBC"/>
    <w:rsid w:val="002E469A"/>
    <w:rsid w:val="002E4AF9"/>
    <w:rsid w:val="002E4FC9"/>
    <w:rsid w:val="002E5503"/>
    <w:rsid w:val="002F0556"/>
    <w:rsid w:val="002F191C"/>
    <w:rsid w:val="002F1CBB"/>
    <w:rsid w:val="002F31AA"/>
    <w:rsid w:val="002F3873"/>
    <w:rsid w:val="002F4145"/>
    <w:rsid w:val="002F452B"/>
    <w:rsid w:val="002F4666"/>
    <w:rsid w:val="002F4753"/>
    <w:rsid w:val="002F4779"/>
    <w:rsid w:val="002F4B6A"/>
    <w:rsid w:val="002F6C86"/>
    <w:rsid w:val="002F7CF7"/>
    <w:rsid w:val="00300F54"/>
    <w:rsid w:val="00301414"/>
    <w:rsid w:val="003017D7"/>
    <w:rsid w:val="00302024"/>
    <w:rsid w:val="003029F2"/>
    <w:rsid w:val="00303935"/>
    <w:rsid w:val="00303BAB"/>
    <w:rsid w:val="00304786"/>
    <w:rsid w:val="00305527"/>
    <w:rsid w:val="00307723"/>
    <w:rsid w:val="00307CCD"/>
    <w:rsid w:val="00310C13"/>
    <w:rsid w:val="00311667"/>
    <w:rsid w:val="00311E95"/>
    <w:rsid w:val="00312681"/>
    <w:rsid w:val="003129B4"/>
    <w:rsid w:val="00312FD9"/>
    <w:rsid w:val="0031306D"/>
    <w:rsid w:val="00313BF5"/>
    <w:rsid w:val="00313E37"/>
    <w:rsid w:val="00314BEE"/>
    <w:rsid w:val="00314F06"/>
    <w:rsid w:val="003157E5"/>
    <w:rsid w:val="00315874"/>
    <w:rsid w:val="00316BA2"/>
    <w:rsid w:val="003176B4"/>
    <w:rsid w:val="0031794C"/>
    <w:rsid w:val="00317FB5"/>
    <w:rsid w:val="003210DA"/>
    <w:rsid w:val="003217E5"/>
    <w:rsid w:val="003230E8"/>
    <w:rsid w:val="00323510"/>
    <w:rsid w:val="00324B17"/>
    <w:rsid w:val="00324FF9"/>
    <w:rsid w:val="00325BDF"/>
    <w:rsid w:val="003261C5"/>
    <w:rsid w:val="003261C6"/>
    <w:rsid w:val="003269ED"/>
    <w:rsid w:val="0032746A"/>
    <w:rsid w:val="00327965"/>
    <w:rsid w:val="00327DB2"/>
    <w:rsid w:val="0033139B"/>
    <w:rsid w:val="00331EDA"/>
    <w:rsid w:val="003356D8"/>
    <w:rsid w:val="00335795"/>
    <w:rsid w:val="00336C60"/>
    <w:rsid w:val="00336DCB"/>
    <w:rsid w:val="0033707F"/>
    <w:rsid w:val="003373DC"/>
    <w:rsid w:val="0034239E"/>
    <w:rsid w:val="00343983"/>
    <w:rsid w:val="00343AFF"/>
    <w:rsid w:val="00343C3E"/>
    <w:rsid w:val="00345C4B"/>
    <w:rsid w:val="00346A79"/>
    <w:rsid w:val="00346CE8"/>
    <w:rsid w:val="00346FCF"/>
    <w:rsid w:val="00347205"/>
    <w:rsid w:val="00347813"/>
    <w:rsid w:val="00347D3D"/>
    <w:rsid w:val="0035226F"/>
    <w:rsid w:val="00352B68"/>
    <w:rsid w:val="00353298"/>
    <w:rsid w:val="00353F29"/>
    <w:rsid w:val="0035446D"/>
    <w:rsid w:val="00354AA6"/>
    <w:rsid w:val="00355764"/>
    <w:rsid w:val="00355EE0"/>
    <w:rsid w:val="00356774"/>
    <w:rsid w:val="00356FD1"/>
    <w:rsid w:val="00357660"/>
    <w:rsid w:val="0035777B"/>
    <w:rsid w:val="00357F6A"/>
    <w:rsid w:val="0036046C"/>
    <w:rsid w:val="00362027"/>
    <w:rsid w:val="00362875"/>
    <w:rsid w:val="0036380A"/>
    <w:rsid w:val="003638D3"/>
    <w:rsid w:val="0036469E"/>
    <w:rsid w:val="003655EC"/>
    <w:rsid w:val="00365B5E"/>
    <w:rsid w:val="00367A5A"/>
    <w:rsid w:val="003702A8"/>
    <w:rsid w:val="00370AB3"/>
    <w:rsid w:val="003716F2"/>
    <w:rsid w:val="0037286D"/>
    <w:rsid w:val="00373B30"/>
    <w:rsid w:val="00373F3B"/>
    <w:rsid w:val="00374755"/>
    <w:rsid w:val="00375963"/>
    <w:rsid w:val="00375A65"/>
    <w:rsid w:val="00375C8E"/>
    <w:rsid w:val="00376885"/>
    <w:rsid w:val="003779D8"/>
    <w:rsid w:val="00377D6F"/>
    <w:rsid w:val="00377DEF"/>
    <w:rsid w:val="00380478"/>
    <w:rsid w:val="0038092E"/>
    <w:rsid w:val="00380944"/>
    <w:rsid w:val="00381697"/>
    <w:rsid w:val="0038317D"/>
    <w:rsid w:val="003842A6"/>
    <w:rsid w:val="003850CB"/>
    <w:rsid w:val="00385D96"/>
    <w:rsid w:val="00385DE5"/>
    <w:rsid w:val="003904DD"/>
    <w:rsid w:val="00390DA3"/>
    <w:rsid w:val="003913F5"/>
    <w:rsid w:val="00391BB5"/>
    <w:rsid w:val="00391D92"/>
    <w:rsid w:val="00392ADD"/>
    <w:rsid w:val="00393396"/>
    <w:rsid w:val="003947B7"/>
    <w:rsid w:val="003947F8"/>
    <w:rsid w:val="0039491B"/>
    <w:rsid w:val="0039583D"/>
    <w:rsid w:val="00395B31"/>
    <w:rsid w:val="00396A87"/>
    <w:rsid w:val="00396BB7"/>
    <w:rsid w:val="003976AE"/>
    <w:rsid w:val="0039793A"/>
    <w:rsid w:val="00397B1D"/>
    <w:rsid w:val="00397EF6"/>
    <w:rsid w:val="003A08A8"/>
    <w:rsid w:val="003A16DF"/>
    <w:rsid w:val="003A1AC5"/>
    <w:rsid w:val="003A1B00"/>
    <w:rsid w:val="003A21C7"/>
    <w:rsid w:val="003A24FC"/>
    <w:rsid w:val="003A28ED"/>
    <w:rsid w:val="003A56CB"/>
    <w:rsid w:val="003A5FC6"/>
    <w:rsid w:val="003A600D"/>
    <w:rsid w:val="003A60EC"/>
    <w:rsid w:val="003A65E6"/>
    <w:rsid w:val="003A6E5B"/>
    <w:rsid w:val="003A7AAB"/>
    <w:rsid w:val="003B00D4"/>
    <w:rsid w:val="003B1AD3"/>
    <w:rsid w:val="003B1E1F"/>
    <w:rsid w:val="003B2347"/>
    <w:rsid w:val="003B25D3"/>
    <w:rsid w:val="003B2F09"/>
    <w:rsid w:val="003B3DE7"/>
    <w:rsid w:val="003B44C7"/>
    <w:rsid w:val="003B4DAC"/>
    <w:rsid w:val="003B558E"/>
    <w:rsid w:val="003B56BA"/>
    <w:rsid w:val="003B5754"/>
    <w:rsid w:val="003B5AE4"/>
    <w:rsid w:val="003B74F5"/>
    <w:rsid w:val="003B757D"/>
    <w:rsid w:val="003B7B7E"/>
    <w:rsid w:val="003C0E9E"/>
    <w:rsid w:val="003C328C"/>
    <w:rsid w:val="003C43CB"/>
    <w:rsid w:val="003C4E9C"/>
    <w:rsid w:val="003C5B81"/>
    <w:rsid w:val="003C7150"/>
    <w:rsid w:val="003C79F0"/>
    <w:rsid w:val="003D0D02"/>
    <w:rsid w:val="003D22D4"/>
    <w:rsid w:val="003D266D"/>
    <w:rsid w:val="003D280F"/>
    <w:rsid w:val="003D3138"/>
    <w:rsid w:val="003D3BD7"/>
    <w:rsid w:val="003D4ACA"/>
    <w:rsid w:val="003D4F44"/>
    <w:rsid w:val="003D51B4"/>
    <w:rsid w:val="003D5559"/>
    <w:rsid w:val="003D59F5"/>
    <w:rsid w:val="003D5B49"/>
    <w:rsid w:val="003D6156"/>
    <w:rsid w:val="003D6370"/>
    <w:rsid w:val="003D68AF"/>
    <w:rsid w:val="003D761F"/>
    <w:rsid w:val="003E08F1"/>
    <w:rsid w:val="003E0B4C"/>
    <w:rsid w:val="003E230E"/>
    <w:rsid w:val="003E2BFB"/>
    <w:rsid w:val="003E3504"/>
    <w:rsid w:val="003E3744"/>
    <w:rsid w:val="003E3A4F"/>
    <w:rsid w:val="003E3CA2"/>
    <w:rsid w:val="003E4409"/>
    <w:rsid w:val="003E4CB5"/>
    <w:rsid w:val="003E509A"/>
    <w:rsid w:val="003E5373"/>
    <w:rsid w:val="003E5DAF"/>
    <w:rsid w:val="003E6AF2"/>
    <w:rsid w:val="003E7100"/>
    <w:rsid w:val="003E7184"/>
    <w:rsid w:val="003E7B47"/>
    <w:rsid w:val="003F07A1"/>
    <w:rsid w:val="003F0B9B"/>
    <w:rsid w:val="003F0E07"/>
    <w:rsid w:val="003F1AA4"/>
    <w:rsid w:val="003F2FE0"/>
    <w:rsid w:val="003F38EB"/>
    <w:rsid w:val="003F4D91"/>
    <w:rsid w:val="003F50BC"/>
    <w:rsid w:val="003F55B8"/>
    <w:rsid w:val="003F5A2C"/>
    <w:rsid w:val="003F69CD"/>
    <w:rsid w:val="003F6C11"/>
    <w:rsid w:val="003F7123"/>
    <w:rsid w:val="003F732E"/>
    <w:rsid w:val="004004B1"/>
    <w:rsid w:val="00400527"/>
    <w:rsid w:val="004020E5"/>
    <w:rsid w:val="0040224A"/>
    <w:rsid w:val="004023AB"/>
    <w:rsid w:val="00402EA0"/>
    <w:rsid w:val="00404462"/>
    <w:rsid w:val="00405372"/>
    <w:rsid w:val="0040539C"/>
    <w:rsid w:val="00405855"/>
    <w:rsid w:val="00405FB9"/>
    <w:rsid w:val="00406DC1"/>
    <w:rsid w:val="004072AE"/>
    <w:rsid w:val="00407C9B"/>
    <w:rsid w:val="00410211"/>
    <w:rsid w:val="004111D1"/>
    <w:rsid w:val="00411245"/>
    <w:rsid w:val="00411710"/>
    <w:rsid w:val="00411AF6"/>
    <w:rsid w:val="004122D6"/>
    <w:rsid w:val="004124AF"/>
    <w:rsid w:val="00412EEA"/>
    <w:rsid w:val="0041315E"/>
    <w:rsid w:val="0041536E"/>
    <w:rsid w:val="0041693A"/>
    <w:rsid w:val="00417FCF"/>
    <w:rsid w:val="004201D6"/>
    <w:rsid w:val="00420263"/>
    <w:rsid w:val="004224E6"/>
    <w:rsid w:val="0042289B"/>
    <w:rsid w:val="00422AF1"/>
    <w:rsid w:val="00422B35"/>
    <w:rsid w:val="004232D5"/>
    <w:rsid w:val="00423AA7"/>
    <w:rsid w:val="00423BA6"/>
    <w:rsid w:val="0042501E"/>
    <w:rsid w:val="00425ECF"/>
    <w:rsid w:val="00425F26"/>
    <w:rsid w:val="00426DAB"/>
    <w:rsid w:val="00430653"/>
    <w:rsid w:val="004311F9"/>
    <w:rsid w:val="0043169B"/>
    <w:rsid w:val="004333CF"/>
    <w:rsid w:val="004334BF"/>
    <w:rsid w:val="0043466B"/>
    <w:rsid w:val="00434AB0"/>
    <w:rsid w:val="00435D4C"/>
    <w:rsid w:val="00436C9D"/>
    <w:rsid w:val="00437514"/>
    <w:rsid w:val="0044013B"/>
    <w:rsid w:val="0044100E"/>
    <w:rsid w:val="0044234C"/>
    <w:rsid w:val="00443013"/>
    <w:rsid w:val="00443F96"/>
    <w:rsid w:val="00445662"/>
    <w:rsid w:val="00447863"/>
    <w:rsid w:val="00447F7A"/>
    <w:rsid w:val="0045047B"/>
    <w:rsid w:val="00450BD5"/>
    <w:rsid w:val="00452A6D"/>
    <w:rsid w:val="004534CC"/>
    <w:rsid w:val="0045372B"/>
    <w:rsid w:val="004542CC"/>
    <w:rsid w:val="004542EE"/>
    <w:rsid w:val="0045560C"/>
    <w:rsid w:val="004557B5"/>
    <w:rsid w:val="004564B3"/>
    <w:rsid w:val="004575D2"/>
    <w:rsid w:val="00457F88"/>
    <w:rsid w:val="00457FB8"/>
    <w:rsid w:val="004604BF"/>
    <w:rsid w:val="004614D1"/>
    <w:rsid w:val="0046262F"/>
    <w:rsid w:val="00465AAB"/>
    <w:rsid w:val="00465FE9"/>
    <w:rsid w:val="00466B78"/>
    <w:rsid w:val="0046722F"/>
    <w:rsid w:val="00467413"/>
    <w:rsid w:val="00467A18"/>
    <w:rsid w:val="004700A9"/>
    <w:rsid w:val="00471761"/>
    <w:rsid w:val="004719EA"/>
    <w:rsid w:val="0047275F"/>
    <w:rsid w:val="004730A1"/>
    <w:rsid w:val="00474983"/>
    <w:rsid w:val="00476716"/>
    <w:rsid w:val="00476E53"/>
    <w:rsid w:val="00476E5B"/>
    <w:rsid w:val="0047719C"/>
    <w:rsid w:val="004800DD"/>
    <w:rsid w:val="0048014B"/>
    <w:rsid w:val="004802BA"/>
    <w:rsid w:val="00480C50"/>
    <w:rsid w:val="004817A2"/>
    <w:rsid w:val="0048196F"/>
    <w:rsid w:val="00481A41"/>
    <w:rsid w:val="00481B2D"/>
    <w:rsid w:val="004820B8"/>
    <w:rsid w:val="00483A02"/>
    <w:rsid w:val="004842FA"/>
    <w:rsid w:val="0048439D"/>
    <w:rsid w:val="00484D9F"/>
    <w:rsid w:val="00485058"/>
    <w:rsid w:val="0048676F"/>
    <w:rsid w:val="0048687A"/>
    <w:rsid w:val="004877C5"/>
    <w:rsid w:val="00487B69"/>
    <w:rsid w:val="00487DAE"/>
    <w:rsid w:val="00490597"/>
    <w:rsid w:val="00490818"/>
    <w:rsid w:val="00490884"/>
    <w:rsid w:val="00490971"/>
    <w:rsid w:val="0049191D"/>
    <w:rsid w:val="00492777"/>
    <w:rsid w:val="0049309E"/>
    <w:rsid w:val="0049384F"/>
    <w:rsid w:val="004943D1"/>
    <w:rsid w:val="004945FC"/>
    <w:rsid w:val="00495981"/>
    <w:rsid w:val="00495F6B"/>
    <w:rsid w:val="004963B8"/>
    <w:rsid w:val="00496D29"/>
    <w:rsid w:val="00496E33"/>
    <w:rsid w:val="004A16A3"/>
    <w:rsid w:val="004A18CC"/>
    <w:rsid w:val="004A2080"/>
    <w:rsid w:val="004A263A"/>
    <w:rsid w:val="004A2B9F"/>
    <w:rsid w:val="004A2CA7"/>
    <w:rsid w:val="004A2CBA"/>
    <w:rsid w:val="004A7BC4"/>
    <w:rsid w:val="004B0090"/>
    <w:rsid w:val="004B0774"/>
    <w:rsid w:val="004B0BB7"/>
    <w:rsid w:val="004B1E26"/>
    <w:rsid w:val="004B27D9"/>
    <w:rsid w:val="004B47C8"/>
    <w:rsid w:val="004B4ACE"/>
    <w:rsid w:val="004B50D7"/>
    <w:rsid w:val="004B5311"/>
    <w:rsid w:val="004B5651"/>
    <w:rsid w:val="004B5B6A"/>
    <w:rsid w:val="004B65F7"/>
    <w:rsid w:val="004B6AE7"/>
    <w:rsid w:val="004C004D"/>
    <w:rsid w:val="004C06E6"/>
    <w:rsid w:val="004C1864"/>
    <w:rsid w:val="004C3720"/>
    <w:rsid w:val="004C3D9E"/>
    <w:rsid w:val="004C4ADD"/>
    <w:rsid w:val="004C4D4A"/>
    <w:rsid w:val="004C6796"/>
    <w:rsid w:val="004C719D"/>
    <w:rsid w:val="004C739D"/>
    <w:rsid w:val="004C740B"/>
    <w:rsid w:val="004C7674"/>
    <w:rsid w:val="004C774E"/>
    <w:rsid w:val="004C7B32"/>
    <w:rsid w:val="004D0453"/>
    <w:rsid w:val="004D0490"/>
    <w:rsid w:val="004D0F93"/>
    <w:rsid w:val="004D17C3"/>
    <w:rsid w:val="004D1EF0"/>
    <w:rsid w:val="004D258C"/>
    <w:rsid w:val="004D2854"/>
    <w:rsid w:val="004D2FF8"/>
    <w:rsid w:val="004D321B"/>
    <w:rsid w:val="004D35CF"/>
    <w:rsid w:val="004D4077"/>
    <w:rsid w:val="004D52BA"/>
    <w:rsid w:val="004D5AE7"/>
    <w:rsid w:val="004D5F8B"/>
    <w:rsid w:val="004D605C"/>
    <w:rsid w:val="004D66CE"/>
    <w:rsid w:val="004E0978"/>
    <w:rsid w:val="004E0D68"/>
    <w:rsid w:val="004E3274"/>
    <w:rsid w:val="004E339E"/>
    <w:rsid w:val="004E3566"/>
    <w:rsid w:val="004E3B2C"/>
    <w:rsid w:val="004E3CCD"/>
    <w:rsid w:val="004E4E8B"/>
    <w:rsid w:val="004E6079"/>
    <w:rsid w:val="004E609B"/>
    <w:rsid w:val="004E653C"/>
    <w:rsid w:val="004E69F4"/>
    <w:rsid w:val="004E732A"/>
    <w:rsid w:val="004F083B"/>
    <w:rsid w:val="004F2421"/>
    <w:rsid w:val="004F29B0"/>
    <w:rsid w:val="004F2D84"/>
    <w:rsid w:val="004F3193"/>
    <w:rsid w:val="004F32E0"/>
    <w:rsid w:val="004F3574"/>
    <w:rsid w:val="004F4C20"/>
    <w:rsid w:val="004F5253"/>
    <w:rsid w:val="004F5733"/>
    <w:rsid w:val="004F5921"/>
    <w:rsid w:val="004F5BA8"/>
    <w:rsid w:val="004F5D8E"/>
    <w:rsid w:val="004F6273"/>
    <w:rsid w:val="004F678D"/>
    <w:rsid w:val="004F6B16"/>
    <w:rsid w:val="004F72AF"/>
    <w:rsid w:val="005001E7"/>
    <w:rsid w:val="00500BE0"/>
    <w:rsid w:val="00500DF2"/>
    <w:rsid w:val="005026DB"/>
    <w:rsid w:val="00502918"/>
    <w:rsid w:val="005038E1"/>
    <w:rsid w:val="00503C23"/>
    <w:rsid w:val="00503C2C"/>
    <w:rsid w:val="00503DA0"/>
    <w:rsid w:val="0050465B"/>
    <w:rsid w:val="005053F4"/>
    <w:rsid w:val="00505BBA"/>
    <w:rsid w:val="00505C0E"/>
    <w:rsid w:val="00505E2E"/>
    <w:rsid w:val="0050621D"/>
    <w:rsid w:val="00506230"/>
    <w:rsid w:val="00506950"/>
    <w:rsid w:val="005102B0"/>
    <w:rsid w:val="00510864"/>
    <w:rsid w:val="0051376E"/>
    <w:rsid w:val="005138C0"/>
    <w:rsid w:val="00513E14"/>
    <w:rsid w:val="00514534"/>
    <w:rsid w:val="00515781"/>
    <w:rsid w:val="00517242"/>
    <w:rsid w:val="00517EAF"/>
    <w:rsid w:val="00520235"/>
    <w:rsid w:val="005211D8"/>
    <w:rsid w:val="005218B7"/>
    <w:rsid w:val="005226EC"/>
    <w:rsid w:val="0052372C"/>
    <w:rsid w:val="005237A8"/>
    <w:rsid w:val="00524FB3"/>
    <w:rsid w:val="0052528F"/>
    <w:rsid w:val="00526B7F"/>
    <w:rsid w:val="0052744D"/>
    <w:rsid w:val="005278BB"/>
    <w:rsid w:val="005303E0"/>
    <w:rsid w:val="00530797"/>
    <w:rsid w:val="00531FDE"/>
    <w:rsid w:val="005325E4"/>
    <w:rsid w:val="00533685"/>
    <w:rsid w:val="00534F71"/>
    <w:rsid w:val="005373F5"/>
    <w:rsid w:val="00537519"/>
    <w:rsid w:val="005377AB"/>
    <w:rsid w:val="00541AD1"/>
    <w:rsid w:val="00543403"/>
    <w:rsid w:val="00543841"/>
    <w:rsid w:val="00544319"/>
    <w:rsid w:val="00544F34"/>
    <w:rsid w:val="005464A2"/>
    <w:rsid w:val="005470C6"/>
    <w:rsid w:val="0055192B"/>
    <w:rsid w:val="00551A90"/>
    <w:rsid w:val="00551EBB"/>
    <w:rsid w:val="00552063"/>
    <w:rsid w:val="00552B65"/>
    <w:rsid w:val="00552BA0"/>
    <w:rsid w:val="00552F46"/>
    <w:rsid w:val="0055314B"/>
    <w:rsid w:val="0055366A"/>
    <w:rsid w:val="00553F4B"/>
    <w:rsid w:val="0055462B"/>
    <w:rsid w:val="005555A2"/>
    <w:rsid w:val="00556966"/>
    <w:rsid w:val="005575FA"/>
    <w:rsid w:val="00557C4F"/>
    <w:rsid w:val="005618A5"/>
    <w:rsid w:val="00563815"/>
    <w:rsid w:val="00563D43"/>
    <w:rsid w:val="00564390"/>
    <w:rsid w:val="005643AB"/>
    <w:rsid w:val="00564962"/>
    <w:rsid w:val="005651BD"/>
    <w:rsid w:val="00567038"/>
    <w:rsid w:val="00570AE6"/>
    <w:rsid w:val="00573117"/>
    <w:rsid w:val="00574D5A"/>
    <w:rsid w:val="00575C9B"/>
    <w:rsid w:val="00575D02"/>
    <w:rsid w:val="00576A84"/>
    <w:rsid w:val="00576C85"/>
    <w:rsid w:val="00577ADF"/>
    <w:rsid w:val="005800F7"/>
    <w:rsid w:val="00581131"/>
    <w:rsid w:val="0058200B"/>
    <w:rsid w:val="0058260E"/>
    <w:rsid w:val="0058283A"/>
    <w:rsid w:val="00582FC1"/>
    <w:rsid w:val="00584162"/>
    <w:rsid w:val="00584E6D"/>
    <w:rsid w:val="00584ECF"/>
    <w:rsid w:val="0058632B"/>
    <w:rsid w:val="00586AD1"/>
    <w:rsid w:val="00586C0B"/>
    <w:rsid w:val="00590088"/>
    <w:rsid w:val="00591AE3"/>
    <w:rsid w:val="00592365"/>
    <w:rsid w:val="00592F15"/>
    <w:rsid w:val="0059350D"/>
    <w:rsid w:val="005947B2"/>
    <w:rsid w:val="00594E69"/>
    <w:rsid w:val="00595043"/>
    <w:rsid w:val="00595765"/>
    <w:rsid w:val="00595936"/>
    <w:rsid w:val="0059685E"/>
    <w:rsid w:val="00596D3F"/>
    <w:rsid w:val="005973FA"/>
    <w:rsid w:val="005975C1"/>
    <w:rsid w:val="00597B43"/>
    <w:rsid w:val="005A001A"/>
    <w:rsid w:val="005A08BB"/>
    <w:rsid w:val="005A124C"/>
    <w:rsid w:val="005A19B6"/>
    <w:rsid w:val="005A785A"/>
    <w:rsid w:val="005B05B3"/>
    <w:rsid w:val="005B09BD"/>
    <w:rsid w:val="005B1DE2"/>
    <w:rsid w:val="005B27EA"/>
    <w:rsid w:val="005B2A4F"/>
    <w:rsid w:val="005B3025"/>
    <w:rsid w:val="005B37D3"/>
    <w:rsid w:val="005B4072"/>
    <w:rsid w:val="005B47E6"/>
    <w:rsid w:val="005B49CD"/>
    <w:rsid w:val="005B513E"/>
    <w:rsid w:val="005B5F7A"/>
    <w:rsid w:val="005B64B3"/>
    <w:rsid w:val="005C0801"/>
    <w:rsid w:val="005C26C6"/>
    <w:rsid w:val="005C29A6"/>
    <w:rsid w:val="005C3266"/>
    <w:rsid w:val="005C376E"/>
    <w:rsid w:val="005C3A33"/>
    <w:rsid w:val="005C4669"/>
    <w:rsid w:val="005C5696"/>
    <w:rsid w:val="005C607B"/>
    <w:rsid w:val="005C630E"/>
    <w:rsid w:val="005C6700"/>
    <w:rsid w:val="005C6B84"/>
    <w:rsid w:val="005C7B3F"/>
    <w:rsid w:val="005C7FBB"/>
    <w:rsid w:val="005D01E8"/>
    <w:rsid w:val="005D0811"/>
    <w:rsid w:val="005D1D18"/>
    <w:rsid w:val="005D1FDC"/>
    <w:rsid w:val="005D3701"/>
    <w:rsid w:val="005D3C58"/>
    <w:rsid w:val="005D4911"/>
    <w:rsid w:val="005D5963"/>
    <w:rsid w:val="005D5C90"/>
    <w:rsid w:val="005D6FBD"/>
    <w:rsid w:val="005D7B29"/>
    <w:rsid w:val="005E01F0"/>
    <w:rsid w:val="005E02E9"/>
    <w:rsid w:val="005E09B6"/>
    <w:rsid w:val="005E235D"/>
    <w:rsid w:val="005E2987"/>
    <w:rsid w:val="005E2ECE"/>
    <w:rsid w:val="005E36B9"/>
    <w:rsid w:val="005E3E7C"/>
    <w:rsid w:val="005E5925"/>
    <w:rsid w:val="005E5B7E"/>
    <w:rsid w:val="005E5D81"/>
    <w:rsid w:val="005E5EAA"/>
    <w:rsid w:val="005E5F8A"/>
    <w:rsid w:val="005E5FCA"/>
    <w:rsid w:val="005E6290"/>
    <w:rsid w:val="005E764F"/>
    <w:rsid w:val="005F0684"/>
    <w:rsid w:val="005F068E"/>
    <w:rsid w:val="005F12AF"/>
    <w:rsid w:val="005F19A1"/>
    <w:rsid w:val="005F1AEF"/>
    <w:rsid w:val="005F4722"/>
    <w:rsid w:val="005F6163"/>
    <w:rsid w:val="005F7024"/>
    <w:rsid w:val="005F7315"/>
    <w:rsid w:val="005F76AB"/>
    <w:rsid w:val="005F7844"/>
    <w:rsid w:val="0060053D"/>
    <w:rsid w:val="0060054C"/>
    <w:rsid w:val="0060076C"/>
    <w:rsid w:val="006007EB"/>
    <w:rsid w:val="006016FD"/>
    <w:rsid w:val="00602385"/>
    <w:rsid w:val="0060265B"/>
    <w:rsid w:val="0060345F"/>
    <w:rsid w:val="006042C4"/>
    <w:rsid w:val="006043C7"/>
    <w:rsid w:val="0060516E"/>
    <w:rsid w:val="00605F3E"/>
    <w:rsid w:val="00606E6D"/>
    <w:rsid w:val="006070DB"/>
    <w:rsid w:val="006100B9"/>
    <w:rsid w:val="00610D5A"/>
    <w:rsid w:val="0061199D"/>
    <w:rsid w:val="00611B2F"/>
    <w:rsid w:val="0061263A"/>
    <w:rsid w:val="0061333B"/>
    <w:rsid w:val="00613485"/>
    <w:rsid w:val="00614302"/>
    <w:rsid w:val="00615019"/>
    <w:rsid w:val="00615B4D"/>
    <w:rsid w:val="00615D1A"/>
    <w:rsid w:val="00616C56"/>
    <w:rsid w:val="00616DE2"/>
    <w:rsid w:val="00620BE6"/>
    <w:rsid w:val="00621004"/>
    <w:rsid w:val="006230EC"/>
    <w:rsid w:val="00624EC6"/>
    <w:rsid w:val="00627150"/>
    <w:rsid w:val="006272BA"/>
    <w:rsid w:val="0063057B"/>
    <w:rsid w:val="00630E95"/>
    <w:rsid w:val="006329DC"/>
    <w:rsid w:val="006331E1"/>
    <w:rsid w:val="00633C2A"/>
    <w:rsid w:val="00633DDF"/>
    <w:rsid w:val="00635C13"/>
    <w:rsid w:val="0063617A"/>
    <w:rsid w:val="006367F1"/>
    <w:rsid w:val="00636EDF"/>
    <w:rsid w:val="00636F52"/>
    <w:rsid w:val="006373BA"/>
    <w:rsid w:val="0063767A"/>
    <w:rsid w:val="0064031E"/>
    <w:rsid w:val="006412A4"/>
    <w:rsid w:val="00641C73"/>
    <w:rsid w:val="00641EBD"/>
    <w:rsid w:val="00643B1C"/>
    <w:rsid w:val="00644BFB"/>
    <w:rsid w:val="0064590C"/>
    <w:rsid w:val="00645E04"/>
    <w:rsid w:val="006465EF"/>
    <w:rsid w:val="00646732"/>
    <w:rsid w:val="00646D29"/>
    <w:rsid w:val="0064761F"/>
    <w:rsid w:val="00651111"/>
    <w:rsid w:val="0065300E"/>
    <w:rsid w:val="006538ED"/>
    <w:rsid w:val="00654455"/>
    <w:rsid w:val="0065472B"/>
    <w:rsid w:val="00655091"/>
    <w:rsid w:val="00655659"/>
    <w:rsid w:val="006565C6"/>
    <w:rsid w:val="00657516"/>
    <w:rsid w:val="006602BB"/>
    <w:rsid w:val="00661034"/>
    <w:rsid w:val="006619D5"/>
    <w:rsid w:val="00661AAB"/>
    <w:rsid w:val="006620F7"/>
    <w:rsid w:val="00662115"/>
    <w:rsid w:val="006622CA"/>
    <w:rsid w:val="00662647"/>
    <w:rsid w:val="006635D5"/>
    <w:rsid w:val="006661B5"/>
    <w:rsid w:val="00666ED3"/>
    <w:rsid w:val="00667418"/>
    <w:rsid w:val="00667689"/>
    <w:rsid w:val="00667B08"/>
    <w:rsid w:val="006703C7"/>
    <w:rsid w:val="00670B5B"/>
    <w:rsid w:val="00670C3D"/>
    <w:rsid w:val="00670D15"/>
    <w:rsid w:val="0067111D"/>
    <w:rsid w:val="0067218D"/>
    <w:rsid w:val="00672A08"/>
    <w:rsid w:val="00673486"/>
    <w:rsid w:val="006743B8"/>
    <w:rsid w:val="006744BC"/>
    <w:rsid w:val="00675D1B"/>
    <w:rsid w:val="00680A7A"/>
    <w:rsid w:val="006811D5"/>
    <w:rsid w:val="0068153C"/>
    <w:rsid w:val="0068187A"/>
    <w:rsid w:val="00681C68"/>
    <w:rsid w:val="00685CE5"/>
    <w:rsid w:val="006861F8"/>
    <w:rsid w:val="00686A7F"/>
    <w:rsid w:val="00690FEE"/>
    <w:rsid w:val="0069272D"/>
    <w:rsid w:val="006927C6"/>
    <w:rsid w:val="00693171"/>
    <w:rsid w:val="006936A2"/>
    <w:rsid w:val="00695EB1"/>
    <w:rsid w:val="006966AD"/>
    <w:rsid w:val="00696CA0"/>
    <w:rsid w:val="00697924"/>
    <w:rsid w:val="006A0325"/>
    <w:rsid w:val="006A169D"/>
    <w:rsid w:val="006A1AAC"/>
    <w:rsid w:val="006A1DB1"/>
    <w:rsid w:val="006A1E8F"/>
    <w:rsid w:val="006A3542"/>
    <w:rsid w:val="006A3AE0"/>
    <w:rsid w:val="006A3CF8"/>
    <w:rsid w:val="006A403D"/>
    <w:rsid w:val="006A4238"/>
    <w:rsid w:val="006A43E0"/>
    <w:rsid w:val="006A5737"/>
    <w:rsid w:val="006A5A50"/>
    <w:rsid w:val="006A617C"/>
    <w:rsid w:val="006A6EE6"/>
    <w:rsid w:val="006A70B0"/>
    <w:rsid w:val="006A794C"/>
    <w:rsid w:val="006B0031"/>
    <w:rsid w:val="006B025A"/>
    <w:rsid w:val="006B1105"/>
    <w:rsid w:val="006B1FE5"/>
    <w:rsid w:val="006B2547"/>
    <w:rsid w:val="006B25B5"/>
    <w:rsid w:val="006B30E5"/>
    <w:rsid w:val="006B41BC"/>
    <w:rsid w:val="006B56A6"/>
    <w:rsid w:val="006B6921"/>
    <w:rsid w:val="006B6BCC"/>
    <w:rsid w:val="006B6EBA"/>
    <w:rsid w:val="006C055B"/>
    <w:rsid w:val="006C0B97"/>
    <w:rsid w:val="006C17EF"/>
    <w:rsid w:val="006C2604"/>
    <w:rsid w:val="006C29F2"/>
    <w:rsid w:val="006C2D9F"/>
    <w:rsid w:val="006C2E21"/>
    <w:rsid w:val="006C354B"/>
    <w:rsid w:val="006C4709"/>
    <w:rsid w:val="006C75C3"/>
    <w:rsid w:val="006D00D3"/>
    <w:rsid w:val="006D08B3"/>
    <w:rsid w:val="006D118A"/>
    <w:rsid w:val="006D2230"/>
    <w:rsid w:val="006D371C"/>
    <w:rsid w:val="006D3CA4"/>
    <w:rsid w:val="006D3FD9"/>
    <w:rsid w:val="006D406E"/>
    <w:rsid w:val="006D42DC"/>
    <w:rsid w:val="006D4EBB"/>
    <w:rsid w:val="006D6976"/>
    <w:rsid w:val="006D69A0"/>
    <w:rsid w:val="006D7DBD"/>
    <w:rsid w:val="006E1487"/>
    <w:rsid w:val="006E21E2"/>
    <w:rsid w:val="006E2AF0"/>
    <w:rsid w:val="006E2EEE"/>
    <w:rsid w:val="006E31B9"/>
    <w:rsid w:val="006E5B85"/>
    <w:rsid w:val="006E72D3"/>
    <w:rsid w:val="006F19FC"/>
    <w:rsid w:val="006F45F8"/>
    <w:rsid w:val="006F4BFB"/>
    <w:rsid w:val="006F6574"/>
    <w:rsid w:val="00700740"/>
    <w:rsid w:val="0070079F"/>
    <w:rsid w:val="00700851"/>
    <w:rsid w:val="00700B84"/>
    <w:rsid w:val="0070112D"/>
    <w:rsid w:val="00701C8C"/>
    <w:rsid w:val="00702884"/>
    <w:rsid w:val="007028A7"/>
    <w:rsid w:val="00703E02"/>
    <w:rsid w:val="00703F3C"/>
    <w:rsid w:val="00704224"/>
    <w:rsid w:val="00704D20"/>
    <w:rsid w:val="00704E12"/>
    <w:rsid w:val="00706362"/>
    <w:rsid w:val="00706CAB"/>
    <w:rsid w:val="00706F60"/>
    <w:rsid w:val="007077C9"/>
    <w:rsid w:val="00707A0B"/>
    <w:rsid w:val="00711630"/>
    <w:rsid w:val="00712430"/>
    <w:rsid w:val="00712B57"/>
    <w:rsid w:val="00713096"/>
    <w:rsid w:val="00713C5D"/>
    <w:rsid w:val="00713DB2"/>
    <w:rsid w:val="00713EC9"/>
    <w:rsid w:val="00714533"/>
    <w:rsid w:val="007145A4"/>
    <w:rsid w:val="007152E6"/>
    <w:rsid w:val="007154F9"/>
    <w:rsid w:val="007160EC"/>
    <w:rsid w:val="007163DC"/>
    <w:rsid w:val="00716D80"/>
    <w:rsid w:val="007174AC"/>
    <w:rsid w:val="00717D5B"/>
    <w:rsid w:val="007209C6"/>
    <w:rsid w:val="00720BC0"/>
    <w:rsid w:val="00721FA9"/>
    <w:rsid w:val="00721FE2"/>
    <w:rsid w:val="00722559"/>
    <w:rsid w:val="007234FD"/>
    <w:rsid w:val="007250C4"/>
    <w:rsid w:val="00725D41"/>
    <w:rsid w:val="0072692A"/>
    <w:rsid w:val="00727FCD"/>
    <w:rsid w:val="00727FF5"/>
    <w:rsid w:val="007317D9"/>
    <w:rsid w:val="00731F64"/>
    <w:rsid w:val="00732BC8"/>
    <w:rsid w:val="00732EFA"/>
    <w:rsid w:val="0073344F"/>
    <w:rsid w:val="0073432A"/>
    <w:rsid w:val="00734760"/>
    <w:rsid w:val="00734F13"/>
    <w:rsid w:val="00735E0B"/>
    <w:rsid w:val="007374F5"/>
    <w:rsid w:val="0074056E"/>
    <w:rsid w:val="0074137D"/>
    <w:rsid w:val="00741AE1"/>
    <w:rsid w:val="007425E5"/>
    <w:rsid w:val="00742C1F"/>
    <w:rsid w:val="0074413C"/>
    <w:rsid w:val="007443FE"/>
    <w:rsid w:val="00745802"/>
    <w:rsid w:val="00745F54"/>
    <w:rsid w:val="00746F3B"/>
    <w:rsid w:val="00746F8B"/>
    <w:rsid w:val="007470A5"/>
    <w:rsid w:val="00747E6B"/>
    <w:rsid w:val="007502D0"/>
    <w:rsid w:val="00752919"/>
    <w:rsid w:val="00753641"/>
    <w:rsid w:val="00754211"/>
    <w:rsid w:val="0075548B"/>
    <w:rsid w:val="0075644C"/>
    <w:rsid w:val="007574DB"/>
    <w:rsid w:val="00757557"/>
    <w:rsid w:val="007579C9"/>
    <w:rsid w:val="00757BD0"/>
    <w:rsid w:val="00757CAC"/>
    <w:rsid w:val="00757FE1"/>
    <w:rsid w:val="00761CB1"/>
    <w:rsid w:val="00764DC6"/>
    <w:rsid w:val="00765D74"/>
    <w:rsid w:val="00770073"/>
    <w:rsid w:val="0077007B"/>
    <w:rsid w:val="007704E1"/>
    <w:rsid w:val="00771511"/>
    <w:rsid w:val="00771D20"/>
    <w:rsid w:val="00772834"/>
    <w:rsid w:val="00772FD2"/>
    <w:rsid w:val="00776861"/>
    <w:rsid w:val="00776F08"/>
    <w:rsid w:val="007771CD"/>
    <w:rsid w:val="007776AB"/>
    <w:rsid w:val="00777B8C"/>
    <w:rsid w:val="00781327"/>
    <w:rsid w:val="007815E0"/>
    <w:rsid w:val="00781980"/>
    <w:rsid w:val="00782AEC"/>
    <w:rsid w:val="00782B78"/>
    <w:rsid w:val="00782C69"/>
    <w:rsid w:val="00782F04"/>
    <w:rsid w:val="00783B32"/>
    <w:rsid w:val="0078433F"/>
    <w:rsid w:val="007847AC"/>
    <w:rsid w:val="00784955"/>
    <w:rsid w:val="00784C0A"/>
    <w:rsid w:val="00787036"/>
    <w:rsid w:val="0078750C"/>
    <w:rsid w:val="00790CB6"/>
    <w:rsid w:val="00790DBE"/>
    <w:rsid w:val="00791792"/>
    <w:rsid w:val="00791ACC"/>
    <w:rsid w:val="00793B01"/>
    <w:rsid w:val="00794467"/>
    <w:rsid w:val="00794CEC"/>
    <w:rsid w:val="00795247"/>
    <w:rsid w:val="0079552B"/>
    <w:rsid w:val="00795607"/>
    <w:rsid w:val="00796267"/>
    <w:rsid w:val="00797279"/>
    <w:rsid w:val="0079727F"/>
    <w:rsid w:val="007A02AF"/>
    <w:rsid w:val="007A1C0F"/>
    <w:rsid w:val="007A1EB9"/>
    <w:rsid w:val="007A4DF0"/>
    <w:rsid w:val="007A5F68"/>
    <w:rsid w:val="007A6696"/>
    <w:rsid w:val="007A6A25"/>
    <w:rsid w:val="007A7321"/>
    <w:rsid w:val="007A7439"/>
    <w:rsid w:val="007A7AD4"/>
    <w:rsid w:val="007B00F5"/>
    <w:rsid w:val="007B070B"/>
    <w:rsid w:val="007B0F33"/>
    <w:rsid w:val="007B1A9C"/>
    <w:rsid w:val="007B24CF"/>
    <w:rsid w:val="007B327B"/>
    <w:rsid w:val="007B426C"/>
    <w:rsid w:val="007B4E39"/>
    <w:rsid w:val="007B55BF"/>
    <w:rsid w:val="007B55C0"/>
    <w:rsid w:val="007B6382"/>
    <w:rsid w:val="007B6C17"/>
    <w:rsid w:val="007B6C28"/>
    <w:rsid w:val="007B6F62"/>
    <w:rsid w:val="007B754C"/>
    <w:rsid w:val="007C08C9"/>
    <w:rsid w:val="007C0E59"/>
    <w:rsid w:val="007C0E6C"/>
    <w:rsid w:val="007C0EA7"/>
    <w:rsid w:val="007C1521"/>
    <w:rsid w:val="007C1E80"/>
    <w:rsid w:val="007C35B6"/>
    <w:rsid w:val="007C42AF"/>
    <w:rsid w:val="007C4320"/>
    <w:rsid w:val="007C4C23"/>
    <w:rsid w:val="007C4F6B"/>
    <w:rsid w:val="007C54E2"/>
    <w:rsid w:val="007C62DD"/>
    <w:rsid w:val="007C70F1"/>
    <w:rsid w:val="007C7A81"/>
    <w:rsid w:val="007C7DBF"/>
    <w:rsid w:val="007C7E39"/>
    <w:rsid w:val="007D02F4"/>
    <w:rsid w:val="007D15C8"/>
    <w:rsid w:val="007D2AEF"/>
    <w:rsid w:val="007D3052"/>
    <w:rsid w:val="007D3418"/>
    <w:rsid w:val="007D5B4A"/>
    <w:rsid w:val="007D616E"/>
    <w:rsid w:val="007D63F1"/>
    <w:rsid w:val="007D67C7"/>
    <w:rsid w:val="007D6CFC"/>
    <w:rsid w:val="007D6E34"/>
    <w:rsid w:val="007D759F"/>
    <w:rsid w:val="007D7706"/>
    <w:rsid w:val="007E05D6"/>
    <w:rsid w:val="007E191B"/>
    <w:rsid w:val="007E2734"/>
    <w:rsid w:val="007E2748"/>
    <w:rsid w:val="007E2D63"/>
    <w:rsid w:val="007E2F39"/>
    <w:rsid w:val="007E4943"/>
    <w:rsid w:val="007E5943"/>
    <w:rsid w:val="007E6F97"/>
    <w:rsid w:val="007E7A9F"/>
    <w:rsid w:val="007F0A6C"/>
    <w:rsid w:val="007F1A26"/>
    <w:rsid w:val="007F1B5D"/>
    <w:rsid w:val="007F1CA9"/>
    <w:rsid w:val="007F20C9"/>
    <w:rsid w:val="007F22C1"/>
    <w:rsid w:val="007F2FDD"/>
    <w:rsid w:val="007F4DFA"/>
    <w:rsid w:val="007F556A"/>
    <w:rsid w:val="007F567A"/>
    <w:rsid w:val="007F6249"/>
    <w:rsid w:val="007F7092"/>
    <w:rsid w:val="007F76F5"/>
    <w:rsid w:val="00801082"/>
    <w:rsid w:val="00801508"/>
    <w:rsid w:val="0080250D"/>
    <w:rsid w:val="008026FE"/>
    <w:rsid w:val="00802A67"/>
    <w:rsid w:val="008054E9"/>
    <w:rsid w:val="00805F25"/>
    <w:rsid w:val="008064A5"/>
    <w:rsid w:val="0080768C"/>
    <w:rsid w:val="00810DBE"/>
    <w:rsid w:val="00811270"/>
    <w:rsid w:val="00812782"/>
    <w:rsid w:val="008140AB"/>
    <w:rsid w:val="00814B4B"/>
    <w:rsid w:val="0081593A"/>
    <w:rsid w:val="008162DA"/>
    <w:rsid w:val="008175DF"/>
    <w:rsid w:val="00817B64"/>
    <w:rsid w:val="00817C15"/>
    <w:rsid w:val="00820C28"/>
    <w:rsid w:val="00820F6F"/>
    <w:rsid w:val="00821C72"/>
    <w:rsid w:val="00822024"/>
    <w:rsid w:val="00822682"/>
    <w:rsid w:val="008226C6"/>
    <w:rsid w:val="00823192"/>
    <w:rsid w:val="00823461"/>
    <w:rsid w:val="00823A60"/>
    <w:rsid w:val="00825697"/>
    <w:rsid w:val="008259B0"/>
    <w:rsid w:val="00827033"/>
    <w:rsid w:val="00827266"/>
    <w:rsid w:val="00827391"/>
    <w:rsid w:val="008276F3"/>
    <w:rsid w:val="00827895"/>
    <w:rsid w:val="00827B81"/>
    <w:rsid w:val="00827C5D"/>
    <w:rsid w:val="008308E8"/>
    <w:rsid w:val="00830944"/>
    <w:rsid w:val="00832214"/>
    <w:rsid w:val="00832306"/>
    <w:rsid w:val="00832730"/>
    <w:rsid w:val="0083283C"/>
    <w:rsid w:val="00832F73"/>
    <w:rsid w:val="00833A9C"/>
    <w:rsid w:val="00834289"/>
    <w:rsid w:val="0083476A"/>
    <w:rsid w:val="00834CF9"/>
    <w:rsid w:val="0083714F"/>
    <w:rsid w:val="0083782C"/>
    <w:rsid w:val="00840D96"/>
    <w:rsid w:val="0084106E"/>
    <w:rsid w:val="00841617"/>
    <w:rsid w:val="008421EA"/>
    <w:rsid w:val="00842AE2"/>
    <w:rsid w:val="00843A1E"/>
    <w:rsid w:val="00843D1B"/>
    <w:rsid w:val="008450AA"/>
    <w:rsid w:val="0084532B"/>
    <w:rsid w:val="0084610A"/>
    <w:rsid w:val="008468D7"/>
    <w:rsid w:val="00846FA7"/>
    <w:rsid w:val="00847C8D"/>
    <w:rsid w:val="008509D4"/>
    <w:rsid w:val="008511F6"/>
    <w:rsid w:val="0085185E"/>
    <w:rsid w:val="008519BC"/>
    <w:rsid w:val="0085286B"/>
    <w:rsid w:val="0085320E"/>
    <w:rsid w:val="008535D6"/>
    <w:rsid w:val="00853934"/>
    <w:rsid w:val="00853A36"/>
    <w:rsid w:val="008545A2"/>
    <w:rsid w:val="0085494B"/>
    <w:rsid w:val="008550CD"/>
    <w:rsid w:val="0085532D"/>
    <w:rsid w:val="008608D5"/>
    <w:rsid w:val="00861AB4"/>
    <w:rsid w:val="00861F50"/>
    <w:rsid w:val="008627E2"/>
    <w:rsid w:val="00862BB6"/>
    <w:rsid w:val="00863475"/>
    <w:rsid w:val="00863E0C"/>
    <w:rsid w:val="00863FC5"/>
    <w:rsid w:val="00865AF7"/>
    <w:rsid w:val="00866DCA"/>
    <w:rsid w:val="008671B2"/>
    <w:rsid w:val="0087075E"/>
    <w:rsid w:val="008718BE"/>
    <w:rsid w:val="00873319"/>
    <w:rsid w:val="0087347B"/>
    <w:rsid w:val="00873F70"/>
    <w:rsid w:val="0087456F"/>
    <w:rsid w:val="008751A8"/>
    <w:rsid w:val="00876304"/>
    <w:rsid w:val="0087637C"/>
    <w:rsid w:val="008767E7"/>
    <w:rsid w:val="00877583"/>
    <w:rsid w:val="00877721"/>
    <w:rsid w:val="0088027B"/>
    <w:rsid w:val="00882AF1"/>
    <w:rsid w:val="00883FA0"/>
    <w:rsid w:val="0088424F"/>
    <w:rsid w:val="0088576D"/>
    <w:rsid w:val="00885AD2"/>
    <w:rsid w:val="00887706"/>
    <w:rsid w:val="00887742"/>
    <w:rsid w:val="0089100F"/>
    <w:rsid w:val="00891897"/>
    <w:rsid w:val="00894D6B"/>
    <w:rsid w:val="00894D6C"/>
    <w:rsid w:val="00895C0B"/>
    <w:rsid w:val="0089614C"/>
    <w:rsid w:val="0089619F"/>
    <w:rsid w:val="008961A4"/>
    <w:rsid w:val="00896B48"/>
    <w:rsid w:val="00896F72"/>
    <w:rsid w:val="008973BC"/>
    <w:rsid w:val="00897510"/>
    <w:rsid w:val="00897A0D"/>
    <w:rsid w:val="00897B96"/>
    <w:rsid w:val="00897CDA"/>
    <w:rsid w:val="008A0C10"/>
    <w:rsid w:val="008A3596"/>
    <w:rsid w:val="008A4582"/>
    <w:rsid w:val="008A4697"/>
    <w:rsid w:val="008A5C22"/>
    <w:rsid w:val="008A5CED"/>
    <w:rsid w:val="008A5DB3"/>
    <w:rsid w:val="008A60D2"/>
    <w:rsid w:val="008A7467"/>
    <w:rsid w:val="008A7998"/>
    <w:rsid w:val="008B0ACE"/>
    <w:rsid w:val="008B1570"/>
    <w:rsid w:val="008B2D8C"/>
    <w:rsid w:val="008B38AB"/>
    <w:rsid w:val="008B3985"/>
    <w:rsid w:val="008B582E"/>
    <w:rsid w:val="008B6055"/>
    <w:rsid w:val="008C09B9"/>
    <w:rsid w:val="008C0E78"/>
    <w:rsid w:val="008C2B3E"/>
    <w:rsid w:val="008C3036"/>
    <w:rsid w:val="008C309E"/>
    <w:rsid w:val="008C3758"/>
    <w:rsid w:val="008C3E60"/>
    <w:rsid w:val="008C7746"/>
    <w:rsid w:val="008C7748"/>
    <w:rsid w:val="008C7D89"/>
    <w:rsid w:val="008D1064"/>
    <w:rsid w:val="008D2784"/>
    <w:rsid w:val="008D29F4"/>
    <w:rsid w:val="008D342A"/>
    <w:rsid w:val="008D3848"/>
    <w:rsid w:val="008D4C29"/>
    <w:rsid w:val="008D4C7C"/>
    <w:rsid w:val="008D507E"/>
    <w:rsid w:val="008D6F7B"/>
    <w:rsid w:val="008E0DB3"/>
    <w:rsid w:val="008E1533"/>
    <w:rsid w:val="008E155D"/>
    <w:rsid w:val="008E1941"/>
    <w:rsid w:val="008E239E"/>
    <w:rsid w:val="008E27DB"/>
    <w:rsid w:val="008E29A1"/>
    <w:rsid w:val="008E33B6"/>
    <w:rsid w:val="008E4798"/>
    <w:rsid w:val="008E4C93"/>
    <w:rsid w:val="008E5007"/>
    <w:rsid w:val="008E6CD4"/>
    <w:rsid w:val="008E6FC8"/>
    <w:rsid w:val="008E74DE"/>
    <w:rsid w:val="008E7E26"/>
    <w:rsid w:val="008F041E"/>
    <w:rsid w:val="008F1F96"/>
    <w:rsid w:val="008F2662"/>
    <w:rsid w:val="008F2823"/>
    <w:rsid w:val="008F32B9"/>
    <w:rsid w:val="008F3878"/>
    <w:rsid w:val="008F5359"/>
    <w:rsid w:val="008F5F82"/>
    <w:rsid w:val="008F6817"/>
    <w:rsid w:val="008F6988"/>
    <w:rsid w:val="008F6DF4"/>
    <w:rsid w:val="008F72AC"/>
    <w:rsid w:val="00900868"/>
    <w:rsid w:val="00902653"/>
    <w:rsid w:val="00902676"/>
    <w:rsid w:val="009029CE"/>
    <w:rsid w:val="00902CDB"/>
    <w:rsid w:val="009033C4"/>
    <w:rsid w:val="00903454"/>
    <w:rsid w:val="00905D6A"/>
    <w:rsid w:val="00910415"/>
    <w:rsid w:val="00910586"/>
    <w:rsid w:val="00912F5B"/>
    <w:rsid w:val="00913692"/>
    <w:rsid w:val="0091389A"/>
    <w:rsid w:val="00913943"/>
    <w:rsid w:val="00913D9A"/>
    <w:rsid w:val="00913FFF"/>
    <w:rsid w:val="0091501F"/>
    <w:rsid w:val="009158E1"/>
    <w:rsid w:val="00916D75"/>
    <w:rsid w:val="00920E1B"/>
    <w:rsid w:val="00920F11"/>
    <w:rsid w:val="0092200E"/>
    <w:rsid w:val="00922E80"/>
    <w:rsid w:val="009252BF"/>
    <w:rsid w:val="00925539"/>
    <w:rsid w:val="00926451"/>
    <w:rsid w:val="009264EE"/>
    <w:rsid w:val="00927867"/>
    <w:rsid w:val="00927DC4"/>
    <w:rsid w:val="00927DEA"/>
    <w:rsid w:val="00927F56"/>
    <w:rsid w:val="0093054B"/>
    <w:rsid w:val="009310FB"/>
    <w:rsid w:val="009311AC"/>
    <w:rsid w:val="00931631"/>
    <w:rsid w:val="0093339E"/>
    <w:rsid w:val="0093358D"/>
    <w:rsid w:val="00934137"/>
    <w:rsid w:val="00934388"/>
    <w:rsid w:val="00934752"/>
    <w:rsid w:val="009355DA"/>
    <w:rsid w:val="009360E7"/>
    <w:rsid w:val="00936225"/>
    <w:rsid w:val="00936BBE"/>
    <w:rsid w:val="009409C7"/>
    <w:rsid w:val="00941130"/>
    <w:rsid w:val="00941960"/>
    <w:rsid w:val="00942317"/>
    <w:rsid w:val="00943771"/>
    <w:rsid w:val="00943E8A"/>
    <w:rsid w:val="00943EC5"/>
    <w:rsid w:val="0094404B"/>
    <w:rsid w:val="00944422"/>
    <w:rsid w:val="009449F1"/>
    <w:rsid w:val="009450FA"/>
    <w:rsid w:val="00946D89"/>
    <w:rsid w:val="00946F85"/>
    <w:rsid w:val="009470C1"/>
    <w:rsid w:val="00947BF8"/>
    <w:rsid w:val="009501CD"/>
    <w:rsid w:val="0095020E"/>
    <w:rsid w:val="009505AF"/>
    <w:rsid w:val="00950EE7"/>
    <w:rsid w:val="00951B24"/>
    <w:rsid w:val="00951D57"/>
    <w:rsid w:val="0095399B"/>
    <w:rsid w:val="00953E69"/>
    <w:rsid w:val="009543CB"/>
    <w:rsid w:val="00954DE4"/>
    <w:rsid w:val="00955077"/>
    <w:rsid w:val="0095629C"/>
    <w:rsid w:val="00956696"/>
    <w:rsid w:val="00957259"/>
    <w:rsid w:val="00957E2A"/>
    <w:rsid w:val="00960F1F"/>
    <w:rsid w:val="00961094"/>
    <w:rsid w:val="00961098"/>
    <w:rsid w:val="00962E8E"/>
    <w:rsid w:val="00962F83"/>
    <w:rsid w:val="00963953"/>
    <w:rsid w:val="00964E2C"/>
    <w:rsid w:val="0096526A"/>
    <w:rsid w:val="009654B9"/>
    <w:rsid w:val="00967495"/>
    <w:rsid w:val="00967562"/>
    <w:rsid w:val="00967682"/>
    <w:rsid w:val="0097192F"/>
    <w:rsid w:val="00971ED9"/>
    <w:rsid w:val="00972EC6"/>
    <w:rsid w:val="0097348E"/>
    <w:rsid w:val="00974B7D"/>
    <w:rsid w:val="00974EEE"/>
    <w:rsid w:val="0097523C"/>
    <w:rsid w:val="009752B3"/>
    <w:rsid w:val="009757EA"/>
    <w:rsid w:val="00975CAB"/>
    <w:rsid w:val="009771B8"/>
    <w:rsid w:val="00977BAA"/>
    <w:rsid w:val="00981230"/>
    <w:rsid w:val="00981AB2"/>
    <w:rsid w:val="00982CE9"/>
    <w:rsid w:val="009833C2"/>
    <w:rsid w:val="0098457B"/>
    <w:rsid w:val="00985071"/>
    <w:rsid w:val="00985C23"/>
    <w:rsid w:val="00985C77"/>
    <w:rsid w:val="0098609B"/>
    <w:rsid w:val="00986968"/>
    <w:rsid w:val="009871B1"/>
    <w:rsid w:val="00987561"/>
    <w:rsid w:val="00991123"/>
    <w:rsid w:val="009911BD"/>
    <w:rsid w:val="00991634"/>
    <w:rsid w:val="009917C9"/>
    <w:rsid w:val="00991E35"/>
    <w:rsid w:val="00994123"/>
    <w:rsid w:val="009944F7"/>
    <w:rsid w:val="00994A6C"/>
    <w:rsid w:val="0099516E"/>
    <w:rsid w:val="0099534F"/>
    <w:rsid w:val="0099598B"/>
    <w:rsid w:val="0099712F"/>
    <w:rsid w:val="009A04A0"/>
    <w:rsid w:val="009A0707"/>
    <w:rsid w:val="009A1F93"/>
    <w:rsid w:val="009A211A"/>
    <w:rsid w:val="009A283D"/>
    <w:rsid w:val="009A3096"/>
    <w:rsid w:val="009A4990"/>
    <w:rsid w:val="009A60E6"/>
    <w:rsid w:val="009B06BB"/>
    <w:rsid w:val="009B0CF8"/>
    <w:rsid w:val="009B1182"/>
    <w:rsid w:val="009B141D"/>
    <w:rsid w:val="009B23D5"/>
    <w:rsid w:val="009B263E"/>
    <w:rsid w:val="009B3C4E"/>
    <w:rsid w:val="009B4735"/>
    <w:rsid w:val="009B476E"/>
    <w:rsid w:val="009B4C47"/>
    <w:rsid w:val="009B6DF4"/>
    <w:rsid w:val="009B6E15"/>
    <w:rsid w:val="009B7745"/>
    <w:rsid w:val="009C045C"/>
    <w:rsid w:val="009C081B"/>
    <w:rsid w:val="009C0AD8"/>
    <w:rsid w:val="009C0B0D"/>
    <w:rsid w:val="009C104C"/>
    <w:rsid w:val="009C10D6"/>
    <w:rsid w:val="009C1155"/>
    <w:rsid w:val="009C11F7"/>
    <w:rsid w:val="009C1670"/>
    <w:rsid w:val="009C283B"/>
    <w:rsid w:val="009C2A7A"/>
    <w:rsid w:val="009C384C"/>
    <w:rsid w:val="009C3CF4"/>
    <w:rsid w:val="009C44D2"/>
    <w:rsid w:val="009C4872"/>
    <w:rsid w:val="009C4FAD"/>
    <w:rsid w:val="009C50D0"/>
    <w:rsid w:val="009C7784"/>
    <w:rsid w:val="009C7CBC"/>
    <w:rsid w:val="009D0120"/>
    <w:rsid w:val="009D01A1"/>
    <w:rsid w:val="009D03B4"/>
    <w:rsid w:val="009D0A21"/>
    <w:rsid w:val="009D0F0D"/>
    <w:rsid w:val="009D1A0D"/>
    <w:rsid w:val="009D243B"/>
    <w:rsid w:val="009D2F72"/>
    <w:rsid w:val="009D4682"/>
    <w:rsid w:val="009D471E"/>
    <w:rsid w:val="009D4B4E"/>
    <w:rsid w:val="009D4BFA"/>
    <w:rsid w:val="009D7595"/>
    <w:rsid w:val="009E02D1"/>
    <w:rsid w:val="009E050A"/>
    <w:rsid w:val="009E054C"/>
    <w:rsid w:val="009E1E46"/>
    <w:rsid w:val="009E209C"/>
    <w:rsid w:val="009E38B4"/>
    <w:rsid w:val="009E4250"/>
    <w:rsid w:val="009E76CC"/>
    <w:rsid w:val="009E7772"/>
    <w:rsid w:val="009E7DD0"/>
    <w:rsid w:val="009F0564"/>
    <w:rsid w:val="009F0966"/>
    <w:rsid w:val="009F1BA0"/>
    <w:rsid w:val="009F210E"/>
    <w:rsid w:val="009F2B7A"/>
    <w:rsid w:val="009F2BF1"/>
    <w:rsid w:val="009F3D97"/>
    <w:rsid w:val="009F690A"/>
    <w:rsid w:val="009F6DB1"/>
    <w:rsid w:val="009F7131"/>
    <w:rsid w:val="009F7AEF"/>
    <w:rsid w:val="00A01063"/>
    <w:rsid w:val="00A011F0"/>
    <w:rsid w:val="00A01F6C"/>
    <w:rsid w:val="00A021E4"/>
    <w:rsid w:val="00A030B0"/>
    <w:rsid w:val="00A033FC"/>
    <w:rsid w:val="00A03816"/>
    <w:rsid w:val="00A043A1"/>
    <w:rsid w:val="00A0495C"/>
    <w:rsid w:val="00A050D7"/>
    <w:rsid w:val="00A0600A"/>
    <w:rsid w:val="00A06258"/>
    <w:rsid w:val="00A0701F"/>
    <w:rsid w:val="00A079C0"/>
    <w:rsid w:val="00A07AD8"/>
    <w:rsid w:val="00A07B50"/>
    <w:rsid w:val="00A10B67"/>
    <w:rsid w:val="00A10F85"/>
    <w:rsid w:val="00A11D2D"/>
    <w:rsid w:val="00A1312B"/>
    <w:rsid w:val="00A13867"/>
    <w:rsid w:val="00A15910"/>
    <w:rsid w:val="00A15CF6"/>
    <w:rsid w:val="00A15DDF"/>
    <w:rsid w:val="00A163C7"/>
    <w:rsid w:val="00A172A4"/>
    <w:rsid w:val="00A17E31"/>
    <w:rsid w:val="00A20B1C"/>
    <w:rsid w:val="00A20B1F"/>
    <w:rsid w:val="00A212FF"/>
    <w:rsid w:val="00A21F57"/>
    <w:rsid w:val="00A22E31"/>
    <w:rsid w:val="00A23A2F"/>
    <w:rsid w:val="00A2409A"/>
    <w:rsid w:val="00A24179"/>
    <w:rsid w:val="00A24205"/>
    <w:rsid w:val="00A24F72"/>
    <w:rsid w:val="00A254D6"/>
    <w:rsid w:val="00A25EFF"/>
    <w:rsid w:val="00A26D1B"/>
    <w:rsid w:val="00A26F3F"/>
    <w:rsid w:val="00A2781B"/>
    <w:rsid w:val="00A31055"/>
    <w:rsid w:val="00A310CC"/>
    <w:rsid w:val="00A31A6F"/>
    <w:rsid w:val="00A3204B"/>
    <w:rsid w:val="00A3372E"/>
    <w:rsid w:val="00A3375C"/>
    <w:rsid w:val="00A36AD1"/>
    <w:rsid w:val="00A36E14"/>
    <w:rsid w:val="00A36FAE"/>
    <w:rsid w:val="00A37669"/>
    <w:rsid w:val="00A379F8"/>
    <w:rsid w:val="00A406C6"/>
    <w:rsid w:val="00A40BF4"/>
    <w:rsid w:val="00A41333"/>
    <w:rsid w:val="00A41E95"/>
    <w:rsid w:val="00A42154"/>
    <w:rsid w:val="00A43821"/>
    <w:rsid w:val="00A43ABC"/>
    <w:rsid w:val="00A44293"/>
    <w:rsid w:val="00A45200"/>
    <w:rsid w:val="00A467F2"/>
    <w:rsid w:val="00A46FF5"/>
    <w:rsid w:val="00A478A5"/>
    <w:rsid w:val="00A50082"/>
    <w:rsid w:val="00A507C9"/>
    <w:rsid w:val="00A524C5"/>
    <w:rsid w:val="00A527D1"/>
    <w:rsid w:val="00A52911"/>
    <w:rsid w:val="00A52ACB"/>
    <w:rsid w:val="00A53F14"/>
    <w:rsid w:val="00A55399"/>
    <w:rsid w:val="00A55BEA"/>
    <w:rsid w:val="00A566BC"/>
    <w:rsid w:val="00A57AB9"/>
    <w:rsid w:val="00A6071D"/>
    <w:rsid w:val="00A61151"/>
    <w:rsid w:val="00A62903"/>
    <w:rsid w:val="00A6364F"/>
    <w:rsid w:val="00A6445F"/>
    <w:rsid w:val="00A64B68"/>
    <w:rsid w:val="00A656B9"/>
    <w:rsid w:val="00A65705"/>
    <w:rsid w:val="00A6593E"/>
    <w:rsid w:val="00A65FD2"/>
    <w:rsid w:val="00A67260"/>
    <w:rsid w:val="00A67760"/>
    <w:rsid w:val="00A67E7A"/>
    <w:rsid w:val="00A701A8"/>
    <w:rsid w:val="00A71854"/>
    <w:rsid w:val="00A71BD2"/>
    <w:rsid w:val="00A722E7"/>
    <w:rsid w:val="00A727F7"/>
    <w:rsid w:val="00A73116"/>
    <w:rsid w:val="00A7513C"/>
    <w:rsid w:val="00A756E2"/>
    <w:rsid w:val="00A75A0C"/>
    <w:rsid w:val="00A75EDD"/>
    <w:rsid w:val="00A7664F"/>
    <w:rsid w:val="00A768FE"/>
    <w:rsid w:val="00A7692C"/>
    <w:rsid w:val="00A76AE5"/>
    <w:rsid w:val="00A76EE4"/>
    <w:rsid w:val="00A80E01"/>
    <w:rsid w:val="00A80F9E"/>
    <w:rsid w:val="00A8131E"/>
    <w:rsid w:val="00A813A4"/>
    <w:rsid w:val="00A8140C"/>
    <w:rsid w:val="00A815E6"/>
    <w:rsid w:val="00A81FF9"/>
    <w:rsid w:val="00A82E6F"/>
    <w:rsid w:val="00A842D6"/>
    <w:rsid w:val="00A84B1F"/>
    <w:rsid w:val="00A84BB0"/>
    <w:rsid w:val="00A84C12"/>
    <w:rsid w:val="00A8662B"/>
    <w:rsid w:val="00A86D87"/>
    <w:rsid w:val="00A875EB"/>
    <w:rsid w:val="00A87DC6"/>
    <w:rsid w:val="00A90493"/>
    <w:rsid w:val="00A90B02"/>
    <w:rsid w:val="00A9124E"/>
    <w:rsid w:val="00A91EA8"/>
    <w:rsid w:val="00A92469"/>
    <w:rsid w:val="00A93E87"/>
    <w:rsid w:val="00A95CB0"/>
    <w:rsid w:val="00A95D5A"/>
    <w:rsid w:val="00A96975"/>
    <w:rsid w:val="00A96EEB"/>
    <w:rsid w:val="00A97103"/>
    <w:rsid w:val="00AA1404"/>
    <w:rsid w:val="00AA1612"/>
    <w:rsid w:val="00AA1918"/>
    <w:rsid w:val="00AA2E77"/>
    <w:rsid w:val="00AA3438"/>
    <w:rsid w:val="00AA56D3"/>
    <w:rsid w:val="00AA6196"/>
    <w:rsid w:val="00AB01AF"/>
    <w:rsid w:val="00AB168B"/>
    <w:rsid w:val="00AB2680"/>
    <w:rsid w:val="00AB29DE"/>
    <w:rsid w:val="00AB3485"/>
    <w:rsid w:val="00AB3BAB"/>
    <w:rsid w:val="00AB513E"/>
    <w:rsid w:val="00AB5D75"/>
    <w:rsid w:val="00AB5EDC"/>
    <w:rsid w:val="00AB6062"/>
    <w:rsid w:val="00AB71A5"/>
    <w:rsid w:val="00AB7317"/>
    <w:rsid w:val="00AC0604"/>
    <w:rsid w:val="00AC0D07"/>
    <w:rsid w:val="00AC2134"/>
    <w:rsid w:val="00AC2365"/>
    <w:rsid w:val="00AC281E"/>
    <w:rsid w:val="00AC2881"/>
    <w:rsid w:val="00AC2CD8"/>
    <w:rsid w:val="00AC3D13"/>
    <w:rsid w:val="00AC4DCA"/>
    <w:rsid w:val="00AC530F"/>
    <w:rsid w:val="00AC5AF5"/>
    <w:rsid w:val="00AC61F4"/>
    <w:rsid w:val="00AC67CA"/>
    <w:rsid w:val="00AC6810"/>
    <w:rsid w:val="00AC6954"/>
    <w:rsid w:val="00AC705A"/>
    <w:rsid w:val="00AC727F"/>
    <w:rsid w:val="00AC728E"/>
    <w:rsid w:val="00AC7B5A"/>
    <w:rsid w:val="00AD0582"/>
    <w:rsid w:val="00AD2662"/>
    <w:rsid w:val="00AD3366"/>
    <w:rsid w:val="00AD39CC"/>
    <w:rsid w:val="00AD439D"/>
    <w:rsid w:val="00AD45E1"/>
    <w:rsid w:val="00AD4F36"/>
    <w:rsid w:val="00AD66B7"/>
    <w:rsid w:val="00AE1EFF"/>
    <w:rsid w:val="00AE1F50"/>
    <w:rsid w:val="00AE37F6"/>
    <w:rsid w:val="00AE4925"/>
    <w:rsid w:val="00AE4CD9"/>
    <w:rsid w:val="00AE4D2E"/>
    <w:rsid w:val="00AE501C"/>
    <w:rsid w:val="00AE6996"/>
    <w:rsid w:val="00AE69DF"/>
    <w:rsid w:val="00AE75BA"/>
    <w:rsid w:val="00AE7609"/>
    <w:rsid w:val="00AF184A"/>
    <w:rsid w:val="00AF316A"/>
    <w:rsid w:val="00AF4043"/>
    <w:rsid w:val="00AF49D3"/>
    <w:rsid w:val="00AF4BD2"/>
    <w:rsid w:val="00AF4D04"/>
    <w:rsid w:val="00AF560A"/>
    <w:rsid w:val="00AF6543"/>
    <w:rsid w:val="00AF6C0D"/>
    <w:rsid w:val="00AF6FCA"/>
    <w:rsid w:val="00B0056B"/>
    <w:rsid w:val="00B015FB"/>
    <w:rsid w:val="00B017DA"/>
    <w:rsid w:val="00B027AA"/>
    <w:rsid w:val="00B02819"/>
    <w:rsid w:val="00B02D2D"/>
    <w:rsid w:val="00B035BF"/>
    <w:rsid w:val="00B041A6"/>
    <w:rsid w:val="00B04343"/>
    <w:rsid w:val="00B0478B"/>
    <w:rsid w:val="00B05D1B"/>
    <w:rsid w:val="00B06032"/>
    <w:rsid w:val="00B07B62"/>
    <w:rsid w:val="00B1142A"/>
    <w:rsid w:val="00B11FC4"/>
    <w:rsid w:val="00B12ECB"/>
    <w:rsid w:val="00B14B60"/>
    <w:rsid w:val="00B15271"/>
    <w:rsid w:val="00B165CA"/>
    <w:rsid w:val="00B17548"/>
    <w:rsid w:val="00B17F10"/>
    <w:rsid w:val="00B17F8D"/>
    <w:rsid w:val="00B2080F"/>
    <w:rsid w:val="00B20A83"/>
    <w:rsid w:val="00B21CC1"/>
    <w:rsid w:val="00B21D4E"/>
    <w:rsid w:val="00B21DC6"/>
    <w:rsid w:val="00B22A57"/>
    <w:rsid w:val="00B22C3A"/>
    <w:rsid w:val="00B22C41"/>
    <w:rsid w:val="00B22E27"/>
    <w:rsid w:val="00B23661"/>
    <w:rsid w:val="00B24163"/>
    <w:rsid w:val="00B2449D"/>
    <w:rsid w:val="00B24A90"/>
    <w:rsid w:val="00B25389"/>
    <w:rsid w:val="00B25F68"/>
    <w:rsid w:val="00B25F6D"/>
    <w:rsid w:val="00B27646"/>
    <w:rsid w:val="00B305AC"/>
    <w:rsid w:val="00B306C1"/>
    <w:rsid w:val="00B30952"/>
    <w:rsid w:val="00B30DF5"/>
    <w:rsid w:val="00B3152A"/>
    <w:rsid w:val="00B32D13"/>
    <w:rsid w:val="00B33ED2"/>
    <w:rsid w:val="00B34815"/>
    <w:rsid w:val="00B34A70"/>
    <w:rsid w:val="00B35402"/>
    <w:rsid w:val="00B35433"/>
    <w:rsid w:val="00B3603D"/>
    <w:rsid w:val="00B36068"/>
    <w:rsid w:val="00B36173"/>
    <w:rsid w:val="00B36253"/>
    <w:rsid w:val="00B36B8A"/>
    <w:rsid w:val="00B371D8"/>
    <w:rsid w:val="00B37A09"/>
    <w:rsid w:val="00B402A7"/>
    <w:rsid w:val="00B405C7"/>
    <w:rsid w:val="00B40678"/>
    <w:rsid w:val="00B41858"/>
    <w:rsid w:val="00B41E3C"/>
    <w:rsid w:val="00B41EE0"/>
    <w:rsid w:val="00B42E7B"/>
    <w:rsid w:val="00B441B8"/>
    <w:rsid w:val="00B44F05"/>
    <w:rsid w:val="00B46893"/>
    <w:rsid w:val="00B4705A"/>
    <w:rsid w:val="00B5048F"/>
    <w:rsid w:val="00B5083F"/>
    <w:rsid w:val="00B511B1"/>
    <w:rsid w:val="00B516FB"/>
    <w:rsid w:val="00B5269E"/>
    <w:rsid w:val="00B544A9"/>
    <w:rsid w:val="00B54BF6"/>
    <w:rsid w:val="00B570DC"/>
    <w:rsid w:val="00B60E15"/>
    <w:rsid w:val="00B61BF3"/>
    <w:rsid w:val="00B61EFA"/>
    <w:rsid w:val="00B62132"/>
    <w:rsid w:val="00B642F6"/>
    <w:rsid w:val="00B6477F"/>
    <w:rsid w:val="00B64A5F"/>
    <w:rsid w:val="00B65FAB"/>
    <w:rsid w:val="00B662AB"/>
    <w:rsid w:val="00B676E7"/>
    <w:rsid w:val="00B706D5"/>
    <w:rsid w:val="00B70F26"/>
    <w:rsid w:val="00B714D0"/>
    <w:rsid w:val="00B71D78"/>
    <w:rsid w:val="00B72052"/>
    <w:rsid w:val="00B7361F"/>
    <w:rsid w:val="00B7476C"/>
    <w:rsid w:val="00B7524E"/>
    <w:rsid w:val="00B754CE"/>
    <w:rsid w:val="00B75B23"/>
    <w:rsid w:val="00B76371"/>
    <w:rsid w:val="00B76DC7"/>
    <w:rsid w:val="00B800E8"/>
    <w:rsid w:val="00B82518"/>
    <w:rsid w:val="00B827C3"/>
    <w:rsid w:val="00B83131"/>
    <w:rsid w:val="00B83850"/>
    <w:rsid w:val="00B84BE0"/>
    <w:rsid w:val="00B851C0"/>
    <w:rsid w:val="00B859BC"/>
    <w:rsid w:val="00B869CC"/>
    <w:rsid w:val="00B86A8B"/>
    <w:rsid w:val="00B873AC"/>
    <w:rsid w:val="00B87749"/>
    <w:rsid w:val="00B905E4"/>
    <w:rsid w:val="00B90A06"/>
    <w:rsid w:val="00B941B7"/>
    <w:rsid w:val="00B943C6"/>
    <w:rsid w:val="00B94BDD"/>
    <w:rsid w:val="00B94F14"/>
    <w:rsid w:val="00B95196"/>
    <w:rsid w:val="00B955E0"/>
    <w:rsid w:val="00B956CD"/>
    <w:rsid w:val="00B963CE"/>
    <w:rsid w:val="00B9646C"/>
    <w:rsid w:val="00B96D0D"/>
    <w:rsid w:val="00B96E82"/>
    <w:rsid w:val="00BA167A"/>
    <w:rsid w:val="00BA264C"/>
    <w:rsid w:val="00BA3F64"/>
    <w:rsid w:val="00BA407A"/>
    <w:rsid w:val="00BA580F"/>
    <w:rsid w:val="00BA5E14"/>
    <w:rsid w:val="00BA6D24"/>
    <w:rsid w:val="00BA72A9"/>
    <w:rsid w:val="00BA7CF3"/>
    <w:rsid w:val="00BB071D"/>
    <w:rsid w:val="00BB0A60"/>
    <w:rsid w:val="00BB1A59"/>
    <w:rsid w:val="00BB287B"/>
    <w:rsid w:val="00BB3566"/>
    <w:rsid w:val="00BB4517"/>
    <w:rsid w:val="00BB51F8"/>
    <w:rsid w:val="00BB5A74"/>
    <w:rsid w:val="00BB6EA6"/>
    <w:rsid w:val="00BB79C0"/>
    <w:rsid w:val="00BC10AB"/>
    <w:rsid w:val="00BC155C"/>
    <w:rsid w:val="00BC1830"/>
    <w:rsid w:val="00BC3776"/>
    <w:rsid w:val="00BC4FE8"/>
    <w:rsid w:val="00BC50AD"/>
    <w:rsid w:val="00BC52C7"/>
    <w:rsid w:val="00BC5745"/>
    <w:rsid w:val="00BC63D2"/>
    <w:rsid w:val="00BC65D4"/>
    <w:rsid w:val="00BC6F93"/>
    <w:rsid w:val="00BC762C"/>
    <w:rsid w:val="00BC775D"/>
    <w:rsid w:val="00BC798A"/>
    <w:rsid w:val="00BD1200"/>
    <w:rsid w:val="00BD21E2"/>
    <w:rsid w:val="00BD2A23"/>
    <w:rsid w:val="00BD2FF5"/>
    <w:rsid w:val="00BD306B"/>
    <w:rsid w:val="00BD3651"/>
    <w:rsid w:val="00BD4BC5"/>
    <w:rsid w:val="00BD5B1A"/>
    <w:rsid w:val="00BD7A56"/>
    <w:rsid w:val="00BE0510"/>
    <w:rsid w:val="00BE0E6A"/>
    <w:rsid w:val="00BE1845"/>
    <w:rsid w:val="00BE19C6"/>
    <w:rsid w:val="00BE1AC0"/>
    <w:rsid w:val="00BE2653"/>
    <w:rsid w:val="00BE37E6"/>
    <w:rsid w:val="00BE42C0"/>
    <w:rsid w:val="00BE4E86"/>
    <w:rsid w:val="00BE5D44"/>
    <w:rsid w:val="00BF0138"/>
    <w:rsid w:val="00BF1DCD"/>
    <w:rsid w:val="00BF20FE"/>
    <w:rsid w:val="00BF229F"/>
    <w:rsid w:val="00BF248E"/>
    <w:rsid w:val="00BF2B5B"/>
    <w:rsid w:val="00BF2CCA"/>
    <w:rsid w:val="00BF4E2C"/>
    <w:rsid w:val="00BF522D"/>
    <w:rsid w:val="00BF5D35"/>
    <w:rsid w:val="00BF6ECE"/>
    <w:rsid w:val="00BF768D"/>
    <w:rsid w:val="00C00264"/>
    <w:rsid w:val="00C00F49"/>
    <w:rsid w:val="00C00FC0"/>
    <w:rsid w:val="00C0124B"/>
    <w:rsid w:val="00C01347"/>
    <w:rsid w:val="00C0134A"/>
    <w:rsid w:val="00C01396"/>
    <w:rsid w:val="00C01EEB"/>
    <w:rsid w:val="00C01F52"/>
    <w:rsid w:val="00C026A2"/>
    <w:rsid w:val="00C0313C"/>
    <w:rsid w:val="00C03598"/>
    <w:rsid w:val="00C048F6"/>
    <w:rsid w:val="00C05020"/>
    <w:rsid w:val="00C050EC"/>
    <w:rsid w:val="00C053C4"/>
    <w:rsid w:val="00C05B85"/>
    <w:rsid w:val="00C06948"/>
    <w:rsid w:val="00C06BDD"/>
    <w:rsid w:val="00C06FB0"/>
    <w:rsid w:val="00C07028"/>
    <w:rsid w:val="00C07147"/>
    <w:rsid w:val="00C0737F"/>
    <w:rsid w:val="00C07482"/>
    <w:rsid w:val="00C07C85"/>
    <w:rsid w:val="00C100A8"/>
    <w:rsid w:val="00C10B6D"/>
    <w:rsid w:val="00C111B4"/>
    <w:rsid w:val="00C11D4B"/>
    <w:rsid w:val="00C11FBF"/>
    <w:rsid w:val="00C1299A"/>
    <w:rsid w:val="00C12DC7"/>
    <w:rsid w:val="00C130F4"/>
    <w:rsid w:val="00C132A9"/>
    <w:rsid w:val="00C1344C"/>
    <w:rsid w:val="00C13845"/>
    <w:rsid w:val="00C1385C"/>
    <w:rsid w:val="00C13D83"/>
    <w:rsid w:val="00C13FB7"/>
    <w:rsid w:val="00C14535"/>
    <w:rsid w:val="00C14B31"/>
    <w:rsid w:val="00C14C00"/>
    <w:rsid w:val="00C14FF6"/>
    <w:rsid w:val="00C15674"/>
    <w:rsid w:val="00C1786B"/>
    <w:rsid w:val="00C17964"/>
    <w:rsid w:val="00C2063F"/>
    <w:rsid w:val="00C212F2"/>
    <w:rsid w:val="00C213FE"/>
    <w:rsid w:val="00C215D1"/>
    <w:rsid w:val="00C2285B"/>
    <w:rsid w:val="00C22CC5"/>
    <w:rsid w:val="00C2311F"/>
    <w:rsid w:val="00C2381F"/>
    <w:rsid w:val="00C24B3C"/>
    <w:rsid w:val="00C2601E"/>
    <w:rsid w:val="00C26275"/>
    <w:rsid w:val="00C262DA"/>
    <w:rsid w:val="00C26395"/>
    <w:rsid w:val="00C26859"/>
    <w:rsid w:val="00C26C52"/>
    <w:rsid w:val="00C276DE"/>
    <w:rsid w:val="00C276F7"/>
    <w:rsid w:val="00C279B2"/>
    <w:rsid w:val="00C27EAC"/>
    <w:rsid w:val="00C31E12"/>
    <w:rsid w:val="00C3339E"/>
    <w:rsid w:val="00C34E62"/>
    <w:rsid w:val="00C36992"/>
    <w:rsid w:val="00C40136"/>
    <w:rsid w:val="00C41EC4"/>
    <w:rsid w:val="00C428A4"/>
    <w:rsid w:val="00C42B49"/>
    <w:rsid w:val="00C44AB0"/>
    <w:rsid w:val="00C453FF"/>
    <w:rsid w:val="00C45409"/>
    <w:rsid w:val="00C45B85"/>
    <w:rsid w:val="00C45D52"/>
    <w:rsid w:val="00C46FDE"/>
    <w:rsid w:val="00C47749"/>
    <w:rsid w:val="00C47DE7"/>
    <w:rsid w:val="00C50EB9"/>
    <w:rsid w:val="00C52C29"/>
    <w:rsid w:val="00C52E60"/>
    <w:rsid w:val="00C535D5"/>
    <w:rsid w:val="00C53BC5"/>
    <w:rsid w:val="00C53EF5"/>
    <w:rsid w:val="00C53F86"/>
    <w:rsid w:val="00C5508A"/>
    <w:rsid w:val="00C61670"/>
    <w:rsid w:val="00C6254D"/>
    <w:rsid w:val="00C65AC3"/>
    <w:rsid w:val="00C65E42"/>
    <w:rsid w:val="00C6618D"/>
    <w:rsid w:val="00C66601"/>
    <w:rsid w:val="00C67531"/>
    <w:rsid w:val="00C676D9"/>
    <w:rsid w:val="00C6786E"/>
    <w:rsid w:val="00C67BEC"/>
    <w:rsid w:val="00C70460"/>
    <w:rsid w:val="00C7075A"/>
    <w:rsid w:val="00C70819"/>
    <w:rsid w:val="00C71FC1"/>
    <w:rsid w:val="00C723C4"/>
    <w:rsid w:val="00C73FF1"/>
    <w:rsid w:val="00C74C23"/>
    <w:rsid w:val="00C754F6"/>
    <w:rsid w:val="00C75D06"/>
    <w:rsid w:val="00C76135"/>
    <w:rsid w:val="00C76B0A"/>
    <w:rsid w:val="00C76F7C"/>
    <w:rsid w:val="00C7773F"/>
    <w:rsid w:val="00C810AB"/>
    <w:rsid w:val="00C820A8"/>
    <w:rsid w:val="00C82485"/>
    <w:rsid w:val="00C824B8"/>
    <w:rsid w:val="00C82712"/>
    <w:rsid w:val="00C82F94"/>
    <w:rsid w:val="00C845B9"/>
    <w:rsid w:val="00C84881"/>
    <w:rsid w:val="00C849F4"/>
    <w:rsid w:val="00C86BD2"/>
    <w:rsid w:val="00C874A2"/>
    <w:rsid w:val="00C87DDE"/>
    <w:rsid w:val="00C906EC"/>
    <w:rsid w:val="00C91C28"/>
    <w:rsid w:val="00C92840"/>
    <w:rsid w:val="00C92BF5"/>
    <w:rsid w:val="00C94B49"/>
    <w:rsid w:val="00C957B5"/>
    <w:rsid w:val="00C95947"/>
    <w:rsid w:val="00C97207"/>
    <w:rsid w:val="00CA0C01"/>
    <w:rsid w:val="00CA1045"/>
    <w:rsid w:val="00CA21B7"/>
    <w:rsid w:val="00CA30CF"/>
    <w:rsid w:val="00CA424A"/>
    <w:rsid w:val="00CA5281"/>
    <w:rsid w:val="00CA6D7F"/>
    <w:rsid w:val="00CA78B9"/>
    <w:rsid w:val="00CA79D1"/>
    <w:rsid w:val="00CB319A"/>
    <w:rsid w:val="00CB38B1"/>
    <w:rsid w:val="00CB4A79"/>
    <w:rsid w:val="00CB4B60"/>
    <w:rsid w:val="00CB61AA"/>
    <w:rsid w:val="00CB66E2"/>
    <w:rsid w:val="00CB6C19"/>
    <w:rsid w:val="00CB7CB7"/>
    <w:rsid w:val="00CB7D2E"/>
    <w:rsid w:val="00CC1454"/>
    <w:rsid w:val="00CC3C3E"/>
    <w:rsid w:val="00CC48FD"/>
    <w:rsid w:val="00CC4B53"/>
    <w:rsid w:val="00CC5054"/>
    <w:rsid w:val="00CC53EB"/>
    <w:rsid w:val="00CC6989"/>
    <w:rsid w:val="00CC78CA"/>
    <w:rsid w:val="00CD011A"/>
    <w:rsid w:val="00CD0326"/>
    <w:rsid w:val="00CD0351"/>
    <w:rsid w:val="00CD0B9C"/>
    <w:rsid w:val="00CD21D6"/>
    <w:rsid w:val="00CD3440"/>
    <w:rsid w:val="00CD432F"/>
    <w:rsid w:val="00CD44E6"/>
    <w:rsid w:val="00CD4EB0"/>
    <w:rsid w:val="00CD749A"/>
    <w:rsid w:val="00CD74E5"/>
    <w:rsid w:val="00CD7CD6"/>
    <w:rsid w:val="00CE1F0A"/>
    <w:rsid w:val="00CE246C"/>
    <w:rsid w:val="00CE2A58"/>
    <w:rsid w:val="00CE6262"/>
    <w:rsid w:val="00CF047D"/>
    <w:rsid w:val="00CF1815"/>
    <w:rsid w:val="00CF18E8"/>
    <w:rsid w:val="00CF21CF"/>
    <w:rsid w:val="00CF2E6F"/>
    <w:rsid w:val="00CF42E5"/>
    <w:rsid w:val="00CF42ED"/>
    <w:rsid w:val="00CF48FD"/>
    <w:rsid w:val="00CF568C"/>
    <w:rsid w:val="00CF57FC"/>
    <w:rsid w:val="00CF76C6"/>
    <w:rsid w:val="00CF773C"/>
    <w:rsid w:val="00D00348"/>
    <w:rsid w:val="00D003AD"/>
    <w:rsid w:val="00D015FD"/>
    <w:rsid w:val="00D01A16"/>
    <w:rsid w:val="00D029AD"/>
    <w:rsid w:val="00D031F7"/>
    <w:rsid w:val="00D032A2"/>
    <w:rsid w:val="00D03640"/>
    <w:rsid w:val="00D03C9A"/>
    <w:rsid w:val="00D048D3"/>
    <w:rsid w:val="00D06181"/>
    <w:rsid w:val="00D0684A"/>
    <w:rsid w:val="00D06A7C"/>
    <w:rsid w:val="00D06F9B"/>
    <w:rsid w:val="00D073CE"/>
    <w:rsid w:val="00D1268E"/>
    <w:rsid w:val="00D12BF8"/>
    <w:rsid w:val="00D1624C"/>
    <w:rsid w:val="00D164AD"/>
    <w:rsid w:val="00D168CA"/>
    <w:rsid w:val="00D17A53"/>
    <w:rsid w:val="00D17AA4"/>
    <w:rsid w:val="00D17E24"/>
    <w:rsid w:val="00D201A1"/>
    <w:rsid w:val="00D217C4"/>
    <w:rsid w:val="00D2203B"/>
    <w:rsid w:val="00D22058"/>
    <w:rsid w:val="00D222E9"/>
    <w:rsid w:val="00D22ED1"/>
    <w:rsid w:val="00D2321B"/>
    <w:rsid w:val="00D24514"/>
    <w:rsid w:val="00D26099"/>
    <w:rsid w:val="00D26DC2"/>
    <w:rsid w:val="00D27041"/>
    <w:rsid w:val="00D27226"/>
    <w:rsid w:val="00D279FA"/>
    <w:rsid w:val="00D3070B"/>
    <w:rsid w:val="00D31656"/>
    <w:rsid w:val="00D31FFD"/>
    <w:rsid w:val="00D326BD"/>
    <w:rsid w:val="00D32BAF"/>
    <w:rsid w:val="00D33339"/>
    <w:rsid w:val="00D333EE"/>
    <w:rsid w:val="00D33F6D"/>
    <w:rsid w:val="00D34F3B"/>
    <w:rsid w:val="00D35059"/>
    <w:rsid w:val="00D3567D"/>
    <w:rsid w:val="00D365CC"/>
    <w:rsid w:val="00D36779"/>
    <w:rsid w:val="00D37853"/>
    <w:rsid w:val="00D41037"/>
    <w:rsid w:val="00D415C6"/>
    <w:rsid w:val="00D42582"/>
    <w:rsid w:val="00D43474"/>
    <w:rsid w:val="00D44584"/>
    <w:rsid w:val="00D44C84"/>
    <w:rsid w:val="00D45AF4"/>
    <w:rsid w:val="00D45B2E"/>
    <w:rsid w:val="00D46CE4"/>
    <w:rsid w:val="00D46ED1"/>
    <w:rsid w:val="00D4724B"/>
    <w:rsid w:val="00D527A5"/>
    <w:rsid w:val="00D52C68"/>
    <w:rsid w:val="00D55C14"/>
    <w:rsid w:val="00D55EF3"/>
    <w:rsid w:val="00D56888"/>
    <w:rsid w:val="00D60427"/>
    <w:rsid w:val="00D60A58"/>
    <w:rsid w:val="00D60AE2"/>
    <w:rsid w:val="00D60FA7"/>
    <w:rsid w:val="00D61210"/>
    <w:rsid w:val="00D618E3"/>
    <w:rsid w:val="00D62DBF"/>
    <w:rsid w:val="00D6300E"/>
    <w:rsid w:val="00D63C2D"/>
    <w:rsid w:val="00D64EA1"/>
    <w:rsid w:val="00D65A9F"/>
    <w:rsid w:val="00D65E76"/>
    <w:rsid w:val="00D6613D"/>
    <w:rsid w:val="00D673EE"/>
    <w:rsid w:val="00D67EE8"/>
    <w:rsid w:val="00D705D3"/>
    <w:rsid w:val="00D70885"/>
    <w:rsid w:val="00D717A2"/>
    <w:rsid w:val="00D71D62"/>
    <w:rsid w:val="00D7299E"/>
    <w:rsid w:val="00D72F24"/>
    <w:rsid w:val="00D72F72"/>
    <w:rsid w:val="00D73B64"/>
    <w:rsid w:val="00D74020"/>
    <w:rsid w:val="00D74DEA"/>
    <w:rsid w:val="00D7527B"/>
    <w:rsid w:val="00D7575A"/>
    <w:rsid w:val="00D757F9"/>
    <w:rsid w:val="00D76B1D"/>
    <w:rsid w:val="00D76DB5"/>
    <w:rsid w:val="00D76F65"/>
    <w:rsid w:val="00D770E5"/>
    <w:rsid w:val="00D803EC"/>
    <w:rsid w:val="00D80692"/>
    <w:rsid w:val="00D80704"/>
    <w:rsid w:val="00D82647"/>
    <w:rsid w:val="00D826FE"/>
    <w:rsid w:val="00D84941"/>
    <w:rsid w:val="00D86B9F"/>
    <w:rsid w:val="00D86F66"/>
    <w:rsid w:val="00D870D6"/>
    <w:rsid w:val="00D87DC6"/>
    <w:rsid w:val="00D87FA0"/>
    <w:rsid w:val="00D90223"/>
    <w:rsid w:val="00D90A90"/>
    <w:rsid w:val="00D91393"/>
    <w:rsid w:val="00D91687"/>
    <w:rsid w:val="00D92784"/>
    <w:rsid w:val="00D92A44"/>
    <w:rsid w:val="00D92F9D"/>
    <w:rsid w:val="00D9467D"/>
    <w:rsid w:val="00D9647E"/>
    <w:rsid w:val="00D9741D"/>
    <w:rsid w:val="00D97897"/>
    <w:rsid w:val="00D97FC4"/>
    <w:rsid w:val="00DA2A20"/>
    <w:rsid w:val="00DA31BC"/>
    <w:rsid w:val="00DA3295"/>
    <w:rsid w:val="00DA33E5"/>
    <w:rsid w:val="00DA3956"/>
    <w:rsid w:val="00DA4509"/>
    <w:rsid w:val="00DA49B0"/>
    <w:rsid w:val="00DA4DEC"/>
    <w:rsid w:val="00DA53A5"/>
    <w:rsid w:val="00DA5711"/>
    <w:rsid w:val="00DA5A20"/>
    <w:rsid w:val="00DA6DC6"/>
    <w:rsid w:val="00DA7CC6"/>
    <w:rsid w:val="00DB04C9"/>
    <w:rsid w:val="00DB1E35"/>
    <w:rsid w:val="00DB35CA"/>
    <w:rsid w:val="00DB35E1"/>
    <w:rsid w:val="00DB39A3"/>
    <w:rsid w:val="00DB4806"/>
    <w:rsid w:val="00DB5C33"/>
    <w:rsid w:val="00DB5D52"/>
    <w:rsid w:val="00DB6217"/>
    <w:rsid w:val="00DC0236"/>
    <w:rsid w:val="00DC0916"/>
    <w:rsid w:val="00DC09B2"/>
    <w:rsid w:val="00DC0C79"/>
    <w:rsid w:val="00DC18C4"/>
    <w:rsid w:val="00DC2CD8"/>
    <w:rsid w:val="00DC52F6"/>
    <w:rsid w:val="00DC6EE2"/>
    <w:rsid w:val="00DD02B7"/>
    <w:rsid w:val="00DD08D5"/>
    <w:rsid w:val="00DD14F5"/>
    <w:rsid w:val="00DD1687"/>
    <w:rsid w:val="00DD1B4C"/>
    <w:rsid w:val="00DD3D25"/>
    <w:rsid w:val="00DD4593"/>
    <w:rsid w:val="00DD5A53"/>
    <w:rsid w:val="00DD5B29"/>
    <w:rsid w:val="00DD7CF2"/>
    <w:rsid w:val="00DE0F37"/>
    <w:rsid w:val="00DE115F"/>
    <w:rsid w:val="00DE12BC"/>
    <w:rsid w:val="00DE16A4"/>
    <w:rsid w:val="00DE1850"/>
    <w:rsid w:val="00DE191F"/>
    <w:rsid w:val="00DE1ADE"/>
    <w:rsid w:val="00DE248E"/>
    <w:rsid w:val="00DE2B4A"/>
    <w:rsid w:val="00DE2E89"/>
    <w:rsid w:val="00DE413E"/>
    <w:rsid w:val="00DE4E89"/>
    <w:rsid w:val="00DE59EB"/>
    <w:rsid w:val="00DE62CE"/>
    <w:rsid w:val="00DE645E"/>
    <w:rsid w:val="00DE6A04"/>
    <w:rsid w:val="00DE6B0D"/>
    <w:rsid w:val="00DE76A1"/>
    <w:rsid w:val="00DE7DB9"/>
    <w:rsid w:val="00DF0BF1"/>
    <w:rsid w:val="00DF228E"/>
    <w:rsid w:val="00DF2815"/>
    <w:rsid w:val="00DF2D0F"/>
    <w:rsid w:val="00DF3093"/>
    <w:rsid w:val="00DF34C7"/>
    <w:rsid w:val="00DF3604"/>
    <w:rsid w:val="00DF3AD3"/>
    <w:rsid w:val="00DF3EE1"/>
    <w:rsid w:val="00DF41F6"/>
    <w:rsid w:val="00DF4580"/>
    <w:rsid w:val="00DF4E44"/>
    <w:rsid w:val="00DF5A39"/>
    <w:rsid w:val="00DF5EFD"/>
    <w:rsid w:val="00DF73FC"/>
    <w:rsid w:val="00DF776D"/>
    <w:rsid w:val="00DF7A1E"/>
    <w:rsid w:val="00E00023"/>
    <w:rsid w:val="00E007BC"/>
    <w:rsid w:val="00E010AE"/>
    <w:rsid w:val="00E012B2"/>
    <w:rsid w:val="00E01D69"/>
    <w:rsid w:val="00E0240E"/>
    <w:rsid w:val="00E02754"/>
    <w:rsid w:val="00E02AE9"/>
    <w:rsid w:val="00E03572"/>
    <w:rsid w:val="00E04505"/>
    <w:rsid w:val="00E04676"/>
    <w:rsid w:val="00E04E76"/>
    <w:rsid w:val="00E050A0"/>
    <w:rsid w:val="00E052BC"/>
    <w:rsid w:val="00E070CC"/>
    <w:rsid w:val="00E071C7"/>
    <w:rsid w:val="00E075A4"/>
    <w:rsid w:val="00E076A7"/>
    <w:rsid w:val="00E07A9F"/>
    <w:rsid w:val="00E07C0D"/>
    <w:rsid w:val="00E07E60"/>
    <w:rsid w:val="00E11366"/>
    <w:rsid w:val="00E141AD"/>
    <w:rsid w:val="00E142A7"/>
    <w:rsid w:val="00E1499A"/>
    <w:rsid w:val="00E15120"/>
    <w:rsid w:val="00E15F3E"/>
    <w:rsid w:val="00E162B8"/>
    <w:rsid w:val="00E167BE"/>
    <w:rsid w:val="00E17132"/>
    <w:rsid w:val="00E17CCB"/>
    <w:rsid w:val="00E20750"/>
    <w:rsid w:val="00E20982"/>
    <w:rsid w:val="00E21528"/>
    <w:rsid w:val="00E21C27"/>
    <w:rsid w:val="00E2339B"/>
    <w:rsid w:val="00E23CCE"/>
    <w:rsid w:val="00E23D88"/>
    <w:rsid w:val="00E24D40"/>
    <w:rsid w:val="00E2570F"/>
    <w:rsid w:val="00E26588"/>
    <w:rsid w:val="00E271C7"/>
    <w:rsid w:val="00E275C8"/>
    <w:rsid w:val="00E303B6"/>
    <w:rsid w:val="00E3049D"/>
    <w:rsid w:val="00E311FD"/>
    <w:rsid w:val="00E316E7"/>
    <w:rsid w:val="00E31774"/>
    <w:rsid w:val="00E31F17"/>
    <w:rsid w:val="00E32048"/>
    <w:rsid w:val="00E32D55"/>
    <w:rsid w:val="00E34FE6"/>
    <w:rsid w:val="00E35BA5"/>
    <w:rsid w:val="00E36668"/>
    <w:rsid w:val="00E36D40"/>
    <w:rsid w:val="00E373C7"/>
    <w:rsid w:val="00E3753F"/>
    <w:rsid w:val="00E375C4"/>
    <w:rsid w:val="00E407A6"/>
    <w:rsid w:val="00E40E8F"/>
    <w:rsid w:val="00E40EA2"/>
    <w:rsid w:val="00E411E6"/>
    <w:rsid w:val="00E4372C"/>
    <w:rsid w:val="00E43BC3"/>
    <w:rsid w:val="00E44AA8"/>
    <w:rsid w:val="00E45D9F"/>
    <w:rsid w:val="00E45E76"/>
    <w:rsid w:val="00E4606F"/>
    <w:rsid w:val="00E4722B"/>
    <w:rsid w:val="00E476BE"/>
    <w:rsid w:val="00E50698"/>
    <w:rsid w:val="00E52E93"/>
    <w:rsid w:val="00E5411B"/>
    <w:rsid w:val="00E54D60"/>
    <w:rsid w:val="00E5586B"/>
    <w:rsid w:val="00E55953"/>
    <w:rsid w:val="00E55A7F"/>
    <w:rsid w:val="00E565A4"/>
    <w:rsid w:val="00E5756A"/>
    <w:rsid w:val="00E57CBF"/>
    <w:rsid w:val="00E57DD6"/>
    <w:rsid w:val="00E6094C"/>
    <w:rsid w:val="00E61990"/>
    <w:rsid w:val="00E62089"/>
    <w:rsid w:val="00E62980"/>
    <w:rsid w:val="00E63F2D"/>
    <w:rsid w:val="00E64468"/>
    <w:rsid w:val="00E653C0"/>
    <w:rsid w:val="00E65921"/>
    <w:rsid w:val="00E65E72"/>
    <w:rsid w:val="00E6622A"/>
    <w:rsid w:val="00E67691"/>
    <w:rsid w:val="00E6782A"/>
    <w:rsid w:val="00E678FB"/>
    <w:rsid w:val="00E67C6A"/>
    <w:rsid w:val="00E704C1"/>
    <w:rsid w:val="00E71457"/>
    <w:rsid w:val="00E715F9"/>
    <w:rsid w:val="00E71A1C"/>
    <w:rsid w:val="00E720DA"/>
    <w:rsid w:val="00E7291D"/>
    <w:rsid w:val="00E72FA3"/>
    <w:rsid w:val="00E730A6"/>
    <w:rsid w:val="00E73E2A"/>
    <w:rsid w:val="00E74482"/>
    <w:rsid w:val="00E75638"/>
    <w:rsid w:val="00E7584A"/>
    <w:rsid w:val="00E75B9B"/>
    <w:rsid w:val="00E75EEC"/>
    <w:rsid w:val="00E76027"/>
    <w:rsid w:val="00E763A1"/>
    <w:rsid w:val="00E77296"/>
    <w:rsid w:val="00E77868"/>
    <w:rsid w:val="00E77FA6"/>
    <w:rsid w:val="00E8055F"/>
    <w:rsid w:val="00E80BFF"/>
    <w:rsid w:val="00E80E1B"/>
    <w:rsid w:val="00E83034"/>
    <w:rsid w:val="00E83CAF"/>
    <w:rsid w:val="00E83D94"/>
    <w:rsid w:val="00E83DDA"/>
    <w:rsid w:val="00E849DA"/>
    <w:rsid w:val="00E84A58"/>
    <w:rsid w:val="00E84B11"/>
    <w:rsid w:val="00E84E90"/>
    <w:rsid w:val="00E84F94"/>
    <w:rsid w:val="00E861A1"/>
    <w:rsid w:val="00E8672E"/>
    <w:rsid w:val="00E86E20"/>
    <w:rsid w:val="00E8734D"/>
    <w:rsid w:val="00E87732"/>
    <w:rsid w:val="00E877E5"/>
    <w:rsid w:val="00E87E26"/>
    <w:rsid w:val="00E90043"/>
    <w:rsid w:val="00E908EE"/>
    <w:rsid w:val="00E92B40"/>
    <w:rsid w:val="00E9309B"/>
    <w:rsid w:val="00E9343B"/>
    <w:rsid w:val="00E93656"/>
    <w:rsid w:val="00E93716"/>
    <w:rsid w:val="00E942EF"/>
    <w:rsid w:val="00E94C5C"/>
    <w:rsid w:val="00E96592"/>
    <w:rsid w:val="00E96D5F"/>
    <w:rsid w:val="00E96E95"/>
    <w:rsid w:val="00EA1E43"/>
    <w:rsid w:val="00EA1E8F"/>
    <w:rsid w:val="00EA1F4D"/>
    <w:rsid w:val="00EA2028"/>
    <w:rsid w:val="00EA2FBC"/>
    <w:rsid w:val="00EA37C5"/>
    <w:rsid w:val="00EA3837"/>
    <w:rsid w:val="00EA3B93"/>
    <w:rsid w:val="00EA4698"/>
    <w:rsid w:val="00EA52A0"/>
    <w:rsid w:val="00EA5469"/>
    <w:rsid w:val="00EA6233"/>
    <w:rsid w:val="00EA6AA1"/>
    <w:rsid w:val="00EA7456"/>
    <w:rsid w:val="00EA74DD"/>
    <w:rsid w:val="00EA7AEF"/>
    <w:rsid w:val="00EA7BA9"/>
    <w:rsid w:val="00EA7DCF"/>
    <w:rsid w:val="00EB029A"/>
    <w:rsid w:val="00EB02FB"/>
    <w:rsid w:val="00EB06E0"/>
    <w:rsid w:val="00EB0939"/>
    <w:rsid w:val="00EB25EA"/>
    <w:rsid w:val="00EB27D2"/>
    <w:rsid w:val="00EB2C26"/>
    <w:rsid w:val="00EB3310"/>
    <w:rsid w:val="00EB34F5"/>
    <w:rsid w:val="00EB40D2"/>
    <w:rsid w:val="00EB4C48"/>
    <w:rsid w:val="00EB547D"/>
    <w:rsid w:val="00EB5761"/>
    <w:rsid w:val="00EB5B83"/>
    <w:rsid w:val="00EB6938"/>
    <w:rsid w:val="00EB6C44"/>
    <w:rsid w:val="00EB74EB"/>
    <w:rsid w:val="00EC064A"/>
    <w:rsid w:val="00EC06DC"/>
    <w:rsid w:val="00EC1A2C"/>
    <w:rsid w:val="00EC2084"/>
    <w:rsid w:val="00EC2490"/>
    <w:rsid w:val="00EC3059"/>
    <w:rsid w:val="00EC537D"/>
    <w:rsid w:val="00EC5492"/>
    <w:rsid w:val="00EC6F5C"/>
    <w:rsid w:val="00EC7C4C"/>
    <w:rsid w:val="00EC7CD0"/>
    <w:rsid w:val="00ED04FD"/>
    <w:rsid w:val="00ED063E"/>
    <w:rsid w:val="00ED1346"/>
    <w:rsid w:val="00ED254D"/>
    <w:rsid w:val="00ED2695"/>
    <w:rsid w:val="00ED2F85"/>
    <w:rsid w:val="00ED3853"/>
    <w:rsid w:val="00ED4DCF"/>
    <w:rsid w:val="00ED51D0"/>
    <w:rsid w:val="00ED53A4"/>
    <w:rsid w:val="00ED5562"/>
    <w:rsid w:val="00ED63B2"/>
    <w:rsid w:val="00ED7EEC"/>
    <w:rsid w:val="00EE002A"/>
    <w:rsid w:val="00EE020E"/>
    <w:rsid w:val="00EE047D"/>
    <w:rsid w:val="00EE0B48"/>
    <w:rsid w:val="00EE0D6A"/>
    <w:rsid w:val="00EE14B0"/>
    <w:rsid w:val="00EE17C7"/>
    <w:rsid w:val="00EE2126"/>
    <w:rsid w:val="00EE3135"/>
    <w:rsid w:val="00EE321F"/>
    <w:rsid w:val="00EE348D"/>
    <w:rsid w:val="00EE4D03"/>
    <w:rsid w:val="00EE4E53"/>
    <w:rsid w:val="00EE55F2"/>
    <w:rsid w:val="00EE5640"/>
    <w:rsid w:val="00EE6C1A"/>
    <w:rsid w:val="00EF1412"/>
    <w:rsid w:val="00EF1A07"/>
    <w:rsid w:val="00EF2235"/>
    <w:rsid w:val="00EF23F8"/>
    <w:rsid w:val="00EF2F1F"/>
    <w:rsid w:val="00EF33C6"/>
    <w:rsid w:val="00EF349C"/>
    <w:rsid w:val="00EF3CCA"/>
    <w:rsid w:val="00EF40BF"/>
    <w:rsid w:val="00EF5E09"/>
    <w:rsid w:val="00EF6317"/>
    <w:rsid w:val="00EF6B4A"/>
    <w:rsid w:val="00EF6F33"/>
    <w:rsid w:val="00F0015F"/>
    <w:rsid w:val="00F00DC9"/>
    <w:rsid w:val="00F044B8"/>
    <w:rsid w:val="00F04A5B"/>
    <w:rsid w:val="00F04F1F"/>
    <w:rsid w:val="00F05698"/>
    <w:rsid w:val="00F13419"/>
    <w:rsid w:val="00F13E31"/>
    <w:rsid w:val="00F144B6"/>
    <w:rsid w:val="00F149EE"/>
    <w:rsid w:val="00F157E2"/>
    <w:rsid w:val="00F15D4B"/>
    <w:rsid w:val="00F178B0"/>
    <w:rsid w:val="00F17B07"/>
    <w:rsid w:val="00F17FF9"/>
    <w:rsid w:val="00F22AE9"/>
    <w:rsid w:val="00F23064"/>
    <w:rsid w:val="00F2402D"/>
    <w:rsid w:val="00F24DA8"/>
    <w:rsid w:val="00F25B51"/>
    <w:rsid w:val="00F2608C"/>
    <w:rsid w:val="00F263F1"/>
    <w:rsid w:val="00F264C0"/>
    <w:rsid w:val="00F26554"/>
    <w:rsid w:val="00F26C3E"/>
    <w:rsid w:val="00F2754D"/>
    <w:rsid w:val="00F30018"/>
    <w:rsid w:val="00F302D2"/>
    <w:rsid w:val="00F30EB9"/>
    <w:rsid w:val="00F32541"/>
    <w:rsid w:val="00F33150"/>
    <w:rsid w:val="00F332B0"/>
    <w:rsid w:val="00F34858"/>
    <w:rsid w:val="00F34A4C"/>
    <w:rsid w:val="00F3515D"/>
    <w:rsid w:val="00F356D7"/>
    <w:rsid w:val="00F35D1A"/>
    <w:rsid w:val="00F35F7A"/>
    <w:rsid w:val="00F3660B"/>
    <w:rsid w:val="00F369ED"/>
    <w:rsid w:val="00F36C3B"/>
    <w:rsid w:val="00F37354"/>
    <w:rsid w:val="00F37384"/>
    <w:rsid w:val="00F378DC"/>
    <w:rsid w:val="00F4042D"/>
    <w:rsid w:val="00F426DD"/>
    <w:rsid w:val="00F42C5D"/>
    <w:rsid w:val="00F44E42"/>
    <w:rsid w:val="00F4559E"/>
    <w:rsid w:val="00F45AA1"/>
    <w:rsid w:val="00F45B58"/>
    <w:rsid w:val="00F465C0"/>
    <w:rsid w:val="00F46D7B"/>
    <w:rsid w:val="00F47FA5"/>
    <w:rsid w:val="00F5045B"/>
    <w:rsid w:val="00F51828"/>
    <w:rsid w:val="00F524B4"/>
    <w:rsid w:val="00F529C1"/>
    <w:rsid w:val="00F5300C"/>
    <w:rsid w:val="00F533D5"/>
    <w:rsid w:val="00F53FF8"/>
    <w:rsid w:val="00F55049"/>
    <w:rsid w:val="00F5545F"/>
    <w:rsid w:val="00F57437"/>
    <w:rsid w:val="00F5768C"/>
    <w:rsid w:val="00F57D1A"/>
    <w:rsid w:val="00F57D3F"/>
    <w:rsid w:val="00F60948"/>
    <w:rsid w:val="00F60999"/>
    <w:rsid w:val="00F615E6"/>
    <w:rsid w:val="00F62263"/>
    <w:rsid w:val="00F63328"/>
    <w:rsid w:val="00F63AD9"/>
    <w:rsid w:val="00F63B24"/>
    <w:rsid w:val="00F644F2"/>
    <w:rsid w:val="00F64B24"/>
    <w:rsid w:val="00F64E8C"/>
    <w:rsid w:val="00F652BD"/>
    <w:rsid w:val="00F65306"/>
    <w:rsid w:val="00F65CCD"/>
    <w:rsid w:val="00F6604D"/>
    <w:rsid w:val="00F66C73"/>
    <w:rsid w:val="00F670AC"/>
    <w:rsid w:val="00F67E77"/>
    <w:rsid w:val="00F718C3"/>
    <w:rsid w:val="00F71A9C"/>
    <w:rsid w:val="00F723BB"/>
    <w:rsid w:val="00F72EED"/>
    <w:rsid w:val="00F73356"/>
    <w:rsid w:val="00F736E7"/>
    <w:rsid w:val="00F73C4B"/>
    <w:rsid w:val="00F73E4D"/>
    <w:rsid w:val="00F73F65"/>
    <w:rsid w:val="00F73F83"/>
    <w:rsid w:val="00F742B0"/>
    <w:rsid w:val="00F74530"/>
    <w:rsid w:val="00F750A2"/>
    <w:rsid w:val="00F757A8"/>
    <w:rsid w:val="00F75A59"/>
    <w:rsid w:val="00F75D93"/>
    <w:rsid w:val="00F76C00"/>
    <w:rsid w:val="00F77790"/>
    <w:rsid w:val="00F77C02"/>
    <w:rsid w:val="00F77E74"/>
    <w:rsid w:val="00F80765"/>
    <w:rsid w:val="00F814AC"/>
    <w:rsid w:val="00F81697"/>
    <w:rsid w:val="00F818A3"/>
    <w:rsid w:val="00F818C8"/>
    <w:rsid w:val="00F82C41"/>
    <w:rsid w:val="00F834C9"/>
    <w:rsid w:val="00F83A65"/>
    <w:rsid w:val="00F85ACD"/>
    <w:rsid w:val="00F86716"/>
    <w:rsid w:val="00F87301"/>
    <w:rsid w:val="00F87E6F"/>
    <w:rsid w:val="00F9049C"/>
    <w:rsid w:val="00F905D0"/>
    <w:rsid w:val="00F90796"/>
    <w:rsid w:val="00F9119D"/>
    <w:rsid w:val="00F929DC"/>
    <w:rsid w:val="00F92AE1"/>
    <w:rsid w:val="00F92C83"/>
    <w:rsid w:val="00F9431A"/>
    <w:rsid w:val="00F94F0B"/>
    <w:rsid w:val="00F97076"/>
    <w:rsid w:val="00FA0A00"/>
    <w:rsid w:val="00FA0A25"/>
    <w:rsid w:val="00FA157F"/>
    <w:rsid w:val="00FA3452"/>
    <w:rsid w:val="00FA38E5"/>
    <w:rsid w:val="00FA4025"/>
    <w:rsid w:val="00FA41A0"/>
    <w:rsid w:val="00FA43C7"/>
    <w:rsid w:val="00FA4B60"/>
    <w:rsid w:val="00FA68BF"/>
    <w:rsid w:val="00FA6EC2"/>
    <w:rsid w:val="00FA72F0"/>
    <w:rsid w:val="00FA7C4C"/>
    <w:rsid w:val="00FB1249"/>
    <w:rsid w:val="00FB1495"/>
    <w:rsid w:val="00FB1F9A"/>
    <w:rsid w:val="00FB29EB"/>
    <w:rsid w:val="00FB4AE6"/>
    <w:rsid w:val="00FB4FF6"/>
    <w:rsid w:val="00FB62C9"/>
    <w:rsid w:val="00FB6339"/>
    <w:rsid w:val="00FB69F7"/>
    <w:rsid w:val="00FB6C0E"/>
    <w:rsid w:val="00FB772F"/>
    <w:rsid w:val="00FB7C84"/>
    <w:rsid w:val="00FC0058"/>
    <w:rsid w:val="00FC07E4"/>
    <w:rsid w:val="00FC0906"/>
    <w:rsid w:val="00FC09F3"/>
    <w:rsid w:val="00FC0D03"/>
    <w:rsid w:val="00FC0D17"/>
    <w:rsid w:val="00FC1927"/>
    <w:rsid w:val="00FC1D8C"/>
    <w:rsid w:val="00FC1DF6"/>
    <w:rsid w:val="00FC3176"/>
    <w:rsid w:val="00FC3630"/>
    <w:rsid w:val="00FC37A1"/>
    <w:rsid w:val="00FC3FF8"/>
    <w:rsid w:val="00FC451E"/>
    <w:rsid w:val="00FC4679"/>
    <w:rsid w:val="00FC56CD"/>
    <w:rsid w:val="00FC5CBE"/>
    <w:rsid w:val="00FC6221"/>
    <w:rsid w:val="00FC7332"/>
    <w:rsid w:val="00FD1C42"/>
    <w:rsid w:val="00FD2054"/>
    <w:rsid w:val="00FD29CB"/>
    <w:rsid w:val="00FD2EC9"/>
    <w:rsid w:val="00FD32FF"/>
    <w:rsid w:val="00FD6AF8"/>
    <w:rsid w:val="00FD725A"/>
    <w:rsid w:val="00FD777D"/>
    <w:rsid w:val="00FD78CC"/>
    <w:rsid w:val="00FE0F04"/>
    <w:rsid w:val="00FE11AB"/>
    <w:rsid w:val="00FE2630"/>
    <w:rsid w:val="00FE2838"/>
    <w:rsid w:val="00FE296B"/>
    <w:rsid w:val="00FE2FAD"/>
    <w:rsid w:val="00FE3CCB"/>
    <w:rsid w:val="00FE3D2D"/>
    <w:rsid w:val="00FE3DA1"/>
    <w:rsid w:val="00FE441F"/>
    <w:rsid w:val="00FE47A9"/>
    <w:rsid w:val="00FE4C58"/>
    <w:rsid w:val="00FE5E1C"/>
    <w:rsid w:val="00FF1706"/>
    <w:rsid w:val="00FF1D27"/>
    <w:rsid w:val="00FF1D69"/>
    <w:rsid w:val="00FF432D"/>
    <w:rsid w:val="00FF4594"/>
    <w:rsid w:val="00FF4D90"/>
    <w:rsid w:val="00FF5465"/>
    <w:rsid w:val="00FF580A"/>
    <w:rsid w:val="00FF59AA"/>
    <w:rsid w:val="00FF66CD"/>
    <w:rsid w:val="00FF67E4"/>
    <w:rsid w:val="00FF6E06"/>
    <w:rsid w:val="00FF6E3E"/>
    <w:rsid w:val="00FF7D8D"/>
    <w:rsid w:val="01744D21"/>
    <w:rsid w:val="01C2EB70"/>
    <w:rsid w:val="034B2351"/>
    <w:rsid w:val="03765097"/>
    <w:rsid w:val="03891F05"/>
    <w:rsid w:val="039A0A65"/>
    <w:rsid w:val="0521C838"/>
    <w:rsid w:val="05CBF7DF"/>
    <w:rsid w:val="05D622E7"/>
    <w:rsid w:val="06191700"/>
    <w:rsid w:val="0634E9E0"/>
    <w:rsid w:val="065FDEEF"/>
    <w:rsid w:val="06F023AC"/>
    <w:rsid w:val="07A54AB9"/>
    <w:rsid w:val="07E5223C"/>
    <w:rsid w:val="07EC9E8D"/>
    <w:rsid w:val="0966CE21"/>
    <w:rsid w:val="09FA6EF2"/>
    <w:rsid w:val="0A897C3C"/>
    <w:rsid w:val="0AFE3DCC"/>
    <w:rsid w:val="0B2233FE"/>
    <w:rsid w:val="0B4B0B1B"/>
    <w:rsid w:val="0CDE94E2"/>
    <w:rsid w:val="0DC2F810"/>
    <w:rsid w:val="0E0B9800"/>
    <w:rsid w:val="0E58B8E3"/>
    <w:rsid w:val="0F222706"/>
    <w:rsid w:val="0F62AEDB"/>
    <w:rsid w:val="0F78E40D"/>
    <w:rsid w:val="0FBEBABB"/>
    <w:rsid w:val="0FC2C665"/>
    <w:rsid w:val="0FCEA467"/>
    <w:rsid w:val="101AC92B"/>
    <w:rsid w:val="105E53C1"/>
    <w:rsid w:val="110D846C"/>
    <w:rsid w:val="1128AF9F"/>
    <w:rsid w:val="1134A3CC"/>
    <w:rsid w:val="1134FDDB"/>
    <w:rsid w:val="11655FF4"/>
    <w:rsid w:val="11C1F301"/>
    <w:rsid w:val="11D37F94"/>
    <w:rsid w:val="121DA182"/>
    <w:rsid w:val="1223FA76"/>
    <w:rsid w:val="128EFE7B"/>
    <w:rsid w:val="12A99236"/>
    <w:rsid w:val="1335AB23"/>
    <w:rsid w:val="134E0937"/>
    <w:rsid w:val="13D3FB06"/>
    <w:rsid w:val="14C3CC82"/>
    <w:rsid w:val="15476E8F"/>
    <w:rsid w:val="1554AACC"/>
    <w:rsid w:val="1592AC37"/>
    <w:rsid w:val="15A150DD"/>
    <w:rsid w:val="17143C41"/>
    <w:rsid w:val="17CB532C"/>
    <w:rsid w:val="1836EEA9"/>
    <w:rsid w:val="183D5168"/>
    <w:rsid w:val="18B4B589"/>
    <w:rsid w:val="18C4CD03"/>
    <w:rsid w:val="19E3B0E5"/>
    <w:rsid w:val="19FDEB8C"/>
    <w:rsid w:val="1A02D46E"/>
    <w:rsid w:val="1A37F600"/>
    <w:rsid w:val="1C40CD3C"/>
    <w:rsid w:val="1C690561"/>
    <w:rsid w:val="1CFFD7F8"/>
    <w:rsid w:val="1D1D5578"/>
    <w:rsid w:val="1D36886D"/>
    <w:rsid w:val="1D4B3273"/>
    <w:rsid w:val="1D5D9EF4"/>
    <w:rsid w:val="1E947A84"/>
    <w:rsid w:val="1EE307C0"/>
    <w:rsid w:val="1F626CCF"/>
    <w:rsid w:val="2108BA6C"/>
    <w:rsid w:val="217B4655"/>
    <w:rsid w:val="21911093"/>
    <w:rsid w:val="21D3ADC2"/>
    <w:rsid w:val="21FC7DD8"/>
    <w:rsid w:val="22B03C76"/>
    <w:rsid w:val="22BEF74A"/>
    <w:rsid w:val="22E11211"/>
    <w:rsid w:val="2331E80B"/>
    <w:rsid w:val="23E72978"/>
    <w:rsid w:val="24395DB1"/>
    <w:rsid w:val="24A1DE16"/>
    <w:rsid w:val="25936B62"/>
    <w:rsid w:val="25F74989"/>
    <w:rsid w:val="26B7CDD7"/>
    <w:rsid w:val="26D24B67"/>
    <w:rsid w:val="271099EB"/>
    <w:rsid w:val="2738F52E"/>
    <w:rsid w:val="2764D373"/>
    <w:rsid w:val="27DFA5F6"/>
    <w:rsid w:val="28328950"/>
    <w:rsid w:val="28478300"/>
    <w:rsid w:val="28B9E67D"/>
    <w:rsid w:val="28DB239E"/>
    <w:rsid w:val="298FD85C"/>
    <w:rsid w:val="29AE6826"/>
    <w:rsid w:val="2A07F99C"/>
    <w:rsid w:val="2AB8DB96"/>
    <w:rsid w:val="2AD2B470"/>
    <w:rsid w:val="2AD90E5F"/>
    <w:rsid w:val="2B373843"/>
    <w:rsid w:val="2B3C7B86"/>
    <w:rsid w:val="2B99ACB2"/>
    <w:rsid w:val="2BC8D123"/>
    <w:rsid w:val="2C42346C"/>
    <w:rsid w:val="2CD2D5D3"/>
    <w:rsid w:val="2D4488BB"/>
    <w:rsid w:val="2D510CED"/>
    <w:rsid w:val="2D7AA014"/>
    <w:rsid w:val="2DEADF74"/>
    <w:rsid w:val="2E0139B7"/>
    <w:rsid w:val="2E240974"/>
    <w:rsid w:val="2E5B678C"/>
    <w:rsid w:val="2EC2C986"/>
    <w:rsid w:val="2F7900D3"/>
    <w:rsid w:val="2F7E9079"/>
    <w:rsid w:val="2F8F2940"/>
    <w:rsid w:val="2FBDF7C2"/>
    <w:rsid w:val="3003B7FF"/>
    <w:rsid w:val="305DFFE3"/>
    <w:rsid w:val="30783C26"/>
    <w:rsid w:val="30A861D1"/>
    <w:rsid w:val="30EC5BA6"/>
    <w:rsid w:val="31ABD69C"/>
    <w:rsid w:val="31E7D94E"/>
    <w:rsid w:val="31F3B750"/>
    <w:rsid w:val="324B2D36"/>
    <w:rsid w:val="32BEB53E"/>
    <w:rsid w:val="32C5366B"/>
    <w:rsid w:val="32CD781D"/>
    <w:rsid w:val="32E21C73"/>
    <w:rsid w:val="32FB4F68"/>
    <w:rsid w:val="3355232E"/>
    <w:rsid w:val="336D8301"/>
    <w:rsid w:val="339D741C"/>
    <w:rsid w:val="33E8912E"/>
    <w:rsid w:val="33F9F43E"/>
    <w:rsid w:val="340F2B24"/>
    <w:rsid w:val="3486B9D3"/>
    <w:rsid w:val="35900CC0"/>
    <w:rsid w:val="36A01F3E"/>
    <w:rsid w:val="37C62325"/>
    <w:rsid w:val="38B1AD4E"/>
    <w:rsid w:val="38F53DF2"/>
    <w:rsid w:val="397E98E2"/>
    <w:rsid w:val="3A4D23A0"/>
    <w:rsid w:val="3A6E3421"/>
    <w:rsid w:val="3A841B52"/>
    <w:rsid w:val="3A92749E"/>
    <w:rsid w:val="3ADF3C74"/>
    <w:rsid w:val="3B4758CE"/>
    <w:rsid w:val="3B8FF51C"/>
    <w:rsid w:val="3BACE6B7"/>
    <w:rsid w:val="3BD1173A"/>
    <w:rsid w:val="3D2276A5"/>
    <w:rsid w:val="3DC4603B"/>
    <w:rsid w:val="3E124560"/>
    <w:rsid w:val="3E7F0787"/>
    <w:rsid w:val="3EB64B54"/>
    <w:rsid w:val="3F9B6326"/>
    <w:rsid w:val="401D2B30"/>
    <w:rsid w:val="4091EA39"/>
    <w:rsid w:val="40FBC1D5"/>
    <w:rsid w:val="41A03CE1"/>
    <w:rsid w:val="424925BD"/>
    <w:rsid w:val="425E300A"/>
    <w:rsid w:val="4266FD4C"/>
    <w:rsid w:val="426FBEB8"/>
    <w:rsid w:val="427E0532"/>
    <w:rsid w:val="42C458C7"/>
    <w:rsid w:val="43D4E93C"/>
    <w:rsid w:val="44E60271"/>
    <w:rsid w:val="45750523"/>
    <w:rsid w:val="471DED0E"/>
    <w:rsid w:val="47F8BA83"/>
    <w:rsid w:val="47FD753A"/>
    <w:rsid w:val="48258A36"/>
    <w:rsid w:val="48B1C008"/>
    <w:rsid w:val="48EBCFC5"/>
    <w:rsid w:val="49479BC9"/>
    <w:rsid w:val="4983BF3E"/>
    <w:rsid w:val="49F42573"/>
    <w:rsid w:val="4AA3A03A"/>
    <w:rsid w:val="4AAF2EC5"/>
    <w:rsid w:val="4B299CA1"/>
    <w:rsid w:val="4B32B81C"/>
    <w:rsid w:val="4B7787CD"/>
    <w:rsid w:val="4C22D90F"/>
    <w:rsid w:val="4CE1EE63"/>
    <w:rsid w:val="4CE5B7A1"/>
    <w:rsid w:val="4D3473C1"/>
    <w:rsid w:val="4D5EA811"/>
    <w:rsid w:val="4D80D2A3"/>
    <w:rsid w:val="4E71E0C2"/>
    <w:rsid w:val="4EE0709C"/>
    <w:rsid w:val="4EE3D533"/>
    <w:rsid w:val="4F9A24FB"/>
    <w:rsid w:val="4FD55AD4"/>
    <w:rsid w:val="5020FA63"/>
    <w:rsid w:val="50F91DC9"/>
    <w:rsid w:val="515D02B1"/>
    <w:rsid w:val="522D166E"/>
    <w:rsid w:val="529E4096"/>
    <w:rsid w:val="52E2D2DE"/>
    <w:rsid w:val="532C8F2A"/>
    <w:rsid w:val="534F297C"/>
    <w:rsid w:val="5362105D"/>
    <w:rsid w:val="54193978"/>
    <w:rsid w:val="54690F9B"/>
    <w:rsid w:val="548D8BC9"/>
    <w:rsid w:val="54BB4801"/>
    <w:rsid w:val="54FBAB69"/>
    <w:rsid w:val="5500AF2A"/>
    <w:rsid w:val="550D567A"/>
    <w:rsid w:val="55431568"/>
    <w:rsid w:val="5672D075"/>
    <w:rsid w:val="56BB850F"/>
    <w:rsid w:val="575CDF7A"/>
    <w:rsid w:val="57683197"/>
    <w:rsid w:val="57B3817A"/>
    <w:rsid w:val="58BDF6E7"/>
    <w:rsid w:val="58BFD457"/>
    <w:rsid w:val="590F7A58"/>
    <w:rsid w:val="591EBCF1"/>
    <w:rsid w:val="5A0D9DE1"/>
    <w:rsid w:val="5A77F48B"/>
    <w:rsid w:val="5ADC444A"/>
    <w:rsid w:val="5AE2BBD3"/>
    <w:rsid w:val="5BDB1BF1"/>
    <w:rsid w:val="5C69698A"/>
    <w:rsid w:val="5D03D614"/>
    <w:rsid w:val="5D0E5B5D"/>
    <w:rsid w:val="5D794421"/>
    <w:rsid w:val="5DB23AE6"/>
    <w:rsid w:val="5DEE2DBC"/>
    <w:rsid w:val="5DF2116E"/>
    <w:rsid w:val="5E1DFDA1"/>
    <w:rsid w:val="5E399813"/>
    <w:rsid w:val="5E99D6DB"/>
    <w:rsid w:val="5F4A4209"/>
    <w:rsid w:val="5F51F12B"/>
    <w:rsid w:val="5F8D5C65"/>
    <w:rsid w:val="6001573A"/>
    <w:rsid w:val="60BB17BE"/>
    <w:rsid w:val="61BE7759"/>
    <w:rsid w:val="61D438E8"/>
    <w:rsid w:val="61EAA672"/>
    <w:rsid w:val="624EBE2B"/>
    <w:rsid w:val="62F6A61A"/>
    <w:rsid w:val="636DC2D0"/>
    <w:rsid w:val="63B44D56"/>
    <w:rsid w:val="63BB94ED"/>
    <w:rsid w:val="64B6B8B6"/>
    <w:rsid w:val="64BE761F"/>
    <w:rsid w:val="659AD71D"/>
    <w:rsid w:val="667A911F"/>
    <w:rsid w:val="67376634"/>
    <w:rsid w:val="678E6CDB"/>
    <w:rsid w:val="67FFECF2"/>
    <w:rsid w:val="690DEDB1"/>
    <w:rsid w:val="69425DE7"/>
    <w:rsid w:val="6A84651A"/>
    <w:rsid w:val="6A860EDC"/>
    <w:rsid w:val="6ADA9D58"/>
    <w:rsid w:val="6B06A2DB"/>
    <w:rsid w:val="6BCACD03"/>
    <w:rsid w:val="6BDD0F8C"/>
    <w:rsid w:val="6C19450F"/>
    <w:rsid w:val="6C711591"/>
    <w:rsid w:val="6D60E260"/>
    <w:rsid w:val="6D78DA7B"/>
    <w:rsid w:val="6D8981B3"/>
    <w:rsid w:val="6DBC4345"/>
    <w:rsid w:val="6DE2E7D3"/>
    <w:rsid w:val="6DFBAA8E"/>
    <w:rsid w:val="6DFDD59D"/>
    <w:rsid w:val="6E204BF0"/>
    <w:rsid w:val="6E4DE6BD"/>
    <w:rsid w:val="6EDDC270"/>
    <w:rsid w:val="6F746236"/>
    <w:rsid w:val="6F7F9A75"/>
    <w:rsid w:val="6F84D3BF"/>
    <w:rsid w:val="713E9C72"/>
    <w:rsid w:val="718C1764"/>
    <w:rsid w:val="71997716"/>
    <w:rsid w:val="71E083BD"/>
    <w:rsid w:val="72803EFE"/>
    <w:rsid w:val="72A64407"/>
    <w:rsid w:val="72B12DF7"/>
    <w:rsid w:val="72D32258"/>
    <w:rsid w:val="73F47A45"/>
    <w:rsid w:val="743A9FA7"/>
    <w:rsid w:val="74597E6A"/>
    <w:rsid w:val="74E4D8A1"/>
    <w:rsid w:val="74F57168"/>
    <w:rsid w:val="756AA237"/>
    <w:rsid w:val="75998D5F"/>
    <w:rsid w:val="78577FF6"/>
    <w:rsid w:val="78EDE253"/>
    <w:rsid w:val="793289CB"/>
    <w:rsid w:val="7969C720"/>
    <w:rsid w:val="79C36815"/>
    <w:rsid w:val="7A529205"/>
    <w:rsid w:val="7A63E307"/>
    <w:rsid w:val="7AC5D629"/>
    <w:rsid w:val="7AD7E398"/>
    <w:rsid w:val="7AE5EEF2"/>
    <w:rsid w:val="7B7293C4"/>
    <w:rsid w:val="7B860022"/>
    <w:rsid w:val="7C275415"/>
    <w:rsid w:val="7CC80463"/>
    <w:rsid w:val="7D1379FD"/>
    <w:rsid w:val="7E3EFA8B"/>
    <w:rsid w:val="7E8C799D"/>
    <w:rsid w:val="7F12590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279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2604"/>
    <w:pPr>
      <w:spacing w:line="480" w:lineRule="auto"/>
    </w:pPr>
    <w:rPr>
      <w:lang w:eastAsia="sl-SI"/>
    </w:r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link w:val="TelobesedilaZnak"/>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link w:val="Telobesedila-zamik3Znak"/>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NoSpacing1">
    <w:name w:val="No Spacing1"/>
    <w:rsid w:val="00DA5A20"/>
    <w:pPr>
      <w:spacing w:line="480" w:lineRule="auto"/>
    </w:pPr>
    <w:rPr>
      <w:rFonts w:eastAsia="Calibri"/>
      <w:szCs w:val="24"/>
      <w:lang w:val="en-US" w:eastAsia="en-US"/>
    </w:rPr>
  </w:style>
  <w:style w:type="paragraph" w:customStyle="1" w:styleId="ListParagraph1">
    <w:name w:val="List Paragraph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rsid w:val="004111D1"/>
    <w:rPr>
      <w:rFonts w:ascii="Calibri" w:eastAsia="Calibri" w:hAnsi="Calibri"/>
      <w:bCs/>
      <w:sz w:val="22"/>
      <w:szCs w:val="22"/>
    </w:rPr>
  </w:style>
  <w:style w:type="character" w:customStyle="1" w:styleId="TelobesedilaZnak">
    <w:name w:val="Telo besedila Znak"/>
    <w:link w:val="Telobesedila"/>
    <w:rsid w:val="00077BA8"/>
    <w:rPr>
      <w:b/>
      <w:sz w:val="24"/>
    </w:rPr>
  </w:style>
  <w:style w:type="character" w:customStyle="1" w:styleId="Telobesedila-zamik3Znak">
    <w:name w:val="Telo besedila - zamik 3 Znak"/>
    <w:link w:val="Telobesedila-zamik3"/>
    <w:rsid w:val="00E03572"/>
    <w:rPr>
      <w:bCs/>
      <w:sz w:val="16"/>
      <w:szCs w:val="16"/>
    </w:rPr>
  </w:style>
  <w:style w:type="character" w:styleId="Nerazreenaomemba">
    <w:name w:val="Unresolved Mention"/>
    <w:uiPriority w:val="99"/>
    <w:semiHidden/>
    <w:unhideWhenUsed/>
    <w:rsid w:val="004B50D7"/>
    <w:rPr>
      <w:color w:val="605E5C"/>
      <w:shd w:val="clear" w:color="auto" w:fill="E1DFDD"/>
    </w:rPr>
  </w:style>
  <w:style w:type="character" w:customStyle="1" w:styleId="normaltextrun">
    <w:name w:val="normaltextrun"/>
    <w:basedOn w:val="Privzetapisavaodstavka"/>
    <w:rsid w:val="005E5D81"/>
  </w:style>
  <w:style w:type="character" w:customStyle="1" w:styleId="eop">
    <w:name w:val="eop"/>
    <w:basedOn w:val="Privzetapisavaodstavka"/>
    <w:rsid w:val="00ED2695"/>
  </w:style>
  <w:style w:type="paragraph" w:customStyle="1" w:styleId="pf0">
    <w:name w:val="pf0"/>
    <w:basedOn w:val="Navaden"/>
    <w:rsid w:val="006C29F2"/>
    <w:pPr>
      <w:spacing w:before="100" w:beforeAutospacing="1" w:after="100" w:afterAutospacing="1" w:line="240" w:lineRule="auto"/>
    </w:pPr>
    <w:rPr>
      <w:rFonts w:ascii="Times New Roman" w:hAnsi="Times New Roman"/>
      <w:sz w:val="24"/>
      <w:szCs w:val="24"/>
    </w:rPr>
  </w:style>
  <w:style w:type="character" w:customStyle="1" w:styleId="cf01">
    <w:name w:val="cf01"/>
    <w:rsid w:val="006C29F2"/>
    <w:rPr>
      <w:rFonts w:ascii="Segoe UI" w:hAnsi="Segoe UI" w:cs="Segoe UI" w:hint="default"/>
      <w:b/>
      <w:bCs/>
      <w:sz w:val="18"/>
      <w:szCs w:val="18"/>
      <w:u w:val="single"/>
    </w:rPr>
  </w:style>
  <w:style w:type="character" w:customStyle="1" w:styleId="cf11">
    <w:name w:val="cf11"/>
    <w:rsid w:val="006C29F2"/>
    <w:rPr>
      <w:rFonts w:ascii="Segoe UI" w:hAnsi="Segoe UI" w:cs="Segoe UI" w:hint="default"/>
      <w:sz w:val="18"/>
      <w:szCs w:val="18"/>
    </w:rPr>
  </w:style>
  <w:style w:type="character" w:customStyle="1" w:styleId="cf21">
    <w:name w:val="cf21"/>
    <w:rsid w:val="006C29F2"/>
    <w:rPr>
      <w:rFonts w:ascii="Segoe UI" w:hAnsi="Segoe UI" w:cs="Segoe UI" w:hint="default"/>
      <w:sz w:val="18"/>
      <w:szCs w:val="18"/>
      <w:u w:val="single"/>
    </w:rPr>
  </w:style>
  <w:style w:type="character" w:customStyle="1" w:styleId="cf41">
    <w:name w:val="cf41"/>
    <w:rsid w:val="006C29F2"/>
    <w:rPr>
      <w:rFonts w:ascii="Segoe UI" w:hAnsi="Segoe UI" w:cs="Segoe UI" w:hint="default"/>
      <w:b/>
      <w:bCs/>
      <w:sz w:val="18"/>
      <w:szCs w:val="18"/>
    </w:rPr>
  </w:style>
  <w:style w:type="paragraph" w:styleId="Brezrazmikov">
    <w:name w:val="No Spacing"/>
    <w:uiPriority w:val="1"/>
    <w:qFormat/>
    <w:rsid w:val="00B84BE0"/>
    <w:pPr>
      <w:jc w:val="both"/>
    </w:pPr>
    <w:rPr>
      <w:szCs w:val="22"/>
      <w:lang w:eastAsia="en-US"/>
    </w:rPr>
  </w:style>
  <w:style w:type="character" w:customStyle="1" w:styleId="Natevanjestevilkami2Znak">
    <w:name w:val="Naštevanje s številkami 2 Znak"/>
    <w:link w:val="Natevanjestevilkami2"/>
    <w:locked/>
    <w:rsid w:val="00B84BE0"/>
    <w:rPr>
      <w:bCs/>
      <w:szCs w:val="28"/>
      <w:lang w:eastAsia="en-US"/>
    </w:rPr>
  </w:style>
  <w:style w:type="paragraph" w:customStyle="1" w:styleId="Natevanjestevilkami2">
    <w:name w:val="Naštevanje s številkami 2"/>
    <w:basedOn w:val="Navaden"/>
    <w:link w:val="Natevanjestevilkami2Znak"/>
    <w:qFormat/>
    <w:rsid w:val="00B84BE0"/>
    <w:pPr>
      <w:spacing w:line="260" w:lineRule="atLeast"/>
    </w:pPr>
    <w:rPr>
      <w:bCs/>
      <w:szCs w:val="28"/>
      <w:lang w:eastAsia="en-US"/>
    </w:rPr>
  </w:style>
  <w:style w:type="table" w:customStyle="1" w:styleId="Tabelamrea1">
    <w:name w:val="Tabela – mreža1"/>
    <w:basedOn w:val="Navadnatabela"/>
    <w:next w:val="Tabelamrea"/>
    <w:uiPriority w:val="39"/>
    <w:rsid w:val="00471761"/>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471761"/>
  </w:style>
  <w:style w:type="character" w:customStyle="1" w:styleId="GlavaZnak">
    <w:name w:val="Glava Znak"/>
    <w:basedOn w:val="Privzetapisavaodstavka"/>
    <w:link w:val="Glava"/>
    <w:uiPriority w:val="99"/>
    <w:rsid w:val="00471761"/>
  </w:style>
  <w:style w:type="paragraph" w:styleId="Revizija">
    <w:name w:val="Revision"/>
    <w:hidden/>
    <w:uiPriority w:val="99"/>
    <w:semiHidden/>
    <w:rsid w:val="00A07B50"/>
    <w:rPr>
      <w:lang w:eastAsia="sl-SI"/>
    </w:rPr>
  </w:style>
  <w:style w:type="character" w:customStyle="1" w:styleId="Sprotnaopomba-besediloZnak">
    <w:name w:val="Sprotna opomba - besedilo Znak"/>
    <w:link w:val="Sprotnaopomba-besedilo"/>
    <w:uiPriority w:val="99"/>
    <w:semiHidden/>
    <w:rsid w:val="002F31AA"/>
  </w:style>
  <w:style w:type="paragraph" w:customStyle="1" w:styleId="BodyText1">
    <w:name w:val="Body Text1"/>
    <w:basedOn w:val="Navaden"/>
    <w:rsid w:val="00C2063F"/>
    <w:pPr>
      <w:autoSpaceDE w:val="0"/>
      <w:autoSpaceDN w:val="0"/>
      <w:adjustRightInd w:val="0"/>
      <w:jc w:val="both"/>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277880">
      <w:bodyDiv w:val="1"/>
      <w:marLeft w:val="0"/>
      <w:marRight w:val="0"/>
      <w:marTop w:val="0"/>
      <w:marBottom w:val="0"/>
      <w:divBdr>
        <w:top w:val="none" w:sz="0" w:space="0" w:color="auto"/>
        <w:left w:val="none" w:sz="0" w:space="0" w:color="auto"/>
        <w:bottom w:val="none" w:sz="0" w:space="0" w:color="auto"/>
        <w:right w:val="none" w:sz="0" w:space="0" w:color="auto"/>
      </w:divBdr>
    </w:div>
    <w:div w:id="998536659">
      <w:bodyDiv w:val="1"/>
      <w:marLeft w:val="0"/>
      <w:marRight w:val="0"/>
      <w:marTop w:val="0"/>
      <w:marBottom w:val="0"/>
      <w:divBdr>
        <w:top w:val="none" w:sz="0" w:space="0" w:color="auto"/>
        <w:left w:val="none" w:sz="0" w:space="0" w:color="auto"/>
        <w:bottom w:val="none" w:sz="0" w:space="0" w:color="auto"/>
        <w:right w:val="none" w:sz="0" w:space="0" w:color="auto"/>
      </w:divBdr>
    </w:div>
    <w:div w:id="102814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www.uradni-list.si/1/objava.jsp?sop=2020-01-27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jpes.si/Bonitetne_storitve/S.BON_AJPES/Vzporejanje_bonitetnih_oc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earn.microsoft.com/en-us/credentials/brows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ducation.oracle.com/Certification" TargetMode="External"/><Relationship Id="rId14" Type="http://schemas.openxmlformats.org/officeDocument/2006/relationships/hyperlink" Target="http://www.uradni-list.si/1/objava.jsp?sop=2022-01-0014"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paka3.mss.edus.si/klasius/Default.aspx?Show=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11F74-9A7C-4281-8AA9-244103DE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5407</Words>
  <Characters>33007</Characters>
  <Application>Microsoft Office Word</Application>
  <DocSecurity>0</DocSecurity>
  <Lines>275</Lines>
  <Paragraphs>76</Paragraphs>
  <ScaleCrop>false</ScaleCrop>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2024-04-02T10:50:00Z</dcterms:created>
  <dcterms:modified xsi:type="dcterms:W3CDTF">2024-04-02T10:50:00Z</dcterms:modified>
</cp:coreProperties>
</file>